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5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8"/>
        <w:gridCol w:w="10490"/>
        <w:gridCol w:w="3327"/>
      </w:tblGrid>
      <w:tr w:rsidR="00256631" w:rsidRPr="00256631" w:rsidTr="005107DA">
        <w:trPr>
          <w:gridAfter w:val="1"/>
          <w:wAfter w:w="3327" w:type="dxa"/>
          <w:trHeight w:val="288"/>
        </w:trPr>
        <w:tc>
          <w:tcPr>
            <w:tcW w:w="15198" w:type="dxa"/>
            <w:gridSpan w:val="2"/>
          </w:tcPr>
          <w:p w:rsidR="00256631" w:rsidRPr="00256631" w:rsidRDefault="00256631" w:rsidP="00256631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1123" w:right="396" w:firstLine="908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Форма 27</w:t>
            </w:r>
          </w:p>
          <w:p w:rsidR="00256631" w:rsidRPr="00256631" w:rsidRDefault="00256631" w:rsidP="0025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Депозитарий ПАО «МОСКОВСКИЙ КРЕДИТНЫЙ БАНК» </w:t>
            </w:r>
          </w:p>
          <w:p w:rsidR="00256631" w:rsidRPr="00256631" w:rsidRDefault="00256631" w:rsidP="0025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регистрации юридического лица, ОГРН 1027739555282</w:t>
            </w:r>
          </w:p>
        </w:tc>
      </w:tr>
      <w:tr w:rsidR="00256631" w:rsidRPr="00256631" w:rsidTr="005107DA">
        <w:trPr>
          <w:trHeight w:val="288"/>
        </w:trPr>
        <w:tc>
          <w:tcPr>
            <w:tcW w:w="18525" w:type="dxa"/>
            <w:gridSpan w:val="3"/>
          </w:tcPr>
          <w:p w:rsidR="00256631" w:rsidRPr="00256631" w:rsidRDefault="00256631" w:rsidP="0025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Генеральная лицензия Банка России № 1978 от 06.05.2016</w:t>
            </w:r>
          </w:p>
          <w:p w:rsidR="00256631" w:rsidRPr="00256631" w:rsidRDefault="00256631" w:rsidP="0025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Лицензия ФСФР на осуществление депозитарной деятельности 045-04183-000100 от 20.12.2000</w:t>
            </w:r>
          </w:p>
        </w:tc>
      </w:tr>
      <w:tr w:rsidR="00256631" w:rsidRPr="00256631" w:rsidTr="005107DA">
        <w:trPr>
          <w:gridAfter w:val="1"/>
          <w:wAfter w:w="3327" w:type="dxa"/>
          <w:trHeight w:val="288"/>
        </w:trPr>
        <w:tc>
          <w:tcPr>
            <w:tcW w:w="4708" w:type="dxa"/>
          </w:tcPr>
          <w:p w:rsidR="00256631" w:rsidRPr="00256631" w:rsidRDefault="00256631" w:rsidP="0025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Юридический адрес: 107045, г. Москва, Луков переулок, д. 2, стр. 1</w:t>
            </w:r>
          </w:p>
          <w:p w:rsidR="00256631" w:rsidRPr="00256631" w:rsidRDefault="00256631" w:rsidP="0025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Почтовый адрес: 107045, г. Москва, Луков переулок, д. 2, стр. 1</w:t>
            </w:r>
          </w:p>
          <w:p w:rsidR="00256631" w:rsidRPr="00256631" w:rsidRDefault="00256631" w:rsidP="0025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Телефон: (495) 777-48-88; (495) 797-42-22</w:t>
            </w:r>
          </w:p>
        </w:tc>
        <w:tc>
          <w:tcPr>
            <w:tcW w:w="10490" w:type="dxa"/>
          </w:tcPr>
          <w:p w:rsidR="00256631" w:rsidRPr="00256631" w:rsidRDefault="00256631" w:rsidP="0025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Courier New Cyr DS" w:eastAsia="Times New Roman" w:hAnsi="Courier New Cyr DS" w:cs="Times New Roman"/>
          <w:sz w:val="12"/>
          <w:szCs w:val="12"/>
          <w:lang w:eastAsia="ru-RU"/>
        </w:rPr>
      </w:pPr>
      <w:r w:rsidRPr="00256631">
        <w:rPr>
          <w:rFonts w:ascii="Courier New Cyr DS" w:eastAsia="Times New Roman" w:hAnsi="Courier New Cyr DS" w:cs="Times New Roman"/>
          <w:sz w:val="12"/>
          <w:szCs w:val="12"/>
          <w:lang w:eastAsia="ru-RU"/>
        </w:rPr>
        <w:t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</w:t>
      </w:r>
    </w:p>
    <w:p w:rsidR="00256631" w:rsidRPr="00256631" w:rsidRDefault="00256631" w:rsidP="00256631">
      <w:pPr>
        <w:widowControl w:val="0"/>
        <w:spacing w:after="0" w:line="240" w:lineRule="auto"/>
        <w:rPr>
          <w:rFonts w:ascii="Courier New Cyr DS" w:eastAsia="Times New Roman" w:hAnsi="Courier New Cyr DS" w:cs="Times New Roman"/>
          <w:sz w:val="12"/>
          <w:szCs w:val="12"/>
          <w:lang w:eastAsia="ru-RU"/>
        </w:rPr>
      </w:pPr>
      <w:r w:rsidRPr="00256631">
        <w:rPr>
          <w:rFonts w:ascii="Courier New Cyr DS" w:eastAsia="Times New Roman" w:hAnsi="Courier New Cyr DS" w:cs="Times New Roman"/>
          <w:sz w:val="12"/>
          <w:szCs w:val="12"/>
          <w:lang w:eastAsia="ru-RU"/>
        </w:rPr>
        <w:t xml:space="preserve">    </w:t>
      </w: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Courier New Cyr DS" w:eastAsia="Times New Roman" w:hAnsi="Courier New Cyr DS" w:cs="Times New Roman"/>
          <w:sz w:val="12"/>
          <w:szCs w:val="12"/>
          <w:lang w:eastAsia="ru-RU"/>
        </w:rPr>
        <w:t xml:space="preserve">   </w:t>
      </w: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>Отчет о совершении депозитарной (ых) операции (й)</w:t>
      </w: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Счет депо</w:t>
      </w: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Депонент:</w:t>
      </w: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Наименование счета: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Тип счета:                       </w:t>
      </w: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</w:t>
      </w: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за период   с ___.___.____ по ___.___.____</w:t>
      </w: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Courier New Cyr DS" w:eastAsia="Times New Roman" w:hAnsi="Courier New Cyr DS" w:cs="Times New Roman"/>
          <w:sz w:val="12"/>
          <w:szCs w:val="12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Courier New Cyr DS" w:eastAsia="Times New Roman" w:hAnsi="Courier New Cyr DS" w:cs="Times New Roman"/>
          <w:sz w:val="12"/>
          <w:szCs w:val="12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Courier New Cyr DS" w:eastAsia="Times New Roman" w:hAnsi="Courier New Cyr DS" w:cs="Times New Roman"/>
          <w:sz w:val="12"/>
          <w:szCs w:val="12"/>
          <w:lang w:eastAsia="ru-RU"/>
        </w:rPr>
        <w:t xml:space="preserve">   </w:t>
      </w: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Раздел:    </w:t>
      </w: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Courier New Cyr DS" w:eastAsia="Times New Roman" w:hAnsi="Courier New Cyr DS" w:cs="Times New Roman"/>
          <w:sz w:val="12"/>
          <w:szCs w:val="12"/>
          <w:lang w:eastAsia="ru-RU"/>
        </w:rPr>
      </w:pPr>
    </w:p>
    <w:tbl>
      <w:tblPr>
        <w:tblW w:w="129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2127"/>
        <w:gridCol w:w="867"/>
        <w:gridCol w:w="692"/>
        <w:gridCol w:w="1560"/>
        <w:gridCol w:w="1985"/>
        <w:gridCol w:w="1986"/>
        <w:gridCol w:w="1457"/>
        <w:gridCol w:w="236"/>
        <w:gridCol w:w="236"/>
      </w:tblGrid>
      <w:tr w:rsidR="00256631" w:rsidRPr="00256631" w:rsidTr="005107DA">
        <w:tc>
          <w:tcPr>
            <w:tcW w:w="125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Эмитент:                                                                                                                                                      </w:t>
            </w:r>
          </w:p>
          <w:p w:rsidR="00256631" w:rsidRPr="00256631" w:rsidRDefault="00256631" w:rsidP="00256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Выпуск  ценных бумаг (ЦБ):                                                                                                                                                    </w:t>
            </w:r>
          </w:p>
          <w:p w:rsidR="00256631" w:rsidRPr="00256631" w:rsidRDefault="00256631" w:rsidP="00256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Регистрационный номер:                          Код </w:t>
            </w:r>
            <w:r w:rsidRPr="00256631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ISIN</w:t>
            </w:r>
            <w:r w:rsidRPr="0025663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:                                                                                                                         </w:t>
            </w:r>
          </w:p>
          <w:p w:rsidR="00256631" w:rsidRPr="00256631" w:rsidRDefault="00256631" w:rsidP="00256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Вид ЦБ:</w:t>
            </w:r>
          </w:p>
          <w:p w:rsidR="00256631" w:rsidRPr="00256631" w:rsidRDefault="00256631" w:rsidP="00256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выпуска:  ___.___.____</w:t>
            </w:r>
          </w:p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56631" w:rsidRPr="00256631" w:rsidRDefault="00256631" w:rsidP="00256631">
            <w:pPr>
              <w:widowControl w:val="0"/>
              <w:spacing w:after="0" w:line="240" w:lineRule="auto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Входящий остаток, шт. :                                                                                                          Исходящий остаток, шт.: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631" w:rsidRPr="00256631" w:rsidRDefault="00256631" w:rsidP="00256631">
            <w:pPr>
              <w:widowControl w:val="0"/>
              <w:spacing w:after="0" w:line="240" w:lineRule="auto"/>
              <w:ind w:left="142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6631" w:rsidRPr="00256631" w:rsidRDefault="00256631" w:rsidP="00256631">
            <w:pPr>
              <w:widowControl w:val="0"/>
              <w:spacing w:after="0" w:line="240" w:lineRule="auto"/>
              <w:ind w:left="142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</w:tr>
      <w:tr w:rsidR="00256631" w:rsidRPr="00256631" w:rsidTr="005107DA">
        <w:trPr>
          <w:trHeight w:val="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631" w:rsidRPr="00256631" w:rsidRDefault="00256631" w:rsidP="00256631">
            <w:pPr>
              <w:widowControl w:val="0"/>
              <w:spacing w:after="0" w:line="240" w:lineRule="auto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631" w:rsidRPr="00256631" w:rsidRDefault="00256631" w:rsidP="00256631">
            <w:pPr>
              <w:widowControl w:val="0"/>
              <w:spacing w:after="0" w:line="240" w:lineRule="auto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631" w:rsidRPr="00256631" w:rsidRDefault="00256631" w:rsidP="00256631">
            <w:pPr>
              <w:widowControl w:val="0"/>
              <w:spacing w:after="0" w:line="240" w:lineRule="auto"/>
              <w:ind w:left="142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31" w:rsidRPr="00256631" w:rsidRDefault="00256631" w:rsidP="00256631">
            <w:pPr>
              <w:widowControl w:val="0"/>
              <w:spacing w:after="0" w:line="240" w:lineRule="auto"/>
              <w:ind w:left="142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</w:tr>
      <w:tr w:rsidR="00256631" w:rsidRPr="00256631" w:rsidTr="005107DA">
        <w:trPr>
          <w:trHeight w:val="5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  <w:t>Номер и дата</w:t>
            </w:r>
          </w:p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  <w:t>документа</w:t>
            </w:r>
          </w:p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  <w:t>ДЕПО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  <w:t>В/О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  <w:t>Номер и наименование</w:t>
            </w:r>
          </w:p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  <w:t>корреспондирующего</w:t>
            </w:r>
          </w:p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  <w:t>раздела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  <w:t>Количество ЦБ, 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  <w:t>Основание операции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  <w:t>Дополнительная информация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  <w:t>Примечание</w:t>
            </w:r>
          </w:p>
        </w:tc>
      </w:tr>
      <w:tr w:rsidR="00256631" w:rsidRPr="00256631" w:rsidTr="005107DA">
        <w:trPr>
          <w:trHeight w:val="271"/>
        </w:trPr>
        <w:tc>
          <w:tcPr>
            <w:tcW w:w="1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  <w:t>Дебет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  <w:r w:rsidRPr="00256631"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  <w:t>Кредит</w:t>
            </w:r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</w:tr>
      <w:tr w:rsidR="00256631" w:rsidRPr="00256631" w:rsidTr="005107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31" w:rsidRPr="00256631" w:rsidRDefault="00256631" w:rsidP="00256631">
            <w:pPr>
              <w:widowControl w:val="0"/>
              <w:spacing w:after="0" w:line="240" w:lineRule="auto"/>
              <w:jc w:val="center"/>
              <w:rPr>
                <w:rFonts w:ascii="Courier New Cyr DS" w:eastAsia="Times New Roman" w:hAnsi="Courier New Cyr DS" w:cs="Times New Roman"/>
                <w:sz w:val="12"/>
                <w:szCs w:val="12"/>
                <w:lang w:eastAsia="ru-RU"/>
              </w:rPr>
            </w:pPr>
          </w:p>
        </w:tc>
      </w:tr>
    </w:tbl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Courier New Cyr DS" w:eastAsia="Times New Roman" w:hAnsi="Courier New Cyr DS" w:cs="Times New Roman"/>
          <w:sz w:val="12"/>
          <w:szCs w:val="12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Виды операций:</w:t>
      </w: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1 – Зачисление ЦБ </w:t>
      </w: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2 – Списание ЦБ</w:t>
      </w: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3 – Перевод ЦБ между пассивными счетами</w:t>
      </w: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9 – Перемещение ЦБ между активными счетами</w:t>
      </w: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Выписка ценной бумагой не является.</w:t>
      </w: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142"/>
        <w:rPr>
          <w:rFonts w:ascii="Courier New Cyr DS" w:eastAsia="Times New Roman" w:hAnsi="Courier New Cyr DS" w:cs="Times New Roman"/>
          <w:sz w:val="12"/>
          <w:szCs w:val="12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Courier New Cyr DS" w:eastAsia="Times New Roman" w:hAnsi="Courier New Cyr DS" w:cs="Times New Roman"/>
          <w:sz w:val="12"/>
          <w:szCs w:val="12"/>
          <w:lang w:eastAsia="ru-RU"/>
        </w:rPr>
        <w:t xml:space="preserve">  </w:t>
      </w: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Уполномоченный работник Банка / Руководитель Депозитария                                                    (_________________)                 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5663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Должность                                                                    подпись                                      ФИО                  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Исполнитель                                                                                                                                      (_________________)                 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Должность                                                                                                                            подпись                                       ФИО     </w:t>
      </w:r>
    </w:p>
    <w:p w:rsidR="00256631" w:rsidRPr="00256631" w:rsidRDefault="00256631" w:rsidP="002566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256631" w:rsidRPr="00256631" w:rsidSect="006D38BA">
          <w:headerReference w:type="default" r:id="rId4"/>
          <w:footnotePr>
            <w:numRestart w:val="eachPage"/>
          </w:footnotePr>
          <w:pgSz w:w="16840" w:h="11907" w:orient="landscape" w:code="9"/>
          <w:pgMar w:top="567" w:right="567" w:bottom="1134" w:left="1134" w:header="567" w:footer="567" w:gutter="0"/>
          <w:cols w:space="720"/>
        </w:sectPr>
      </w:pPr>
    </w:p>
    <w:p w:rsidR="00256631" w:rsidRPr="00256631" w:rsidRDefault="00256631" w:rsidP="00256631">
      <w:pPr>
        <w:widowControl w:val="0"/>
        <w:tabs>
          <w:tab w:val="center" w:pos="4153"/>
          <w:tab w:val="right" w:pos="8306"/>
        </w:tabs>
        <w:spacing w:after="0" w:line="240" w:lineRule="auto"/>
        <w:ind w:left="1123" w:firstLine="4831"/>
        <w:jc w:val="right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lastRenderedPageBreak/>
        <w:t>Форма 28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56631" w:rsidRPr="00256631" w:rsidRDefault="00256631" w:rsidP="0025663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Депозитарий ПАО «МОСКОВСКИЙ КРЕДИТНЫЙ БАНК»  </w:t>
      </w:r>
    </w:p>
    <w:p w:rsidR="00256631" w:rsidRPr="00256631" w:rsidRDefault="00256631" w:rsidP="0025663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Свидетельство о государственной регистрации юридического лица, ОГРН 1027739555282  </w:t>
      </w:r>
    </w:p>
    <w:p w:rsidR="00256631" w:rsidRPr="00256631" w:rsidRDefault="00256631" w:rsidP="0025663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>Генеральная лицензия Банка России № 1978 от 06.05.2016</w:t>
      </w:r>
    </w:p>
    <w:p w:rsidR="00256631" w:rsidRPr="00256631" w:rsidRDefault="00256631" w:rsidP="0025663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Лицензия ФСФР на осуществление депозитарной деятельности 045-04183-000100 от 20.12.2000    </w:t>
      </w:r>
    </w:p>
    <w:p w:rsidR="00256631" w:rsidRPr="00256631" w:rsidRDefault="00256631" w:rsidP="0025663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Юридический адрес: 107045, г. Москва, Луков переулок, д. 2, стр. 1  </w:t>
      </w:r>
    </w:p>
    <w:p w:rsidR="00256631" w:rsidRPr="00256631" w:rsidRDefault="00256631" w:rsidP="0025663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Почтовый адрес: 107045, г. Москва, Луков переулок, д. 2, стр. 1  </w:t>
      </w:r>
    </w:p>
    <w:p w:rsidR="00256631" w:rsidRPr="00256631" w:rsidRDefault="00256631" w:rsidP="0025663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>Телефон: (495) 777-48-88; (495) 797-42-22   ____________________________________________________________________________________________________________________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</w:t>
      </w:r>
      <w:r w:rsidRPr="0025663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ОТЧЕТ ОБ ИСПОЛНЕНИИ БУХГАЛТЕРСКОЙ ОПЕРАЦИИ                    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Отправитель отчета: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Получатель отчета: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Номер отчета в нумерации Депозитария: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Наименование и тип отчета: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Дата составления отчета: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Исполнитель отчета: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5663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Номер поручения депо, инициировавшего операцию: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Дата приема поручения: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5663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Инициатор депозитарной операции: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Исполнитель операции: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Номер счета депо:                         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Тип операции: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Номер операции:       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5663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Сведения о корреспондирующих счетах депо: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Дебет:  наименование (ФИО) депонента: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аналитический счет депо: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раздел счета депо: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код лицевого счета депо: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место хранения: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5663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Кредит: наименование (ФИО) депонента: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аналитический счет депо: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раздел счета депо: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код лицевого счета депо: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место хранения: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5663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Сведения о выпуске ценных бумаг: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5663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Наименование выпуска ценных бумаг (ЦБ):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Эмитент: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Вид ЦБ: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Номинал:             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Форма выпуска: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Дата выпуска: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Регистрационный номер:                                  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5663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</w:t>
      </w:r>
    </w:p>
    <w:p w:rsidR="00256631" w:rsidRPr="00256631" w:rsidRDefault="00256631" w:rsidP="002566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Число ценных бумаг:                         шт.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Число ценных бумаг прописью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5663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Основание совершаемой операции: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5663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Фактическая дата исполнения операции: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Courier New Cyr DS" w:eastAsia="Times New Roman" w:hAnsi="Courier New Cyr DS" w:cs="Times New Roman"/>
          <w:sz w:val="12"/>
          <w:szCs w:val="12"/>
          <w:lang w:eastAsia="ru-RU"/>
        </w:rPr>
        <w:t xml:space="preserve"> </w:t>
      </w: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Уполномоченный работник Банка / Руководитель Депозитария                                                    (_________________)                 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5663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Должность                                                                    подпись                                        ФИО                  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Исполнитель                                                                        (_________________)                 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5663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Должность                                                     подпись                                     ФИО     </w:t>
      </w:r>
    </w:p>
    <w:p w:rsidR="00256631" w:rsidRPr="00256631" w:rsidRDefault="00256631" w:rsidP="00256631">
      <w:pPr>
        <w:widowControl w:val="0"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br w:type="page"/>
      </w:r>
    </w:p>
    <w:p w:rsidR="00256631" w:rsidRPr="00256631" w:rsidRDefault="00256631" w:rsidP="00256631">
      <w:pPr>
        <w:widowControl w:val="0"/>
        <w:tabs>
          <w:tab w:val="center" w:pos="4153"/>
          <w:tab w:val="right" w:pos="8306"/>
        </w:tabs>
        <w:spacing w:after="0" w:line="240" w:lineRule="auto"/>
        <w:ind w:left="1123" w:firstLine="4831"/>
        <w:jc w:val="right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lastRenderedPageBreak/>
        <w:t>Форма 29</w:t>
      </w:r>
    </w:p>
    <w:p w:rsidR="00256631" w:rsidRPr="00256631" w:rsidRDefault="00256631" w:rsidP="00256631">
      <w:pPr>
        <w:widowControl w:val="0"/>
        <w:tabs>
          <w:tab w:val="center" w:pos="4153"/>
          <w:tab w:val="right" w:pos="8306"/>
        </w:tabs>
        <w:spacing w:after="0" w:line="240" w:lineRule="auto"/>
        <w:ind w:left="1123" w:firstLine="483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Депозитарий ПАО «МОСКОВСКИЙ КРЕДИТНЫЙ БАНК»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Свидетельство о государственной регистрации юридического лица, ОГРН 1027739555282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>Генеральная лицензия Банка России № 1978 от 06.05.2016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Лицензия ФСФР на осуществление депозитарной деятельности 045-04183-000100 от 20.12.2000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Юридический адрес: 107045, г. Москва, Луков переулок, д. 2, стр. 1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Почтовый адрес: 107045, г. Москва, Луков переулок, д. 2, стр. 1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>Телефон: (495) 777-48-88; (495) 797-42-22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ОТЧЕТ ОБ ИСПОЛНЕНИИ АДМИНИСТРАТИВНОЙ / ИНФОРМАЦИОННОЙ ОПЕРАЦИИ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Отправитель: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Получатель: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tbl>
      <w:tblPr>
        <w:tblW w:w="0" w:type="auto"/>
        <w:tblInd w:w="28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012"/>
        <w:gridCol w:w="1207"/>
        <w:gridCol w:w="4819"/>
      </w:tblGrid>
      <w:tr w:rsidR="00256631" w:rsidRPr="00256631" w:rsidTr="005107DA">
        <w:trPr>
          <w:trHeight w:val="187"/>
        </w:trPr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отчета: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56631" w:rsidRPr="00256631" w:rsidTr="005107DA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Поручение №: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56631" w:rsidRPr="00256631" w:rsidTr="005107DA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приема поручения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56631" w:rsidRPr="00256631" w:rsidTr="005107DA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Внутренний номер поручения: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56631" w:rsidRPr="00256631" w:rsidTr="005107DA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 депо:  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56631" w:rsidRPr="00256631" w:rsidTr="005107DA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Раздел счета депо: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56631" w:rsidRPr="00256631" w:rsidTr="005107DA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Депонент:    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56631" w:rsidRPr="00256631" w:rsidTr="005107DA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Инициатор операции: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56631" w:rsidRPr="00256631" w:rsidTr="005107DA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Содержание операции:                                                               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56631" w:rsidRPr="00256631" w:rsidTr="005107DA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256631" w:rsidRPr="00256631" w:rsidRDefault="00256631" w:rsidP="00256631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28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1951"/>
        <w:gridCol w:w="1417"/>
        <w:gridCol w:w="5670"/>
      </w:tblGrid>
      <w:tr w:rsidR="00256631" w:rsidRPr="00256631" w:rsidTr="005107DA">
        <w:tc>
          <w:tcPr>
            <w:tcW w:w="3368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7F7F7F"/>
              <w:right w:val="nil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Входящие документы по поручению:                                                                   </w:t>
            </w:r>
          </w:p>
        </w:tc>
        <w:tc>
          <w:tcPr>
            <w:tcW w:w="5670" w:type="dxa"/>
            <w:tcBorders>
              <w:top w:val="single" w:sz="2" w:space="0" w:color="A6A6A6"/>
              <w:left w:val="nil"/>
              <w:bottom w:val="single" w:sz="2" w:space="0" w:color="7F7F7F"/>
              <w:right w:val="single" w:sz="2" w:space="0" w:color="A6A6A6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56631" w:rsidRPr="00256631" w:rsidTr="005107DA">
        <w:tc>
          <w:tcPr>
            <w:tcW w:w="195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Номер входящего документа     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631" w:rsidRPr="00256631" w:rsidRDefault="00256631" w:rsidP="00256631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входящего  документа</w:t>
            </w:r>
          </w:p>
        </w:tc>
        <w:tc>
          <w:tcPr>
            <w:tcW w:w="567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входящего документа</w:t>
            </w:r>
          </w:p>
        </w:tc>
      </w:tr>
      <w:tr w:rsidR="00256631" w:rsidRPr="00256631" w:rsidTr="005107DA">
        <w:tc>
          <w:tcPr>
            <w:tcW w:w="195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256631" w:rsidRPr="00256631" w:rsidRDefault="00256631" w:rsidP="00256631">
      <w:pPr>
        <w:widowControl w:val="0"/>
        <w:spacing w:before="80" w:after="0" w:line="360" w:lineRule="auto"/>
        <w:ind w:firstLine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28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1951"/>
        <w:gridCol w:w="3260"/>
        <w:gridCol w:w="3827"/>
      </w:tblGrid>
      <w:tr w:rsidR="00256631" w:rsidRPr="00256631" w:rsidTr="005107DA">
        <w:tc>
          <w:tcPr>
            <w:tcW w:w="19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Исполнено   </w:t>
            </w: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56631" w:rsidRPr="00256631" w:rsidTr="005107DA">
        <w:tc>
          <w:tcPr>
            <w:tcW w:w="19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Исполнитель  </w:t>
            </w: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56631" w:rsidRPr="00256631" w:rsidRDefault="00256631" w:rsidP="00256631">
            <w:pPr>
              <w:widowControl w:val="0"/>
              <w:spacing w:before="80" w:after="0" w:line="360" w:lineRule="auto"/>
              <w:ind w:firstLine="28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Уполномоченный работник Банка / Руководитель Депозитария                                                    (_________________)                 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5663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Должность                                                                   подпись                                       ФИО                  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Исполнитель                                                                        (_________________)                     </w:t>
      </w:r>
    </w:p>
    <w:p w:rsidR="00256631" w:rsidRPr="00256631" w:rsidRDefault="00256631" w:rsidP="0025663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5663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Должность                                   подпись                                                       ФИО     </w:t>
      </w:r>
    </w:p>
    <w:p w:rsidR="00E80123" w:rsidRDefault="00256631" w:rsidP="00256631">
      <w:r w:rsidRPr="00256631">
        <w:rPr>
          <w:rFonts w:ascii="Times New Roman" w:eastAsia="Times New Roman" w:hAnsi="Times New Roman" w:cs="Times New Roman"/>
          <w:sz w:val="14"/>
          <w:szCs w:val="14"/>
          <w:lang w:eastAsia="ru-RU"/>
        </w:rPr>
        <w:br w:type="page"/>
      </w:r>
      <w:bookmarkStart w:id="0" w:name="_GoBack"/>
      <w:bookmarkEnd w:id="0"/>
    </w:p>
    <w:sectPr w:rsidR="00E8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 DS">
    <w:panose1 w:val="02060609020000020004"/>
    <w:charset w:val="CC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A2" w:rsidRPr="00DA5438" w:rsidRDefault="00256631" w:rsidP="00DA5438">
    <w:pPr>
      <w:pStyle w:val="a3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256631">
      <w:rPr>
        <w:noProof/>
        <w:lang w:val="ru-RU"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31"/>
    <w:rsid w:val="00256631"/>
    <w:rsid w:val="00E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C0192-EC70-4857-9CC9-F888B70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631"/>
    <w:pPr>
      <w:tabs>
        <w:tab w:val="center" w:pos="4677"/>
        <w:tab w:val="right" w:pos="9355"/>
      </w:tabs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5663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2022-06-01T13:31:00Z</dcterms:created>
  <dcterms:modified xsi:type="dcterms:W3CDTF">2022-06-01T13:32:00Z</dcterms:modified>
</cp:coreProperties>
</file>