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9D" w:rsidRPr="00AC3162" w:rsidRDefault="00CC199D" w:rsidP="00CC199D">
      <w:pPr>
        <w:widowControl w:val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Приложение к Залоговому поручению от «__» _____20__г. № ____</w:t>
      </w:r>
    </w:p>
    <w:p w:rsidR="00CC199D" w:rsidRPr="00AC3162" w:rsidRDefault="00CC199D" w:rsidP="00CC199D">
      <w:pPr>
        <w:widowControl w:val="0"/>
        <w:jc w:val="center"/>
        <w:rPr>
          <w:b/>
          <w:sz w:val="22"/>
          <w:szCs w:val="22"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CC199D" w:rsidRPr="00AC3162" w:rsidTr="008C6F71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sz w:val="8"/>
          <w:szCs w:val="8"/>
        </w:rPr>
      </w:pPr>
    </w:p>
    <w:p w:rsidR="00CC199D" w:rsidRPr="00AC3162" w:rsidRDefault="00CC199D" w:rsidP="00CC199D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970"/>
        <w:gridCol w:w="214"/>
        <w:gridCol w:w="8194"/>
        <w:gridCol w:w="24"/>
      </w:tblGrid>
      <w:tr w:rsidR="00CC199D" w:rsidRPr="00AC3162" w:rsidTr="008C6F71">
        <w:trPr>
          <w:gridBefore w:val="1"/>
          <w:gridAfter w:val="1"/>
          <w:wBefore w:w="59" w:type="dxa"/>
          <w:wAfter w:w="24" w:type="dxa"/>
          <w:trHeight w:hRule="exact" w:val="284"/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C199D" w:rsidRPr="00AC3162" w:rsidTr="008C6F71">
        <w:trPr>
          <w:jc w:val="center"/>
        </w:trPr>
        <w:tc>
          <w:tcPr>
            <w:tcW w:w="10461" w:type="dxa"/>
            <w:gridSpan w:val="5"/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CC199D" w:rsidRPr="00AC3162" w:rsidTr="008C6F71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CC199D" w:rsidRPr="00AC3162" w:rsidTr="008C6F71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C199D" w:rsidRPr="00AC3162" w:rsidTr="008C6F71">
        <w:trPr>
          <w:jc w:val="center"/>
        </w:trPr>
        <w:tc>
          <w:tcPr>
            <w:tcW w:w="10380" w:type="dxa"/>
            <w:gridSpan w:val="3"/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CC199D" w:rsidRPr="00AC3162" w:rsidRDefault="00CC199D" w:rsidP="00CC199D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AC3162">
        <w:rPr>
          <w:bCs/>
          <w:i/>
          <w:caps/>
          <w:sz w:val="14"/>
          <w:szCs w:val="14"/>
        </w:rPr>
        <w:t>(ОГРН, ИНН, КПП</w:t>
      </w:r>
      <w:r w:rsidRPr="00AC3162">
        <w:rPr>
          <w:b/>
          <w:bCs/>
          <w:i/>
          <w:caps/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"/>
        <w:gridCol w:w="316"/>
        <w:gridCol w:w="19"/>
        <w:gridCol w:w="2269"/>
        <w:gridCol w:w="284"/>
        <w:gridCol w:w="1592"/>
        <w:gridCol w:w="677"/>
        <w:gridCol w:w="485"/>
        <w:gridCol w:w="82"/>
        <w:gridCol w:w="2269"/>
        <w:gridCol w:w="284"/>
        <w:gridCol w:w="1990"/>
        <w:gridCol w:w="134"/>
        <w:gridCol w:w="8"/>
        <w:gridCol w:w="210"/>
      </w:tblGrid>
      <w:tr w:rsidR="00CC199D" w:rsidRPr="00AC3162" w:rsidTr="008C6F71">
        <w:trPr>
          <w:gridBefore w:val="1"/>
          <w:gridAfter w:val="2"/>
          <w:wBefore w:w="82" w:type="dxa"/>
          <w:wAfter w:w="218" w:type="dxa"/>
          <w:trHeight w:hRule="exact" w:val="377"/>
          <w:jc w:val="center"/>
        </w:trPr>
        <w:tc>
          <w:tcPr>
            <w:tcW w:w="10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CC199D" w:rsidRPr="00AC3162" w:rsidTr="008C6F71">
        <w:trPr>
          <w:gridBefore w:val="1"/>
          <w:gridAfter w:val="2"/>
          <w:wBefore w:w="82" w:type="dxa"/>
          <w:wAfter w:w="218" w:type="dxa"/>
          <w:jc w:val="center"/>
        </w:trPr>
        <w:tc>
          <w:tcPr>
            <w:tcW w:w="10401" w:type="dxa"/>
            <w:gridSpan w:val="12"/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  <w:p w:rsidR="00CC199D" w:rsidRPr="00AC3162" w:rsidRDefault="00CC199D" w:rsidP="008C6F71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10349" w:type="dxa"/>
            <w:gridSpan w:val="12"/>
            <w:shd w:val="clear" w:color="auto" w:fill="auto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b/>
                <w:sz w:val="20"/>
                <w:szCs w:val="20"/>
              </w:rPr>
              <w:t xml:space="preserve">РАЗДЕЛ </w:t>
            </w:r>
            <w:r w:rsidRPr="00AC3162">
              <w:rPr>
                <w:b/>
                <w:sz w:val="20"/>
                <w:szCs w:val="20"/>
                <w:lang w:val="en-US"/>
              </w:rPr>
              <w:t>I</w:t>
            </w:r>
            <w:r w:rsidRPr="00AC3162">
              <w:rPr>
                <w:b/>
                <w:sz w:val="20"/>
                <w:szCs w:val="20"/>
              </w:rPr>
              <w:t>. УПРАВЛЕНИЕ ЗАЛОГОМ ЦЕННЫХ БУМАГ</w:t>
            </w:r>
            <w:r w:rsidRPr="00AC3162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Полное официальное наименование УПРАВЛЯЮЩЕГО ЗАЛОГОМ</w:t>
            </w:r>
          </w:p>
          <w:p w:rsidR="00CC199D" w:rsidRPr="00AC3162" w:rsidRDefault="00CC199D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в соответствии с уставом / ФИО (если УПРАВЛЯЮЩИЙ ЗАЛОГОМ – индивидуальный предприниматель)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Краткое официальное наименование УПРАВЛЯЮЩЕГО ЗАЛОГОМ (указывается 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ОГРН / ОГРНИП и дата государственной регистрации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ИНН / КПП (при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i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Наименование / реквизиты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Полномочия УПРАВЛЯЮЩЕГО ЗАЛОГОМ согласно условиям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CC199D" w:rsidRPr="00AC3162" w:rsidRDefault="00CC199D" w:rsidP="008C6F71">
            <w:pPr>
              <w:widowControl w:val="0"/>
              <w:rPr>
                <w:sz w:val="20"/>
                <w:szCs w:val="20"/>
              </w:rPr>
            </w:pPr>
          </w:p>
        </w:tc>
      </w:tr>
      <w:tr w:rsidR="00CC199D" w:rsidRPr="00AC3162" w:rsidTr="008C6F71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ЗАЛОГОДЕРЖАТЕЛЯ</w:t>
            </w:r>
          </w:p>
        </w:tc>
      </w:tr>
      <w:tr w:rsidR="00CC199D" w:rsidRPr="00AC3162" w:rsidTr="008C6F71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284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</w:tr>
      <w:tr w:rsidR="00CC199D" w:rsidRPr="00AC3162" w:rsidTr="008C6F71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783"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CC199D" w:rsidRPr="00AC3162" w:rsidTr="008C6F71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99D" w:rsidRPr="00AC3162" w:rsidRDefault="00CC199D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CC199D" w:rsidRPr="00AC3162" w:rsidTr="008C6F71">
        <w:tblPrEx>
          <w:jc w:val="left"/>
          <w:tblBorders>
            <w:top w:val="dashed" w:sz="6" w:space="0" w:color="auto"/>
          </w:tblBorders>
        </w:tblPrEx>
        <w:trPr>
          <w:gridBefore w:val="2"/>
          <w:wBefore w:w="398" w:type="dxa"/>
          <w:trHeight w:val="69"/>
        </w:trPr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CC199D" w:rsidRPr="00AC3162" w:rsidRDefault="00CC199D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CC199D" w:rsidRPr="00AC3162" w:rsidRDefault="00CC199D" w:rsidP="00CC199D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C199D" w:rsidRPr="00AC3162" w:rsidRDefault="00CC199D" w:rsidP="00CC199D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C199D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C199D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C199D" w:rsidRPr="00AC3162" w:rsidRDefault="00CC199D" w:rsidP="00CC199D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C199D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99D" w:rsidRPr="00AC3162" w:rsidRDefault="00CC199D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C199D" w:rsidRPr="00AC3162" w:rsidRDefault="00CC199D" w:rsidP="00CC199D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</w:p>
    <w:p w:rsidR="0014647C" w:rsidRDefault="00CC199D" w:rsidP="00CC199D">
      <w:r w:rsidRPr="00AC3162">
        <w:rPr>
          <w:b/>
          <w:sz w:val="16"/>
          <w:szCs w:val="16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D"/>
    <w:rsid w:val="0014647C"/>
    <w:rsid w:val="00C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86E-CBCD-4929-9336-514AD924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2022-05-26T14:01:00Z</dcterms:created>
  <dcterms:modified xsi:type="dcterms:W3CDTF">2022-05-26T14:02:00Z</dcterms:modified>
</cp:coreProperties>
</file>