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9D" w:rsidRPr="00AC3162" w:rsidRDefault="00CC199D" w:rsidP="00CC199D">
      <w:pPr>
        <w:widowControl w:val="0"/>
        <w:jc w:val="center"/>
        <w:rPr>
          <w:b/>
          <w:sz w:val="22"/>
          <w:szCs w:val="22"/>
        </w:rPr>
      </w:pPr>
      <w:r w:rsidRPr="00AC3162">
        <w:rPr>
          <w:b/>
          <w:sz w:val="22"/>
          <w:szCs w:val="22"/>
        </w:rPr>
        <w:t>Приложение к Залоговому поручению от «__» _____20__г. № ____</w:t>
      </w:r>
    </w:p>
    <w:p w:rsidR="00CC199D" w:rsidRPr="00AC3162" w:rsidRDefault="00CC199D" w:rsidP="00CC199D">
      <w:pPr>
        <w:widowControl w:val="0"/>
        <w:jc w:val="center"/>
        <w:rPr>
          <w:b/>
          <w:sz w:val="22"/>
          <w:szCs w:val="22"/>
        </w:rPr>
      </w:pPr>
    </w:p>
    <w:tbl>
      <w:tblPr>
        <w:tblW w:w="103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478"/>
      </w:tblGrid>
      <w:tr w:rsidR="00CC199D" w:rsidRPr="00AC3162" w:rsidTr="008C6F71">
        <w:trPr>
          <w:trHeight w:val="162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99D" w:rsidRPr="00AC3162" w:rsidRDefault="00CC199D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AC3162">
              <w:rPr>
                <w:b/>
                <w:bCs/>
                <w:sz w:val="14"/>
                <w:szCs w:val="14"/>
              </w:rPr>
              <w:t>ЗАЛОГОДАТЕЛЯ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199D" w:rsidRPr="00AC3162" w:rsidRDefault="00CC199D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CC199D" w:rsidRPr="00AC3162" w:rsidRDefault="00CC199D" w:rsidP="00CC199D">
      <w:pPr>
        <w:widowControl w:val="0"/>
        <w:spacing w:before="0" w:after="0"/>
        <w:rPr>
          <w:sz w:val="8"/>
          <w:szCs w:val="8"/>
        </w:rPr>
      </w:pPr>
    </w:p>
    <w:p w:rsidR="00CC199D" w:rsidRPr="00AC3162" w:rsidRDefault="00CC199D" w:rsidP="00CC199D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AC3162">
        <w:rPr>
          <w:b/>
          <w:bCs/>
          <w:i/>
          <w:caps/>
          <w:sz w:val="14"/>
          <w:szCs w:val="14"/>
        </w:rPr>
        <w:t>НОМЕР СЧЕТА ДЕПО</w:t>
      </w:r>
      <w:r w:rsidRPr="00AC316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"/>
        <w:gridCol w:w="1970"/>
        <w:gridCol w:w="214"/>
        <w:gridCol w:w="8194"/>
        <w:gridCol w:w="24"/>
      </w:tblGrid>
      <w:tr w:rsidR="00CC199D" w:rsidRPr="00AC3162" w:rsidTr="008C6F71">
        <w:trPr>
          <w:gridBefore w:val="1"/>
          <w:gridAfter w:val="1"/>
          <w:wBefore w:w="59" w:type="dxa"/>
          <w:wAfter w:w="24" w:type="dxa"/>
          <w:trHeight w:hRule="exact" w:val="284"/>
          <w:jc w:val="center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CC199D" w:rsidRPr="00AC3162" w:rsidTr="008C6F71">
        <w:trPr>
          <w:jc w:val="center"/>
        </w:trPr>
        <w:tc>
          <w:tcPr>
            <w:tcW w:w="10461" w:type="dxa"/>
            <w:gridSpan w:val="5"/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                                                        (раздел счета депо залогодателя заполняется при регистрации / прекращении обременения ценных бумаг залогом на счете депо залогодателя)</w:t>
            </w:r>
          </w:p>
        </w:tc>
      </w:tr>
    </w:tbl>
    <w:p w:rsidR="00CC199D" w:rsidRPr="00AC3162" w:rsidRDefault="00CC199D" w:rsidP="00CC199D">
      <w:pPr>
        <w:widowControl w:val="0"/>
        <w:spacing w:before="0" w:after="0"/>
        <w:rPr>
          <w:sz w:val="8"/>
          <w:szCs w:val="8"/>
        </w:rPr>
      </w:pP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6"/>
      </w:tblGrid>
      <w:tr w:rsidR="00CC199D" w:rsidRPr="00AC3162" w:rsidTr="008C6F71">
        <w:trPr>
          <w:trHeight w:val="19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199D" w:rsidRPr="00AC3162" w:rsidRDefault="00CC199D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AC3162">
              <w:rPr>
                <w:b/>
                <w:bCs/>
                <w:sz w:val="14"/>
                <w:szCs w:val="14"/>
              </w:rPr>
              <w:t>ЗАЛОГОДЕРЖАТЕЛЯ</w:t>
            </w:r>
          </w:p>
        </w:tc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199D" w:rsidRPr="00AC3162" w:rsidRDefault="00CC199D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CC199D" w:rsidRPr="00AC3162" w:rsidRDefault="00CC199D" w:rsidP="00CC199D">
      <w:pPr>
        <w:widowControl w:val="0"/>
        <w:spacing w:before="0" w:after="0"/>
        <w:rPr>
          <w:sz w:val="4"/>
          <w:szCs w:val="4"/>
        </w:rPr>
      </w:pPr>
    </w:p>
    <w:p w:rsidR="00CC199D" w:rsidRPr="00AC3162" w:rsidRDefault="00CC199D" w:rsidP="00CC199D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AC3162">
        <w:rPr>
          <w:b/>
          <w:bCs/>
          <w:i/>
          <w:caps/>
          <w:sz w:val="14"/>
          <w:szCs w:val="14"/>
        </w:rPr>
        <w:t>НОМЕР СЧЕТА ДЕПО</w:t>
      </w:r>
      <w:r w:rsidRPr="00AC316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67"/>
        <w:gridCol w:w="8113"/>
      </w:tblGrid>
      <w:tr w:rsidR="00CC199D" w:rsidRPr="00AC3162" w:rsidTr="008C6F71">
        <w:trPr>
          <w:trHeight w:hRule="exact" w:val="284"/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CC199D" w:rsidRPr="00AC3162" w:rsidTr="008C6F71">
        <w:trPr>
          <w:jc w:val="center"/>
        </w:trPr>
        <w:tc>
          <w:tcPr>
            <w:tcW w:w="10380" w:type="dxa"/>
            <w:gridSpan w:val="3"/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     (номер счета депо и раздел счета депо залогодержателя заполняются при регистрации / прекращении обременения ценных бумаг залогом на счете депо залогодержателя)</w:t>
            </w:r>
          </w:p>
        </w:tc>
      </w:tr>
    </w:tbl>
    <w:p w:rsidR="00CC199D" w:rsidRPr="00AC3162" w:rsidRDefault="00CC199D" w:rsidP="00CC199D">
      <w:pPr>
        <w:widowControl w:val="0"/>
        <w:spacing w:before="0" w:after="0"/>
        <w:rPr>
          <w:b/>
          <w:bCs/>
          <w:i/>
          <w:caps/>
          <w:sz w:val="6"/>
          <w:szCs w:val="6"/>
        </w:rPr>
      </w:pPr>
    </w:p>
    <w:p w:rsidR="00CC199D" w:rsidRPr="00AC3162" w:rsidRDefault="00CC199D" w:rsidP="00CC199D">
      <w:pPr>
        <w:widowControl w:val="0"/>
        <w:spacing w:before="0" w:after="0"/>
        <w:rPr>
          <w:i/>
          <w:sz w:val="16"/>
          <w:szCs w:val="16"/>
        </w:rPr>
      </w:pPr>
      <w:r w:rsidRPr="00AC3162">
        <w:rPr>
          <w:b/>
          <w:bCs/>
          <w:i/>
          <w:caps/>
          <w:sz w:val="14"/>
          <w:szCs w:val="14"/>
        </w:rPr>
        <w:t xml:space="preserve">Регистрационные данные </w:t>
      </w:r>
      <w:r w:rsidRPr="00AC3162">
        <w:rPr>
          <w:bCs/>
          <w:i/>
          <w:caps/>
          <w:sz w:val="14"/>
          <w:szCs w:val="14"/>
        </w:rPr>
        <w:t>(ОГРН, ИНН, КПП</w:t>
      </w:r>
      <w:r w:rsidRPr="00AC3162">
        <w:rPr>
          <w:b/>
          <w:bCs/>
          <w:i/>
          <w:caps/>
          <w:sz w:val="14"/>
          <w:szCs w:val="14"/>
        </w:rPr>
        <w:t xml:space="preserve"> </w:t>
      </w:r>
      <w:r w:rsidRPr="00AC3162">
        <w:rPr>
          <w:i/>
          <w:sz w:val="14"/>
          <w:szCs w:val="14"/>
        </w:rPr>
        <w:t>для юридических лиц, серия / номер паспорта для физических лиц, наименование органа, осуществившего выдачу / регистрацию, дата выдачи / регистрации)</w:t>
      </w:r>
    </w:p>
    <w:tbl>
      <w:tblPr>
        <w:tblW w:w="107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"/>
        <w:gridCol w:w="316"/>
        <w:gridCol w:w="19"/>
        <w:gridCol w:w="2269"/>
        <w:gridCol w:w="284"/>
        <w:gridCol w:w="1592"/>
        <w:gridCol w:w="677"/>
        <w:gridCol w:w="485"/>
        <w:gridCol w:w="82"/>
        <w:gridCol w:w="2269"/>
        <w:gridCol w:w="284"/>
        <w:gridCol w:w="1990"/>
        <w:gridCol w:w="134"/>
        <w:gridCol w:w="8"/>
        <w:gridCol w:w="210"/>
      </w:tblGrid>
      <w:tr w:rsidR="00CC199D" w:rsidRPr="00AC3162" w:rsidTr="008C6F71">
        <w:trPr>
          <w:gridBefore w:val="1"/>
          <w:gridAfter w:val="2"/>
          <w:wBefore w:w="82" w:type="dxa"/>
          <w:wAfter w:w="218" w:type="dxa"/>
          <w:trHeight w:hRule="exact" w:val="377"/>
          <w:jc w:val="center"/>
        </w:trPr>
        <w:tc>
          <w:tcPr>
            <w:tcW w:w="104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ind w:left="57"/>
              <w:rPr>
                <w:b/>
                <w:sz w:val="18"/>
                <w:szCs w:val="18"/>
              </w:rPr>
            </w:pPr>
          </w:p>
        </w:tc>
      </w:tr>
      <w:tr w:rsidR="00CC199D" w:rsidRPr="00AC3162" w:rsidTr="008C6F71">
        <w:trPr>
          <w:gridBefore w:val="1"/>
          <w:gridAfter w:val="2"/>
          <w:wBefore w:w="82" w:type="dxa"/>
          <w:wAfter w:w="218" w:type="dxa"/>
          <w:jc w:val="center"/>
        </w:trPr>
        <w:tc>
          <w:tcPr>
            <w:tcW w:w="10401" w:type="dxa"/>
            <w:gridSpan w:val="12"/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ind w:left="57"/>
              <w:jc w:val="center"/>
              <w:rPr>
                <w:b/>
                <w:sz w:val="14"/>
                <w:szCs w:val="14"/>
              </w:rPr>
            </w:pPr>
            <w:r w:rsidRPr="00AC3162">
              <w:rPr>
                <w:b/>
                <w:sz w:val="14"/>
                <w:szCs w:val="14"/>
              </w:rPr>
              <w:t xml:space="preserve">     (заполняется залогодержателем, не имеющим счета депо)</w:t>
            </w:r>
          </w:p>
          <w:p w:rsidR="00CC199D" w:rsidRPr="00AC3162" w:rsidRDefault="00CC199D" w:rsidP="008C6F71">
            <w:pPr>
              <w:widowControl w:val="0"/>
              <w:spacing w:before="0" w:after="0"/>
              <w:ind w:left="57"/>
              <w:jc w:val="center"/>
              <w:rPr>
                <w:b/>
                <w:sz w:val="14"/>
                <w:szCs w:val="14"/>
              </w:rPr>
            </w:pPr>
          </w:p>
          <w:p w:rsidR="00CC199D" w:rsidRPr="00AC3162" w:rsidRDefault="00CC199D" w:rsidP="008C6F71">
            <w:pPr>
              <w:widowControl w:val="0"/>
              <w:spacing w:before="0" w:after="0"/>
              <w:ind w:left="57"/>
              <w:jc w:val="center"/>
              <w:rPr>
                <w:b/>
                <w:sz w:val="14"/>
                <w:szCs w:val="14"/>
              </w:rPr>
            </w:pPr>
          </w:p>
        </w:tc>
      </w:tr>
      <w:tr w:rsidR="00CC199D" w:rsidRPr="00AC3162" w:rsidTr="008C6F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10349" w:type="dxa"/>
            <w:gridSpan w:val="12"/>
            <w:shd w:val="clear" w:color="auto" w:fill="auto"/>
          </w:tcPr>
          <w:p w:rsidR="00CC199D" w:rsidRPr="00AC3162" w:rsidRDefault="00CC199D" w:rsidP="008C6F71">
            <w:pPr>
              <w:widowControl w:val="0"/>
              <w:spacing w:before="0" w:after="0"/>
              <w:rPr>
                <w:b/>
                <w:sz w:val="20"/>
                <w:szCs w:val="20"/>
              </w:rPr>
            </w:pPr>
            <w:r w:rsidRPr="00AC3162">
              <w:rPr>
                <w:b/>
                <w:sz w:val="20"/>
                <w:szCs w:val="20"/>
              </w:rPr>
              <w:t xml:space="preserve">РАЗДЕЛ </w:t>
            </w:r>
            <w:r w:rsidRPr="00AC3162">
              <w:rPr>
                <w:b/>
                <w:sz w:val="20"/>
                <w:szCs w:val="20"/>
                <w:lang w:val="en-US"/>
              </w:rPr>
              <w:t>I</w:t>
            </w:r>
            <w:r w:rsidRPr="00AC3162">
              <w:rPr>
                <w:b/>
                <w:sz w:val="20"/>
                <w:szCs w:val="20"/>
              </w:rPr>
              <w:t>. УПРАВЛЕНИЕ ЗАЛОГОМ ЦЕННЫХ БУМАГ</w:t>
            </w:r>
            <w:r w:rsidRPr="00AC3162">
              <w:rPr>
                <w:b/>
                <w:i/>
                <w:sz w:val="20"/>
                <w:szCs w:val="20"/>
              </w:rPr>
              <w:t>(заполняется при наличии)</w:t>
            </w:r>
          </w:p>
        </w:tc>
      </w:tr>
      <w:tr w:rsidR="00CC199D" w:rsidRPr="00AC3162" w:rsidTr="008C6F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4562" w:type="dxa"/>
            <w:gridSpan w:val="6"/>
            <w:shd w:val="clear" w:color="auto" w:fill="auto"/>
          </w:tcPr>
          <w:p w:rsidR="00CC199D" w:rsidRPr="00AC3162" w:rsidRDefault="00CC199D" w:rsidP="008C6F71">
            <w:pPr>
              <w:widowControl w:val="0"/>
              <w:spacing w:before="0" w:after="0"/>
              <w:rPr>
                <w:i/>
                <w:iCs/>
                <w:sz w:val="16"/>
                <w:szCs w:val="16"/>
              </w:rPr>
            </w:pPr>
            <w:r w:rsidRPr="00AC3162">
              <w:rPr>
                <w:i/>
                <w:iCs/>
                <w:sz w:val="16"/>
                <w:szCs w:val="16"/>
              </w:rPr>
              <w:t>Полное официальное наименование УПРАВЛЯЮЩЕГО ЗАЛОГОМ</w:t>
            </w:r>
          </w:p>
          <w:p w:rsidR="00CC199D" w:rsidRPr="00AC3162" w:rsidRDefault="00CC199D" w:rsidP="008C6F71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AC3162">
              <w:rPr>
                <w:i/>
                <w:iCs/>
                <w:sz w:val="16"/>
                <w:szCs w:val="16"/>
              </w:rPr>
              <w:t>в соответствии с уставом / ФИО (если УПРАВЛЯЮЩИЙ ЗАЛОГОМ – индивидуальный предприниматель)</w:t>
            </w:r>
          </w:p>
        </w:tc>
        <w:tc>
          <w:tcPr>
            <w:tcW w:w="5787" w:type="dxa"/>
            <w:gridSpan w:val="6"/>
            <w:shd w:val="clear" w:color="auto" w:fill="auto"/>
          </w:tcPr>
          <w:p w:rsidR="00CC199D" w:rsidRPr="00AC3162" w:rsidRDefault="00CC199D" w:rsidP="008C6F71">
            <w:pPr>
              <w:widowControl w:val="0"/>
              <w:rPr>
                <w:sz w:val="20"/>
                <w:szCs w:val="20"/>
              </w:rPr>
            </w:pPr>
          </w:p>
        </w:tc>
      </w:tr>
      <w:tr w:rsidR="00CC199D" w:rsidRPr="00AC3162" w:rsidTr="008C6F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4562" w:type="dxa"/>
            <w:gridSpan w:val="6"/>
            <w:shd w:val="clear" w:color="auto" w:fill="auto"/>
          </w:tcPr>
          <w:p w:rsidR="00CC199D" w:rsidRPr="00AC3162" w:rsidRDefault="00CC199D" w:rsidP="008C6F71">
            <w:pPr>
              <w:widowControl w:val="0"/>
              <w:rPr>
                <w:sz w:val="16"/>
                <w:szCs w:val="16"/>
              </w:rPr>
            </w:pPr>
            <w:r w:rsidRPr="00AC3162">
              <w:rPr>
                <w:i/>
                <w:iCs/>
                <w:sz w:val="16"/>
                <w:szCs w:val="16"/>
              </w:rPr>
              <w:t>Краткое официальное наименование УПРАВЛЯЮЩЕГО ЗАЛОГОМ (указывается при наличии)</w:t>
            </w:r>
          </w:p>
        </w:tc>
        <w:tc>
          <w:tcPr>
            <w:tcW w:w="5787" w:type="dxa"/>
            <w:gridSpan w:val="6"/>
            <w:shd w:val="clear" w:color="auto" w:fill="auto"/>
          </w:tcPr>
          <w:p w:rsidR="00CC199D" w:rsidRPr="00AC3162" w:rsidRDefault="00CC199D" w:rsidP="008C6F71">
            <w:pPr>
              <w:widowControl w:val="0"/>
              <w:rPr>
                <w:sz w:val="20"/>
                <w:szCs w:val="20"/>
              </w:rPr>
            </w:pPr>
          </w:p>
        </w:tc>
      </w:tr>
      <w:tr w:rsidR="00CC199D" w:rsidRPr="00AC3162" w:rsidTr="008C6F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4562" w:type="dxa"/>
            <w:gridSpan w:val="6"/>
            <w:shd w:val="clear" w:color="auto" w:fill="auto"/>
          </w:tcPr>
          <w:p w:rsidR="00CC199D" w:rsidRPr="00AC3162" w:rsidRDefault="00CC199D" w:rsidP="008C6F71">
            <w:pPr>
              <w:widowControl w:val="0"/>
              <w:rPr>
                <w:sz w:val="16"/>
                <w:szCs w:val="16"/>
              </w:rPr>
            </w:pPr>
            <w:r w:rsidRPr="00AC3162">
              <w:rPr>
                <w:i/>
                <w:iCs/>
                <w:sz w:val="16"/>
                <w:szCs w:val="16"/>
              </w:rPr>
              <w:t>ОГРН / ОГРНИП и дата государственной регистрации</w:t>
            </w:r>
          </w:p>
        </w:tc>
        <w:tc>
          <w:tcPr>
            <w:tcW w:w="5787" w:type="dxa"/>
            <w:gridSpan w:val="6"/>
            <w:shd w:val="clear" w:color="auto" w:fill="auto"/>
          </w:tcPr>
          <w:p w:rsidR="00CC199D" w:rsidRPr="00AC3162" w:rsidRDefault="00CC199D" w:rsidP="008C6F71">
            <w:pPr>
              <w:widowControl w:val="0"/>
              <w:rPr>
                <w:sz w:val="20"/>
                <w:szCs w:val="20"/>
              </w:rPr>
            </w:pPr>
          </w:p>
        </w:tc>
      </w:tr>
      <w:tr w:rsidR="00CC199D" w:rsidRPr="00AC3162" w:rsidTr="008C6F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4562" w:type="dxa"/>
            <w:gridSpan w:val="6"/>
            <w:shd w:val="clear" w:color="auto" w:fill="auto"/>
          </w:tcPr>
          <w:p w:rsidR="00CC199D" w:rsidRPr="00AC3162" w:rsidRDefault="00CC199D" w:rsidP="008C6F71">
            <w:pPr>
              <w:widowControl w:val="0"/>
              <w:rPr>
                <w:sz w:val="16"/>
                <w:szCs w:val="16"/>
              </w:rPr>
            </w:pPr>
            <w:r w:rsidRPr="00AC3162">
              <w:rPr>
                <w:i/>
                <w:iCs/>
                <w:sz w:val="16"/>
                <w:szCs w:val="16"/>
              </w:rPr>
              <w:t>ИНН / КПП (при наличии)</w:t>
            </w:r>
          </w:p>
        </w:tc>
        <w:tc>
          <w:tcPr>
            <w:tcW w:w="5787" w:type="dxa"/>
            <w:gridSpan w:val="6"/>
            <w:shd w:val="clear" w:color="auto" w:fill="auto"/>
          </w:tcPr>
          <w:p w:rsidR="00CC199D" w:rsidRPr="00AC3162" w:rsidRDefault="00CC199D" w:rsidP="008C6F71">
            <w:pPr>
              <w:widowControl w:val="0"/>
              <w:rPr>
                <w:sz w:val="20"/>
                <w:szCs w:val="20"/>
              </w:rPr>
            </w:pPr>
          </w:p>
        </w:tc>
      </w:tr>
      <w:tr w:rsidR="00CC199D" w:rsidRPr="00AC3162" w:rsidTr="008C6F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4562" w:type="dxa"/>
            <w:gridSpan w:val="6"/>
            <w:shd w:val="clear" w:color="auto" w:fill="auto"/>
          </w:tcPr>
          <w:p w:rsidR="00CC199D" w:rsidRPr="00AC3162" w:rsidRDefault="00CC199D" w:rsidP="008C6F71">
            <w:pPr>
              <w:widowControl w:val="0"/>
              <w:rPr>
                <w:i/>
                <w:sz w:val="16"/>
                <w:szCs w:val="16"/>
              </w:rPr>
            </w:pPr>
            <w:r w:rsidRPr="00AC3162">
              <w:rPr>
                <w:i/>
                <w:iCs/>
                <w:sz w:val="16"/>
                <w:szCs w:val="16"/>
              </w:rPr>
              <w:t>Наименование / реквизиты договора управления залогом</w:t>
            </w:r>
          </w:p>
        </w:tc>
        <w:tc>
          <w:tcPr>
            <w:tcW w:w="5787" w:type="dxa"/>
            <w:gridSpan w:val="6"/>
            <w:shd w:val="clear" w:color="auto" w:fill="auto"/>
          </w:tcPr>
          <w:p w:rsidR="00CC199D" w:rsidRPr="00AC3162" w:rsidRDefault="00CC199D" w:rsidP="008C6F71">
            <w:pPr>
              <w:widowControl w:val="0"/>
              <w:rPr>
                <w:sz w:val="20"/>
                <w:szCs w:val="20"/>
              </w:rPr>
            </w:pPr>
          </w:p>
        </w:tc>
      </w:tr>
      <w:tr w:rsidR="00CC199D" w:rsidRPr="00AC3162" w:rsidTr="008C6F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4562" w:type="dxa"/>
            <w:gridSpan w:val="6"/>
            <w:shd w:val="clear" w:color="auto" w:fill="auto"/>
          </w:tcPr>
          <w:p w:rsidR="00CC199D" w:rsidRPr="00AC3162" w:rsidRDefault="00CC199D" w:rsidP="008C6F71">
            <w:pPr>
              <w:widowControl w:val="0"/>
              <w:rPr>
                <w:sz w:val="16"/>
                <w:szCs w:val="16"/>
              </w:rPr>
            </w:pPr>
            <w:r w:rsidRPr="00AC3162">
              <w:rPr>
                <w:i/>
                <w:iCs/>
                <w:sz w:val="16"/>
                <w:szCs w:val="16"/>
              </w:rPr>
              <w:t>Полномочия УПРАВЛЯЮЩЕГО ЗАЛОГОМ согласно условиям договора управления залогом</w:t>
            </w:r>
          </w:p>
        </w:tc>
        <w:tc>
          <w:tcPr>
            <w:tcW w:w="5787" w:type="dxa"/>
            <w:gridSpan w:val="6"/>
            <w:shd w:val="clear" w:color="auto" w:fill="auto"/>
          </w:tcPr>
          <w:p w:rsidR="00CC199D" w:rsidRPr="00AC3162" w:rsidRDefault="00CC199D" w:rsidP="008C6F71">
            <w:pPr>
              <w:widowControl w:val="0"/>
              <w:rPr>
                <w:sz w:val="20"/>
                <w:szCs w:val="20"/>
              </w:rPr>
            </w:pPr>
          </w:p>
        </w:tc>
      </w:tr>
      <w:tr w:rsidR="00CC199D" w:rsidRPr="00AC3162" w:rsidTr="008C6F71">
        <w:tblPrEx>
          <w:jc w:val="left"/>
          <w:tblBorders>
            <w:top w:val="dashed" w:sz="6" w:space="0" w:color="auto"/>
          </w:tblBorders>
        </w:tblPrEx>
        <w:trPr>
          <w:gridBefore w:val="3"/>
          <w:gridAfter w:val="1"/>
          <w:wBefore w:w="417" w:type="dxa"/>
          <w:wAfter w:w="210" w:type="dxa"/>
        </w:trPr>
        <w:tc>
          <w:tcPr>
            <w:tcW w:w="4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199D" w:rsidRPr="00AC3162" w:rsidRDefault="00CC199D" w:rsidP="008C6F71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CC199D" w:rsidRPr="00AC3162" w:rsidRDefault="00CC199D" w:rsidP="008C6F71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  <w:p w:rsidR="00CC199D" w:rsidRPr="00AC3162" w:rsidRDefault="00CC199D" w:rsidP="008C6F71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  <w:p w:rsidR="00CC199D" w:rsidRPr="00AC3162" w:rsidRDefault="00CC199D" w:rsidP="008C6F71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  <w:p w:rsidR="00CC199D" w:rsidRPr="00AC3162" w:rsidRDefault="00CC199D" w:rsidP="008C6F71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>ОТ ЗАЛОГОДАТЕЛЯ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6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199D" w:rsidRPr="00AC3162" w:rsidRDefault="00CC199D" w:rsidP="008C6F71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CC199D" w:rsidRPr="00AC3162" w:rsidRDefault="00CC199D" w:rsidP="008C6F71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  <w:p w:rsidR="00CC199D" w:rsidRPr="00AC3162" w:rsidRDefault="00CC199D" w:rsidP="008C6F71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  <w:p w:rsidR="00CC199D" w:rsidRPr="00AC3162" w:rsidRDefault="00CC199D" w:rsidP="008C6F71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  <w:p w:rsidR="00CC199D" w:rsidRPr="00AC3162" w:rsidRDefault="00CC199D" w:rsidP="008C6F71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>ОТ ЗАЛОГОДЕРЖАТЕЛЯ</w:t>
            </w:r>
          </w:p>
        </w:tc>
      </w:tr>
      <w:tr w:rsidR="00CC199D" w:rsidRPr="00AC3162" w:rsidTr="008C6F71">
        <w:tblPrEx>
          <w:jc w:val="left"/>
          <w:tblBorders>
            <w:top w:val="dashed" w:sz="6" w:space="0" w:color="auto"/>
          </w:tblBorders>
        </w:tblPrEx>
        <w:trPr>
          <w:gridBefore w:val="3"/>
          <w:gridAfter w:val="1"/>
          <w:wBefore w:w="417" w:type="dxa"/>
          <w:wAfter w:w="210" w:type="dxa"/>
          <w:trHeight w:hRule="exact" w:val="284"/>
        </w:trPr>
        <w:tc>
          <w:tcPr>
            <w:tcW w:w="4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99D" w:rsidRPr="00AC3162" w:rsidRDefault="00CC199D" w:rsidP="008C6F71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>Распорядитель счета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99D" w:rsidRPr="00AC3162" w:rsidRDefault="00CC199D" w:rsidP="008C6F71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99D" w:rsidRPr="00AC3162" w:rsidRDefault="00CC199D" w:rsidP="008C6F71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>Распорядитель счета</w:t>
            </w:r>
          </w:p>
        </w:tc>
      </w:tr>
      <w:tr w:rsidR="00CC199D" w:rsidRPr="00AC3162" w:rsidTr="008C6F71">
        <w:tblPrEx>
          <w:jc w:val="left"/>
          <w:tblBorders>
            <w:top w:val="dashed" w:sz="6" w:space="0" w:color="auto"/>
          </w:tblBorders>
        </w:tblPrEx>
        <w:trPr>
          <w:gridBefore w:val="3"/>
          <w:gridAfter w:val="1"/>
          <w:wBefore w:w="417" w:type="dxa"/>
          <w:wAfter w:w="210" w:type="dxa"/>
          <w:trHeight w:hRule="exact" w:val="783"/>
        </w:trPr>
        <w:tc>
          <w:tcPr>
            <w:tcW w:w="22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C199D" w:rsidRPr="00AC3162" w:rsidRDefault="00CC199D" w:rsidP="008C6F71">
            <w:pPr>
              <w:widowControl w:val="0"/>
              <w:spacing w:before="0"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99D" w:rsidRPr="00AC3162" w:rsidRDefault="00CC199D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C199D" w:rsidRPr="00AC3162" w:rsidRDefault="00CC199D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99D" w:rsidRPr="00AC3162" w:rsidRDefault="00CC199D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C199D" w:rsidRPr="00AC3162" w:rsidRDefault="00CC199D" w:rsidP="008C6F71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99D" w:rsidRPr="00AC3162" w:rsidRDefault="00CC199D" w:rsidP="008C6F71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C199D" w:rsidRPr="00AC3162" w:rsidRDefault="00CC199D" w:rsidP="008C6F71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CC199D" w:rsidRPr="00AC3162" w:rsidTr="008C6F71">
        <w:tblPrEx>
          <w:jc w:val="left"/>
          <w:tblBorders>
            <w:top w:val="dashed" w:sz="6" w:space="0" w:color="auto"/>
          </w:tblBorders>
        </w:tblPrEx>
        <w:trPr>
          <w:gridBefore w:val="3"/>
          <w:gridAfter w:val="1"/>
          <w:wBefore w:w="417" w:type="dxa"/>
          <w:wAfter w:w="210" w:type="dxa"/>
        </w:trPr>
        <w:tc>
          <w:tcPr>
            <w:tcW w:w="22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(ФИО)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199D" w:rsidRPr="00AC3162" w:rsidRDefault="00CC199D" w:rsidP="008C6F71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199D" w:rsidRPr="00AC3162" w:rsidRDefault="00CC199D" w:rsidP="008C6F71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99D" w:rsidRPr="00AC3162" w:rsidRDefault="00CC199D" w:rsidP="008C6F71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(ФИО)</w:t>
            </w:r>
          </w:p>
        </w:tc>
      </w:tr>
      <w:tr w:rsidR="00CC199D" w:rsidRPr="00AC3162" w:rsidTr="008C6F71">
        <w:tblPrEx>
          <w:jc w:val="left"/>
          <w:tblBorders>
            <w:top w:val="dashed" w:sz="6" w:space="0" w:color="auto"/>
          </w:tblBorders>
        </w:tblPrEx>
        <w:trPr>
          <w:gridBefore w:val="2"/>
          <w:wBefore w:w="398" w:type="dxa"/>
          <w:trHeight w:val="69"/>
        </w:trPr>
        <w:tc>
          <w:tcPr>
            <w:tcW w:w="53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99D" w:rsidRPr="00AC3162" w:rsidRDefault="00CC199D" w:rsidP="008C6F71">
            <w:pPr>
              <w:widowControl w:val="0"/>
              <w:spacing w:before="0" w:after="0"/>
              <w:ind w:left="2268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МП (</w:t>
            </w:r>
            <w:r w:rsidRPr="00AC3162">
              <w:rPr>
                <w:i/>
                <w:sz w:val="14"/>
                <w:szCs w:val="14"/>
              </w:rPr>
              <w:t>для юридических лиц</w:t>
            </w:r>
            <w:r w:rsidRPr="00AC3162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9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99D" w:rsidRPr="00AC3162" w:rsidRDefault="00CC199D" w:rsidP="008C6F71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МП (</w:t>
            </w:r>
            <w:r w:rsidRPr="00AC3162">
              <w:rPr>
                <w:i/>
                <w:sz w:val="14"/>
                <w:szCs w:val="14"/>
              </w:rPr>
              <w:t>для юридических лиц</w:t>
            </w:r>
            <w:r w:rsidRPr="00AC3162">
              <w:rPr>
                <w:sz w:val="16"/>
                <w:szCs w:val="16"/>
              </w:rPr>
              <w:t>)</w:t>
            </w:r>
          </w:p>
          <w:p w:rsidR="00CC199D" w:rsidRPr="00AC3162" w:rsidRDefault="00CC199D" w:rsidP="008C6F71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  <w:p w:rsidR="00CC199D" w:rsidRPr="00AC3162" w:rsidRDefault="00CC199D" w:rsidP="008C6F71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  <w:p w:rsidR="00CC199D" w:rsidRPr="00AC3162" w:rsidRDefault="00CC199D" w:rsidP="008C6F71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  <w:p w:rsidR="00CC199D" w:rsidRPr="00AC3162" w:rsidRDefault="00CC199D" w:rsidP="008C6F71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  <w:p w:rsidR="00CC199D" w:rsidRPr="00AC3162" w:rsidRDefault="00CC199D" w:rsidP="008C6F71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  <w:p w:rsidR="00CC199D" w:rsidRPr="00AC3162" w:rsidRDefault="00CC199D" w:rsidP="008C6F71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  <w:p w:rsidR="00CC199D" w:rsidRPr="00AC3162" w:rsidRDefault="00CC199D" w:rsidP="008C6F71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</w:tc>
      </w:tr>
    </w:tbl>
    <w:p w:rsidR="00CC199D" w:rsidRPr="00AC3162" w:rsidRDefault="00CC199D" w:rsidP="00CC199D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CC199D" w:rsidRPr="00AC3162" w:rsidRDefault="00CC199D" w:rsidP="00CC199D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CC199D" w:rsidRPr="00AC3162" w:rsidRDefault="00CC199D" w:rsidP="00CC199D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CC199D" w:rsidRPr="00AC3162" w:rsidRDefault="00CC199D" w:rsidP="00CC199D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CC199D" w:rsidRPr="00AC3162" w:rsidRDefault="00CC199D" w:rsidP="00CC199D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CC199D" w:rsidRPr="00AC3162" w:rsidRDefault="00CC199D" w:rsidP="00CC199D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CC199D" w:rsidRPr="00AC3162" w:rsidRDefault="00CC199D" w:rsidP="00CC199D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CC199D" w:rsidRPr="00AC3162" w:rsidRDefault="00CC199D" w:rsidP="00CC199D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CC199D" w:rsidRPr="00AC3162" w:rsidRDefault="00CC199D" w:rsidP="00CC199D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CC199D" w:rsidRPr="00AC3162" w:rsidRDefault="00CC199D" w:rsidP="00CC199D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CC199D" w:rsidRPr="00AC3162" w:rsidRDefault="00CC199D" w:rsidP="00CC199D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CC199D" w:rsidRPr="00AC3162" w:rsidRDefault="00CC199D" w:rsidP="00CC199D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CC199D" w:rsidRPr="00AC3162" w:rsidRDefault="00CC199D" w:rsidP="00CC199D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CC199D" w:rsidRPr="00AC3162" w:rsidRDefault="00CC199D" w:rsidP="00CC199D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CC199D" w:rsidRPr="00AC3162" w:rsidRDefault="00CC199D" w:rsidP="00CC199D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CC199D" w:rsidRPr="00AC3162" w:rsidRDefault="00CC199D" w:rsidP="00CC199D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CC199D" w:rsidRPr="00AC3162" w:rsidRDefault="00CC199D" w:rsidP="00CC199D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CC199D" w:rsidRPr="00AC3162" w:rsidRDefault="00CC199D" w:rsidP="00CC199D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CC199D" w:rsidRPr="00AC3162" w:rsidRDefault="00CC199D" w:rsidP="00CC199D">
      <w:pPr>
        <w:widowControl w:val="0"/>
        <w:spacing w:before="0" w:after="0"/>
        <w:rPr>
          <w:sz w:val="8"/>
          <w:szCs w:val="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CC199D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CC199D" w:rsidRPr="00AC3162" w:rsidRDefault="00CC199D" w:rsidP="00CC199D">
      <w:pPr>
        <w:widowControl w:val="0"/>
        <w:spacing w:before="0" w:after="0"/>
        <w:rPr>
          <w:sz w:val="4"/>
          <w:szCs w:val="4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CC199D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CC199D" w:rsidRPr="00AC3162" w:rsidRDefault="00CC199D" w:rsidP="00CC199D">
      <w:pPr>
        <w:widowControl w:val="0"/>
        <w:spacing w:before="0" w:after="0"/>
        <w:rPr>
          <w:sz w:val="4"/>
          <w:szCs w:val="4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CC199D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99D" w:rsidRPr="00AC3162" w:rsidRDefault="00CC199D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CC199D" w:rsidRPr="00AC3162" w:rsidRDefault="00CC199D" w:rsidP="00CC199D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b/>
          <w:sz w:val="16"/>
          <w:szCs w:val="16"/>
        </w:rPr>
      </w:pPr>
    </w:p>
    <w:p w:rsidR="0014647C" w:rsidRDefault="00CC199D" w:rsidP="00CC199D">
      <w:r w:rsidRPr="00AC3162">
        <w:rPr>
          <w:b/>
          <w:sz w:val="16"/>
          <w:szCs w:val="16"/>
        </w:rPr>
        <w:br w:type="page"/>
      </w:r>
      <w:bookmarkStart w:id="0" w:name="_GoBack"/>
      <w:bookmarkEnd w:id="0"/>
    </w:p>
    <w:sectPr w:rsidR="001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9D"/>
    <w:rsid w:val="0014647C"/>
    <w:rsid w:val="00C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86E-CBCD-4929-9336-514AD924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99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2022-05-26T14:01:00Z</dcterms:created>
  <dcterms:modified xsi:type="dcterms:W3CDTF">2022-05-26T14:02:00Z</dcterms:modified>
</cp:coreProperties>
</file>