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D7" w:rsidRDefault="00C739D7" w:rsidP="00C739D7">
      <w:pPr>
        <w:widowControl w:val="0"/>
        <w:suppressAutoHyphens/>
        <w:ind w:firstLine="0"/>
        <w:rPr>
          <w:b/>
          <w:color w:val="000000"/>
        </w:rPr>
      </w:pPr>
      <w:bookmarkStart w:id="0" w:name="_GoBack"/>
      <w:bookmarkEnd w:id="0"/>
    </w:p>
    <w:tbl>
      <w:tblPr>
        <w:tblW w:w="0" w:type="auto"/>
        <w:tblLook w:val="04A0" w:firstRow="1" w:lastRow="0" w:firstColumn="1" w:lastColumn="0" w:noHBand="0" w:noVBand="1"/>
      </w:tblPr>
      <w:tblGrid>
        <w:gridCol w:w="9563"/>
        <w:gridCol w:w="288"/>
      </w:tblGrid>
      <w:tr w:rsidR="00FC4015" w:rsidRPr="00032992" w:rsidTr="00FC4015">
        <w:trPr>
          <w:trHeight w:val="237"/>
        </w:trPr>
        <w:tc>
          <w:tcPr>
            <w:tcW w:w="9563" w:type="dxa"/>
            <w:shd w:val="clear" w:color="auto" w:fill="auto"/>
          </w:tcPr>
          <w:p w:rsidR="00FC4015" w:rsidRPr="00032992" w:rsidRDefault="008C2DEE" w:rsidP="00FC4015">
            <w:pPr>
              <w:ind w:firstLine="0"/>
              <w:jc w:val="left"/>
            </w:pPr>
            <w:r>
              <w:rPr>
                <w:noProof/>
              </w:rPr>
              <w:drawing>
                <wp:inline distT="0" distB="0" distL="0" distR="0" wp14:anchorId="4493B94E" wp14:editId="639738A9">
                  <wp:extent cx="5934075" cy="628650"/>
                  <wp:effectExtent l="0" t="0" r="0" b="0"/>
                  <wp:docPr id="1" name="Рисунок 1" descr="mkb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b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628650"/>
                          </a:xfrm>
                          <a:prstGeom prst="rect">
                            <a:avLst/>
                          </a:prstGeom>
                          <a:noFill/>
                          <a:ln>
                            <a:noFill/>
                          </a:ln>
                        </pic:spPr>
                      </pic:pic>
                    </a:graphicData>
                  </a:graphic>
                </wp:inline>
              </w:drawing>
            </w:r>
          </w:p>
        </w:tc>
        <w:tc>
          <w:tcPr>
            <w:tcW w:w="288" w:type="dxa"/>
            <w:shd w:val="clear" w:color="auto" w:fill="auto"/>
          </w:tcPr>
          <w:p w:rsidR="00FC4015" w:rsidRPr="00032992" w:rsidRDefault="00FC4015" w:rsidP="00825ADC">
            <w:pPr>
              <w:ind w:left="34"/>
              <w:rPr>
                <w:lang w:val="en-US"/>
              </w:rPr>
            </w:pPr>
          </w:p>
        </w:tc>
      </w:tr>
    </w:tbl>
    <w:p w:rsidR="00FC4015" w:rsidRDefault="00FC4015" w:rsidP="00C739D7">
      <w:pPr>
        <w:widowControl w:val="0"/>
        <w:suppressAutoHyphens/>
        <w:ind w:firstLine="0"/>
        <w:rPr>
          <w:b/>
          <w:color w:val="000000"/>
        </w:rPr>
      </w:pPr>
    </w:p>
    <w:p w:rsidR="00C739D7" w:rsidRDefault="00C739D7" w:rsidP="00C739D7">
      <w:pPr>
        <w:widowControl w:val="0"/>
        <w:suppressAutoHyphens/>
        <w:ind w:firstLine="0"/>
        <w:rPr>
          <w:b/>
          <w:color w:val="000000"/>
        </w:rPr>
      </w:pPr>
    </w:p>
    <w:p w:rsidR="00834FBD" w:rsidRPr="00585DE2" w:rsidRDefault="00834FBD" w:rsidP="00C345C0">
      <w:pPr>
        <w:widowControl w:val="0"/>
        <w:suppressAutoHyphens/>
        <w:ind w:firstLine="0"/>
        <w:jc w:val="center"/>
        <w:rPr>
          <w:b/>
          <w:color w:val="000000"/>
        </w:rPr>
      </w:pPr>
      <w:r w:rsidRPr="001D5D81">
        <w:rPr>
          <w:b/>
          <w:color w:val="000000"/>
        </w:rPr>
        <w:t>Список документов</w:t>
      </w:r>
      <w:r w:rsidR="00367382" w:rsidRPr="001D5D81">
        <w:rPr>
          <w:b/>
          <w:color w:val="000000"/>
        </w:rPr>
        <w:t xml:space="preserve">, </w:t>
      </w:r>
      <w:r w:rsidRPr="001D5D81">
        <w:rPr>
          <w:b/>
          <w:color w:val="000000"/>
        </w:rPr>
        <w:t>направляемых в</w:t>
      </w:r>
      <w:r w:rsidR="00AB5DC8">
        <w:rPr>
          <w:b/>
          <w:color w:val="000000"/>
        </w:rPr>
        <w:t>/из</w:t>
      </w:r>
      <w:r w:rsidRPr="001D5D81">
        <w:rPr>
          <w:b/>
          <w:color w:val="000000"/>
        </w:rPr>
        <w:t xml:space="preserve"> ПАО </w:t>
      </w:r>
      <w:r w:rsidRPr="001D5D81">
        <w:rPr>
          <w:b/>
          <w:snapToGrid w:val="0"/>
          <w:color w:val="000000"/>
        </w:rPr>
        <w:t>«МОСКОВСКИЙ КРЕДИТНЫЙ БАНК»</w:t>
      </w:r>
      <w:r w:rsidR="00EB030A" w:rsidRPr="001D5D81">
        <w:rPr>
          <w:b/>
          <w:color w:val="000000"/>
        </w:rPr>
        <w:t xml:space="preserve"> </w:t>
      </w:r>
      <w:r w:rsidR="00C21B1F" w:rsidRPr="001D5D81">
        <w:rPr>
          <w:b/>
          <w:color w:val="000000"/>
        </w:rPr>
        <w:t xml:space="preserve">с использованием </w:t>
      </w:r>
      <w:r w:rsidR="00082311">
        <w:rPr>
          <w:b/>
          <w:color w:val="000000"/>
        </w:rPr>
        <w:t xml:space="preserve">раздела «Электронный документооборот» </w:t>
      </w:r>
      <w:r w:rsidR="00C42589">
        <w:rPr>
          <w:b/>
          <w:color w:val="000000"/>
        </w:rPr>
        <w:t>либо</w:t>
      </w:r>
      <w:r w:rsidR="00082311">
        <w:rPr>
          <w:b/>
          <w:color w:val="000000"/>
        </w:rPr>
        <w:t xml:space="preserve"> </w:t>
      </w:r>
      <w:r w:rsidR="00C21B1F">
        <w:rPr>
          <w:b/>
          <w:color w:val="000000"/>
        </w:rPr>
        <w:t>определенного адреса</w:t>
      </w:r>
      <w:r w:rsidR="00082311">
        <w:rPr>
          <w:b/>
          <w:color w:val="000000"/>
        </w:rPr>
        <w:t xml:space="preserve"> </w:t>
      </w:r>
      <w:r w:rsidR="00915751">
        <w:rPr>
          <w:b/>
          <w:color w:val="000000"/>
        </w:rPr>
        <w:t>раздел</w:t>
      </w:r>
      <w:r w:rsidR="00696DD5">
        <w:rPr>
          <w:b/>
          <w:color w:val="000000"/>
        </w:rPr>
        <w:t>а</w:t>
      </w:r>
      <w:r w:rsidR="00915751">
        <w:rPr>
          <w:b/>
          <w:color w:val="000000"/>
        </w:rPr>
        <w:t xml:space="preserve"> «Письма» </w:t>
      </w:r>
      <w:r w:rsidR="00C21B1F" w:rsidRPr="001D5D81">
        <w:rPr>
          <w:b/>
          <w:color w:val="000000"/>
        </w:rPr>
        <w:t>электронной систем</w:t>
      </w:r>
      <w:r w:rsidR="00C21B1F">
        <w:rPr>
          <w:b/>
          <w:color w:val="000000"/>
        </w:rPr>
        <w:t>е</w:t>
      </w:r>
      <w:r w:rsidR="00C21B1F" w:rsidRPr="001D5D81">
        <w:rPr>
          <w:b/>
          <w:color w:val="000000"/>
        </w:rPr>
        <w:t xml:space="preserve"> «Ваш Банк Онлайн»</w:t>
      </w:r>
      <w:r w:rsidR="00C21B1F">
        <w:rPr>
          <w:b/>
          <w:color w:val="000000"/>
        </w:rPr>
        <w:t xml:space="preserve"> </w:t>
      </w:r>
      <w:r w:rsidR="00BC55B7" w:rsidRPr="001D5D81">
        <w:rPr>
          <w:b/>
          <w:color w:val="000000"/>
        </w:rPr>
        <w:t xml:space="preserve">в целях </w:t>
      </w:r>
      <w:r w:rsidR="003110C1" w:rsidRPr="00585DE2">
        <w:rPr>
          <w:b/>
          <w:color w:val="000000"/>
        </w:rPr>
        <w:t>совершения</w:t>
      </w:r>
      <w:r w:rsidR="00BC55B7" w:rsidRPr="00585DE2">
        <w:rPr>
          <w:b/>
          <w:color w:val="000000"/>
        </w:rPr>
        <w:t xml:space="preserve"> </w:t>
      </w:r>
      <w:r w:rsidR="007F412D" w:rsidRPr="00585DE2">
        <w:rPr>
          <w:b/>
          <w:color w:val="000000"/>
        </w:rPr>
        <w:t>сделок</w:t>
      </w:r>
      <w:r w:rsidR="00BC55B7" w:rsidRPr="00585DE2">
        <w:rPr>
          <w:b/>
          <w:color w:val="000000"/>
        </w:rPr>
        <w:t xml:space="preserve"> </w:t>
      </w:r>
    </w:p>
    <w:p w:rsidR="00C739D7" w:rsidRPr="00585DE2" w:rsidRDefault="00C739D7" w:rsidP="00C739D7">
      <w:pPr>
        <w:widowControl w:val="0"/>
        <w:suppressAutoHyphens/>
        <w:ind w:firstLine="0"/>
        <w:jc w:val="center"/>
        <w:rPr>
          <w:color w:val="000000"/>
        </w:rPr>
      </w:pPr>
      <w:r w:rsidRPr="00585DE2">
        <w:rPr>
          <w:snapToGrid w:val="0"/>
          <w:color w:val="000000"/>
        </w:rPr>
        <w:t>(действует с</w:t>
      </w:r>
      <w:r w:rsidR="00143FA8">
        <w:rPr>
          <w:snapToGrid w:val="0"/>
          <w:color w:val="000000"/>
        </w:rPr>
        <w:t xml:space="preserve"> 28.10</w:t>
      </w:r>
      <w:r w:rsidR="00D5207A">
        <w:rPr>
          <w:color w:val="000000"/>
        </w:rPr>
        <w:t>.2022</w:t>
      </w:r>
      <w:r w:rsidRPr="00585DE2">
        <w:rPr>
          <w:color w:val="000000"/>
        </w:rPr>
        <w:t xml:space="preserve">) </w:t>
      </w:r>
    </w:p>
    <w:p w:rsidR="00834FBD" w:rsidRPr="00585DE2" w:rsidRDefault="00834FBD" w:rsidP="00C345C0">
      <w:pPr>
        <w:widowControl w:val="0"/>
        <w:suppressAutoHyphens/>
        <w:ind w:firstLine="0"/>
        <w:jc w:val="center"/>
        <w:rPr>
          <w:color w:val="000000"/>
          <w:sz w:val="23"/>
          <w:szCs w:val="23"/>
        </w:rPr>
      </w:pPr>
    </w:p>
    <w:p w:rsidR="00A97CCA" w:rsidRPr="00784437" w:rsidRDefault="00ED57B5" w:rsidP="00B8349D">
      <w:pPr>
        <w:widowControl w:val="0"/>
        <w:suppressAutoHyphens/>
        <w:rPr>
          <w:sz w:val="23"/>
          <w:szCs w:val="23"/>
        </w:rPr>
      </w:pPr>
      <w:r w:rsidRPr="00784437">
        <w:rPr>
          <w:sz w:val="23"/>
          <w:szCs w:val="23"/>
        </w:rPr>
        <w:t>Настоящий Список</w:t>
      </w:r>
      <w:r w:rsidR="00E75B26" w:rsidRPr="00784437">
        <w:rPr>
          <w:sz w:val="23"/>
          <w:szCs w:val="23"/>
        </w:rPr>
        <w:t xml:space="preserve"> определяет документ</w:t>
      </w:r>
      <w:r w:rsidR="00B8349D" w:rsidRPr="00784437">
        <w:rPr>
          <w:sz w:val="23"/>
          <w:szCs w:val="23"/>
        </w:rPr>
        <w:t>ы</w:t>
      </w:r>
      <w:r w:rsidR="00E75B26" w:rsidRPr="00784437">
        <w:rPr>
          <w:sz w:val="23"/>
          <w:szCs w:val="23"/>
        </w:rPr>
        <w:t>,</w:t>
      </w:r>
      <w:r w:rsidR="00B8349D" w:rsidRPr="00784437">
        <w:rPr>
          <w:sz w:val="23"/>
          <w:szCs w:val="23"/>
        </w:rPr>
        <w:t xml:space="preserve"> направляемые </w:t>
      </w:r>
      <w:r w:rsidR="00C6524D" w:rsidRPr="00784437">
        <w:rPr>
          <w:sz w:val="23"/>
          <w:szCs w:val="23"/>
        </w:rPr>
        <w:t>Клиентом</w:t>
      </w:r>
      <w:r w:rsidR="00A108DF" w:rsidRPr="00784437">
        <w:rPr>
          <w:sz w:val="23"/>
          <w:szCs w:val="23"/>
        </w:rPr>
        <w:t xml:space="preserve"> / Клиенту</w:t>
      </w:r>
      <w:r w:rsidR="00C6524D" w:rsidRPr="00784437">
        <w:rPr>
          <w:sz w:val="23"/>
          <w:szCs w:val="23"/>
        </w:rPr>
        <w:t xml:space="preserve"> </w:t>
      </w:r>
      <w:r w:rsidR="00B8349D" w:rsidRPr="00784437">
        <w:rPr>
          <w:sz w:val="23"/>
          <w:szCs w:val="23"/>
        </w:rPr>
        <w:t>в</w:t>
      </w:r>
      <w:r w:rsidR="00A108DF" w:rsidRPr="00784437">
        <w:rPr>
          <w:sz w:val="23"/>
          <w:szCs w:val="23"/>
        </w:rPr>
        <w:t xml:space="preserve"> / из</w:t>
      </w:r>
      <w:r w:rsidR="00B8349D" w:rsidRPr="00784437">
        <w:rPr>
          <w:sz w:val="23"/>
          <w:szCs w:val="23"/>
        </w:rPr>
        <w:t xml:space="preserve"> ПАО «МОСКОВСКИЙ КРЕДИТНЫЙ БАНК»</w:t>
      </w:r>
      <w:r w:rsidR="00A108DF" w:rsidRPr="00784437">
        <w:rPr>
          <w:sz w:val="23"/>
          <w:szCs w:val="23"/>
        </w:rPr>
        <w:t xml:space="preserve"> (соответственно)</w:t>
      </w:r>
      <w:r w:rsidR="00B8349D" w:rsidRPr="00784437">
        <w:rPr>
          <w:sz w:val="23"/>
          <w:szCs w:val="23"/>
        </w:rPr>
        <w:t xml:space="preserve"> </w:t>
      </w:r>
      <w:r w:rsidR="00BC55B7" w:rsidRPr="00784437">
        <w:rPr>
          <w:sz w:val="23"/>
          <w:szCs w:val="23"/>
        </w:rPr>
        <w:t xml:space="preserve">с использованием </w:t>
      </w:r>
      <w:r w:rsidR="00E62A06">
        <w:rPr>
          <w:sz w:val="23"/>
          <w:szCs w:val="23"/>
        </w:rPr>
        <w:t xml:space="preserve">специального </w:t>
      </w:r>
      <w:r w:rsidR="00082311">
        <w:rPr>
          <w:sz w:val="23"/>
          <w:szCs w:val="23"/>
        </w:rPr>
        <w:t xml:space="preserve">раздела «Электронный документооборот» </w:t>
      </w:r>
      <w:r w:rsidR="00C42589">
        <w:rPr>
          <w:sz w:val="23"/>
          <w:szCs w:val="23"/>
        </w:rPr>
        <w:t>либо</w:t>
      </w:r>
      <w:r w:rsidR="00082311">
        <w:rPr>
          <w:sz w:val="23"/>
          <w:szCs w:val="23"/>
        </w:rPr>
        <w:t xml:space="preserve"> </w:t>
      </w:r>
      <w:r w:rsidR="00BC55B7" w:rsidRPr="00784437">
        <w:rPr>
          <w:sz w:val="23"/>
          <w:szCs w:val="23"/>
        </w:rPr>
        <w:t>определенного адреса раздела «Письма»</w:t>
      </w:r>
      <w:r w:rsidR="00B441B4">
        <w:rPr>
          <w:rStyle w:val="af2"/>
          <w:sz w:val="23"/>
          <w:szCs w:val="23"/>
        </w:rPr>
        <w:footnoteReference w:id="1"/>
      </w:r>
      <w:r w:rsidR="00BC55B7" w:rsidRPr="00784437">
        <w:rPr>
          <w:sz w:val="23"/>
          <w:szCs w:val="23"/>
        </w:rPr>
        <w:t xml:space="preserve"> электронной систем</w:t>
      </w:r>
      <w:r w:rsidR="00915751">
        <w:rPr>
          <w:sz w:val="23"/>
          <w:szCs w:val="23"/>
        </w:rPr>
        <w:t>е</w:t>
      </w:r>
      <w:r w:rsidR="00BC55B7" w:rsidRPr="00784437">
        <w:rPr>
          <w:sz w:val="23"/>
          <w:szCs w:val="23"/>
        </w:rPr>
        <w:t xml:space="preserve"> «Ваш Банк Онлайн»</w:t>
      </w:r>
      <w:r w:rsidR="00687CE3" w:rsidRPr="00784437">
        <w:rPr>
          <w:sz w:val="23"/>
          <w:szCs w:val="23"/>
        </w:rPr>
        <w:t xml:space="preserve"> в целях </w:t>
      </w:r>
      <w:r w:rsidR="00DC10B6" w:rsidRPr="00784437">
        <w:rPr>
          <w:sz w:val="23"/>
          <w:szCs w:val="23"/>
        </w:rPr>
        <w:t>заключен</w:t>
      </w:r>
      <w:r w:rsidR="00687CE3" w:rsidRPr="00784437">
        <w:rPr>
          <w:sz w:val="23"/>
          <w:szCs w:val="23"/>
        </w:rPr>
        <w:t>ия</w:t>
      </w:r>
      <w:r w:rsidR="00DC10B6" w:rsidRPr="00784437">
        <w:rPr>
          <w:sz w:val="23"/>
          <w:szCs w:val="23"/>
        </w:rPr>
        <w:t xml:space="preserve"> соглашени</w:t>
      </w:r>
      <w:r w:rsidR="00687CE3" w:rsidRPr="00784437">
        <w:rPr>
          <w:sz w:val="23"/>
          <w:szCs w:val="23"/>
        </w:rPr>
        <w:t>й</w:t>
      </w:r>
      <w:r w:rsidR="00B8349D" w:rsidRPr="00784437">
        <w:rPr>
          <w:sz w:val="23"/>
          <w:szCs w:val="23"/>
        </w:rPr>
        <w:t xml:space="preserve"> в </w:t>
      </w:r>
      <w:r w:rsidR="00CE2292" w:rsidRPr="00784437">
        <w:rPr>
          <w:sz w:val="23"/>
          <w:szCs w:val="23"/>
        </w:rPr>
        <w:t xml:space="preserve">соответствии с </w:t>
      </w:r>
      <w:r w:rsidR="00CE2292" w:rsidRPr="00784437">
        <w:rPr>
          <w:i/>
          <w:sz w:val="23"/>
          <w:szCs w:val="23"/>
        </w:rPr>
        <w:t>Правилами электронного документооборота и дистанционного банковского обслуживания клиентов –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w:t>
      </w:r>
      <w:r w:rsidR="00CE2292" w:rsidRPr="00784437">
        <w:rPr>
          <w:i/>
          <w:sz w:val="23"/>
          <w:szCs w:val="23"/>
          <w:lang w:eastAsia="x-none"/>
        </w:rPr>
        <w:t xml:space="preserve"> </w:t>
      </w:r>
      <w:r w:rsidR="00CE2292" w:rsidRPr="00784437">
        <w:rPr>
          <w:i/>
          <w:snapToGrid w:val="0"/>
          <w:sz w:val="23"/>
          <w:szCs w:val="23"/>
        </w:rPr>
        <w:t>ПАО «МОСКОВСКИЙ КРЕДИТНЫЙ БАНК»</w:t>
      </w:r>
      <w:r w:rsidR="00C21B1F" w:rsidRPr="00784437">
        <w:rPr>
          <w:i/>
          <w:snapToGrid w:val="0"/>
          <w:sz w:val="23"/>
          <w:szCs w:val="23"/>
        </w:rPr>
        <w:t xml:space="preserve"> </w:t>
      </w:r>
      <w:r w:rsidR="00C21B1F" w:rsidRPr="00784437">
        <w:rPr>
          <w:snapToGrid w:val="0"/>
          <w:sz w:val="23"/>
          <w:szCs w:val="23"/>
        </w:rPr>
        <w:t xml:space="preserve">(далее – Правила ДБО), </w:t>
      </w:r>
      <w:r w:rsidR="00C21B1F" w:rsidRPr="00784437">
        <w:rPr>
          <w:sz w:val="23"/>
          <w:szCs w:val="23"/>
        </w:rPr>
        <w:t>являющимися неотъемлемой частью соответствующего договора о дистанционном</w:t>
      </w:r>
      <w:r w:rsidR="00C6524D" w:rsidRPr="00784437">
        <w:rPr>
          <w:sz w:val="23"/>
          <w:szCs w:val="23"/>
        </w:rPr>
        <w:t xml:space="preserve"> банковском </w:t>
      </w:r>
      <w:r w:rsidR="00C21B1F" w:rsidRPr="00784437">
        <w:rPr>
          <w:sz w:val="23"/>
          <w:szCs w:val="23"/>
        </w:rPr>
        <w:t>обслуживании Клиента.</w:t>
      </w:r>
      <w:r w:rsidR="001A1B79" w:rsidRPr="00784437">
        <w:rPr>
          <w:sz w:val="23"/>
          <w:szCs w:val="23"/>
        </w:rPr>
        <w:t xml:space="preserve"> </w:t>
      </w:r>
    </w:p>
    <w:p w:rsidR="0083537D" w:rsidRPr="00784437" w:rsidRDefault="0083537D" w:rsidP="0083537D">
      <w:pPr>
        <w:widowControl w:val="0"/>
        <w:suppressAutoHyphens/>
        <w:rPr>
          <w:sz w:val="23"/>
          <w:szCs w:val="23"/>
        </w:rPr>
      </w:pPr>
      <w:r w:rsidRPr="00784437">
        <w:rPr>
          <w:sz w:val="23"/>
          <w:szCs w:val="23"/>
        </w:rPr>
        <w:t>Термины и определения, используемые в настоящем Списке, значения которых не указаны, имеют те же значения, что и соответствующие термины и определения, указанные в Правилах ДБО.</w:t>
      </w:r>
    </w:p>
    <w:p w:rsidR="00367382" w:rsidRPr="00784437" w:rsidRDefault="00367382" w:rsidP="00C345C0">
      <w:pPr>
        <w:widowControl w:val="0"/>
        <w:suppressAutoHyphens/>
        <w:ind w:firstLine="0"/>
        <w:jc w:val="center"/>
        <w:rPr>
          <w:b/>
          <w:sz w:val="23"/>
          <w:szCs w:val="23"/>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gridCol w:w="3827"/>
        <w:gridCol w:w="2098"/>
      </w:tblGrid>
      <w:tr w:rsidR="00784437" w:rsidRPr="00D5207A" w:rsidTr="00E62A06">
        <w:trPr>
          <w:trHeight w:val="255"/>
        </w:trPr>
        <w:tc>
          <w:tcPr>
            <w:tcW w:w="567" w:type="dxa"/>
            <w:vAlign w:val="center"/>
          </w:tcPr>
          <w:p w:rsidR="00A108DF" w:rsidRPr="00D5207A" w:rsidRDefault="00A108DF" w:rsidP="00E62A06">
            <w:pPr>
              <w:spacing w:before="60" w:after="100"/>
              <w:ind w:firstLine="0"/>
              <w:jc w:val="center"/>
              <w:rPr>
                <w:rFonts w:eastAsia="Arial"/>
                <w:b/>
                <w:sz w:val="23"/>
                <w:szCs w:val="23"/>
              </w:rPr>
            </w:pPr>
            <w:r w:rsidRPr="00D5207A">
              <w:rPr>
                <w:rFonts w:eastAsia="Arial"/>
                <w:b/>
                <w:sz w:val="23"/>
                <w:szCs w:val="23"/>
              </w:rPr>
              <w:t>№ п/п</w:t>
            </w:r>
          </w:p>
        </w:tc>
        <w:tc>
          <w:tcPr>
            <w:tcW w:w="8534" w:type="dxa"/>
            <w:shd w:val="clear" w:color="auto" w:fill="auto"/>
            <w:vAlign w:val="center"/>
          </w:tcPr>
          <w:p w:rsidR="00A108DF" w:rsidRPr="00D5207A" w:rsidRDefault="00A108DF" w:rsidP="00E62A06">
            <w:pPr>
              <w:spacing w:before="60" w:after="100"/>
              <w:ind w:firstLine="0"/>
              <w:jc w:val="center"/>
              <w:rPr>
                <w:rFonts w:eastAsia="Arial"/>
                <w:b/>
                <w:sz w:val="23"/>
                <w:szCs w:val="23"/>
              </w:rPr>
            </w:pPr>
            <w:r w:rsidRPr="00D5207A">
              <w:rPr>
                <w:rFonts w:eastAsia="Arial"/>
                <w:b/>
                <w:sz w:val="23"/>
                <w:szCs w:val="23"/>
              </w:rPr>
              <w:t>Документ / тип документа</w:t>
            </w:r>
          </w:p>
        </w:tc>
        <w:tc>
          <w:tcPr>
            <w:tcW w:w="3827" w:type="dxa"/>
            <w:shd w:val="clear" w:color="auto" w:fill="auto"/>
            <w:noWrap/>
            <w:vAlign w:val="center"/>
          </w:tcPr>
          <w:p w:rsidR="00312545" w:rsidRDefault="00A108DF" w:rsidP="00312545">
            <w:pPr>
              <w:spacing w:before="60" w:after="100"/>
              <w:ind w:firstLine="0"/>
              <w:jc w:val="center"/>
              <w:rPr>
                <w:b/>
                <w:sz w:val="23"/>
                <w:szCs w:val="23"/>
              </w:rPr>
            </w:pPr>
            <w:r w:rsidRPr="00D5207A">
              <w:rPr>
                <w:b/>
                <w:sz w:val="23"/>
                <w:szCs w:val="23"/>
              </w:rPr>
              <w:t>Наименование раздела</w:t>
            </w:r>
          </w:p>
          <w:p w:rsidR="00A108DF" w:rsidRPr="00D5207A" w:rsidRDefault="00A108DF" w:rsidP="00312545">
            <w:pPr>
              <w:spacing w:before="60" w:after="100"/>
              <w:ind w:firstLine="0"/>
              <w:jc w:val="center"/>
              <w:rPr>
                <w:b/>
                <w:sz w:val="23"/>
                <w:szCs w:val="23"/>
              </w:rPr>
            </w:pPr>
            <w:r w:rsidRPr="00D5207A">
              <w:rPr>
                <w:b/>
                <w:sz w:val="23"/>
                <w:szCs w:val="23"/>
              </w:rPr>
              <w:t xml:space="preserve"> Системы ВБО </w:t>
            </w:r>
          </w:p>
        </w:tc>
        <w:tc>
          <w:tcPr>
            <w:tcW w:w="2098" w:type="dxa"/>
          </w:tcPr>
          <w:p w:rsidR="00A108DF" w:rsidRPr="00D5207A" w:rsidRDefault="000374AA" w:rsidP="00E62A06">
            <w:pPr>
              <w:spacing w:before="60" w:after="100"/>
              <w:ind w:firstLine="0"/>
              <w:jc w:val="center"/>
              <w:rPr>
                <w:b/>
                <w:sz w:val="23"/>
                <w:szCs w:val="23"/>
              </w:rPr>
            </w:pPr>
            <w:r w:rsidRPr="00D5207A">
              <w:rPr>
                <w:b/>
                <w:sz w:val="23"/>
                <w:szCs w:val="23"/>
              </w:rPr>
              <w:t>Сторона, направляющая оферту (о</w:t>
            </w:r>
            <w:r w:rsidR="00A108DF" w:rsidRPr="00D5207A">
              <w:rPr>
                <w:b/>
                <w:sz w:val="23"/>
                <w:szCs w:val="23"/>
              </w:rPr>
              <w:t>ферент</w:t>
            </w:r>
            <w:r w:rsidRPr="00D5207A">
              <w:rPr>
                <w:b/>
                <w:sz w:val="23"/>
                <w:szCs w:val="23"/>
              </w:rPr>
              <w:t>)</w:t>
            </w:r>
          </w:p>
        </w:tc>
      </w:tr>
      <w:tr w:rsidR="00784437" w:rsidRPr="00D5207A" w:rsidTr="00E62A06">
        <w:trPr>
          <w:trHeight w:val="333"/>
        </w:trPr>
        <w:tc>
          <w:tcPr>
            <w:tcW w:w="567" w:type="dxa"/>
          </w:tcPr>
          <w:p w:rsidR="00A108DF" w:rsidRPr="00D5207A" w:rsidRDefault="00A108DF" w:rsidP="0083537D">
            <w:pPr>
              <w:ind w:firstLine="0"/>
              <w:rPr>
                <w:rFonts w:eastAsia="Arial"/>
                <w:sz w:val="23"/>
                <w:szCs w:val="23"/>
              </w:rPr>
            </w:pPr>
            <w:r w:rsidRPr="00D5207A">
              <w:rPr>
                <w:rFonts w:eastAsia="Arial"/>
                <w:sz w:val="23"/>
                <w:szCs w:val="23"/>
              </w:rPr>
              <w:t>1</w:t>
            </w:r>
          </w:p>
        </w:tc>
        <w:tc>
          <w:tcPr>
            <w:tcW w:w="8534" w:type="dxa"/>
            <w:shd w:val="clear" w:color="auto" w:fill="auto"/>
            <w:hideMark/>
          </w:tcPr>
          <w:p w:rsidR="00A108DF" w:rsidRPr="00D5207A" w:rsidRDefault="00A108DF" w:rsidP="00950127">
            <w:pPr>
              <w:spacing w:before="60" w:after="100"/>
              <w:ind w:firstLine="0"/>
              <w:rPr>
                <w:rFonts w:eastAsia="Arial"/>
                <w:sz w:val="23"/>
                <w:szCs w:val="23"/>
              </w:rPr>
            </w:pPr>
            <w:r w:rsidRPr="00D5207A">
              <w:rPr>
                <w:rFonts w:eastAsia="Arial"/>
                <w:i/>
                <w:sz w:val="23"/>
                <w:szCs w:val="23"/>
              </w:rPr>
              <w:t xml:space="preserve">Документы в рамках кредитных и/или обеспечительных сделок: </w:t>
            </w:r>
            <w:r w:rsidRPr="00D5207A">
              <w:rPr>
                <w:rFonts w:eastAsia="Arial"/>
                <w:sz w:val="23"/>
                <w:szCs w:val="23"/>
              </w:rPr>
              <w:t>кредитно-обеспечительная документация (КОД), за исключением указанной в п</w:t>
            </w:r>
            <w:r w:rsidR="00F72FEF" w:rsidRPr="00D5207A">
              <w:rPr>
                <w:rFonts w:eastAsia="Arial"/>
                <w:sz w:val="23"/>
                <w:szCs w:val="23"/>
              </w:rPr>
              <w:t>п</w:t>
            </w:r>
            <w:r w:rsidRPr="00D5207A">
              <w:rPr>
                <w:rFonts w:eastAsia="Arial"/>
                <w:sz w:val="23"/>
                <w:szCs w:val="23"/>
              </w:rPr>
              <w:t>. 2</w:t>
            </w:r>
            <w:r w:rsidR="00F72FEF" w:rsidRPr="00D5207A">
              <w:rPr>
                <w:rFonts w:eastAsia="Arial"/>
                <w:sz w:val="23"/>
                <w:szCs w:val="23"/>
              </w:rPr>
              <w:t>, 6</w:t>
            </w:r>
            <w:r w:rsidRPr="00D5207A">
              <w:rPr>
                <w:rFonts w:eastAsia="Arial"/>
                <w:sz w:val="23"/>
                <w:szCs w:val="23"/>
              </w:rPr>
              <w:t xml:space="preserve"> настоящей таблицы </w:t>
            </w:r>
          </w:p>
        </w:tc>
        <w:tc>
          <w:tcPr>
            <w:tcW w:w="3827" w:type="dxa"/>
            <w:shd w:val="clear" w:color="auto" w:fill="auto"/>
            <w:noWrap/>
            <w:hideMark/>
          </w:tcPr>
          <w:p w:rsidR="00A108DF" w:rsidRPr="00D5207A" w:rsidRDefault="00E47819" w:rsidP="00312545">
            <w:pPr>
              <w:ind w:firstLine="0"/>
              <w:jc w:val="center"/>
              <w:rPr>
                <w:rFonts w:eastAsia="Arial"/>
                <w:sz w:val="23"/>
                <w:szCs w:val="23"/>
              </w:rPr>
            </w:pPr>
            <w:r>
              <w:rPr>
                <w:rFonts w:eastAsia="Arial"/>
                <w:sz w:val="23"/>
                <w:szCs w:val="23"/>
              </w:rPr>
              <w:t xml:space="preserve"> Электронный документооборот</w:t>
            </w:r>
          </w:p>
        </w:tc>
        <w:tc>
          <w:tcPr>
            <w:tcW w:w="2098" w:type="dxa"/>
          </w:tcPr>
          <w:p w:rsidR="00A108DF" w:rsidRPr="00D5207A" w:rsidRDefault="000374AA" w:rsidP="00950209">
            <w:pPr>
              <w:ind w:firstLine="0"/>
              <w:jc w:val="center"/>
              <w:rPr>
                <w:rFonts w:eastAsia="Arial"/>
                <w:sz w:val="23"/>
                <w:szCs w:val="23"/>
              </w:rPr>
            </w:pPr>
            <w:r w:rsidRPr="00D5207A">
              <w:rPr>
                <w:rFonts w:eastAsia="Arial"/>
                <w:sz w:val="23"/>
                <w:szCs w:val="23"/>
              </w:rPr>
              <w:t>Клиент</w:t>
            </w:r>
          </w:p>
        </w:tc>
      </w:tr>
      <w:tr w:rsidR="00784437" w:rsidRPr="00D5207A" w:rsidTr="00E62A06">
        <w:trPr>
          <w:trHeight w:val="333"/>
        </w:trPr>
        <w:tc>
          <w:tcPr>
            <w:tcW w:w="567" w:type="dxa"/>
          </w:tcPr>
          <w:p w:rsidR="00A108DF" w:rsidRPr="00D5207A" w:rsidRDefault="00A108DF" w:rsidP="00367382">
            <w:pPr>
              <w:ind w:firstLine="0"/>
              <w:rPr>
                <w:rFonts w:eastAsia="Arial"/>
                <w:sz w:val="23"/>
                <w:szCs w:val="23"/>
              </w:rPr>
            </w:pPr>
            <w:r w:rsidRPr="00D5207A">
              <w:rPr>
                <w:rFonts w:eastAsia="Arial"/>
                <w:sz w:val="23"/>
                <w:szCs w:val="23"/>
              </w:rPr>
              <w:t>2</w:t>
            </w:r>
          </w:p>
        </w:tc>
        <w:tc>
          <w:tcPr>
            <w:tcW w:w="8534" w:type="dxa"/>
            <w:shd w:val="clear" w:color="auto" w:fill="auto"/>
          </w:tcPr>
          <w:p w:rsidR="00A108DF" w:rsidRPr="00D5207A" w:rsidRDefault="00A108DF" w:rsidP="003A3C5C">
            <w:pPr>
              <w:spacing w:before="60" w:after="100"/>
              <w:ind w:firstLine="0"/>
              <w:rPr>
                <w:sz w:val="23"/>
                <w:szCs w:val="23"/>
              </w:rPr>
            </w:pPr>
            <w:r w:rsidRPr="00D5207A">
              <w:rPr>
                <w:rFonts w:eastAsia="Arial"/>
                <w:i/>
                <w:sz w:val="23"/>
                <w:szCs w:val="23"/>
              </w:rPr>
              <w:t>Документы в рамках сделок по размещению денежных средств в депозит для целей обеспечения исполнения обязательств по кредитной сделке:</w:t>
            </w:r>
          </w:p>
          <w:p w:rsidR="00A108DF" w:rsidRPr="00D5207A" w:rsidRDefault="00A108DF" w:rsidP="00E1434D">
            <w:pPr>
              <w:ind w:left="284" w:firstLine="0"/>
              <w:rPr>
                <w:rFonts w:eastAsia="Arial"/>
                <w:sz w:val="23"/>
                <w:szCs w:val="23"/>
              </w:rPr>
            </w:pPr>
            <w:r w:rsidRPr="00D5207A">
              <w:rPr>
                <w:sz w:val="23"/>
                <w:szCs w:val="23"/>
              </w:rPr>
              <w:t>– </w:t>
            </w:r>
            <w:r w:rsidRPr="00D5207A">
              <w:rPr>
                <w:rFonts w:eastAsia="Arial"/>
                <w:sz w:val="23"/>
                <w:szCs w:val="23"/>
              </w:rPr>
              <w:t>соглашение об обеспечительном платеже;</w:t>
            </w:r>
          </w:p>
          <w:p w:rsidR="00A108DF" w:rsidRPr="00D5207A" w:rsidRDefault="00A108DF" w:rsidP="00E1434D">
            <w:pPr>
              <w:ind w:left="284" w:firstLine="0"/>
              <w:rPr>
                <w:rFonts w:eastAsia="Arial"/>
                <w:sz w:val="23"/>
                <w:szCs w:val="23"/>
              </w:rPr>
            </w:pPr>
            <w:r w:rsidRPr="00D5207A">
              <w:rPr>
                <w:sz w:val="23"/>
                <w:szCs w:val="23"/>
              </w:rPr>
              <w:t>– </w:t>
            </w:r>
            <w:r w:rsidRPr="00D5207A">
              <w:rPr>
                <w:rFonts w:eastAsia="Arial"/>
                <w:sz w:val="23"/>
                <w:szCs w:val="23"/>
              </w:rPr>
              <w:t>договор гарантийного депозита;</w:t>
            </w:r>
          </w:p>
          <w:p w:rsidR="00A108DF" w:rsidRPr="00D5207A" w:rsidRDefault="00A108DF" w:rsidP="00E1434D">
            <w:pPr>
              <w:ind w:left="284" w:firstLine="0"/>
              <w:rPr>
                <w:rFonts w:eastAsia="Arial"/>
                <w:sz w:val="23"/>
                <w:szCs w:val="23"/>
              </w:rPr>
            </w:pPr>
            <w:r w:rsidRPr="00D5207A">
              <w:rPr>
                <w:sz w:val="23"/>
                <w:szCs w:val="23"/>
              </w:rPr>
              <w:lastRenderedPageBreak/>
              <w:t>– </w:t>
            </w:r>
            <w:r w:rsidRPr="00D5207A">
              <w:rPr>
                <w:rFonts w:eastAsia="Arial"/>
                <w:sz w:val="23"/>
                <w:szCs w:val="23"/>
              </w:rPr>
              <w:t>иное соглашение о размещении денежных средств в депозит для целей обеспечения исполнения обязательств по кредитной сделке;</w:t>
            </w:r>
          </w:p>
          <w:p w:rsidR="00A108DF" w:rsidRPr="00D5207A" w:rsidRDefault="00A108DF" w:rsidP="00E1434D">
            <w:pPr>
              <w:ind w:left="284" w:firstLine="0"/>
              <w:rPr>
                <w:rFonts w:eastAsia="Arial"/>
                <w:sz w:val="23"/>
                <w:szCs w:val="23"/>
              </w:rPr>
            </w:pPr>
            <w:r w:rsidRPr="00D5207A">
              <w:rPr>
                <w:sz w:val="23"/>
                <w:szCs w:val="23"/>
              </w:rPr>
              <w:t>– </w:t>
            </w:r>
            <w:r w:rsidRPr="00D5207A">
              <w:rPr>
                <w:rFonts w:eastAsia="Arial"/>
                <w:sz w:val="23"/>
                <w:szCs w:val="23"/>
              </w:rPr>
              <w:t xml:space="preserve">дополнительное соглашение к указанному выше соглашению / договору; </w:t>
            </w:r>
          </w:p>
          <w:p w:rsidR="00A108DF" w:rsidRPr="00D5207A" w:rsidRDefault="00A108DF" w:rsidP="00950127">
            <w:pPr>
              <w:spacing w:after="100"/>
              <w:ind w:left="284" w:firstLine="0"/>
              <w:rPr>
                <w:rFonts w:eastAsia="Arial"/>
                <w:sz w:val="23"/>
                <w:szCs w:val="23"/>
              </w:rPr>
            </w:pPr>
            <w:r w:rsidRPr="00D5207A">
              <w:rPr>
                <w:sz w:val="23"/>
                <w:szCs w:val="23"/>
              </w:rPr>
              <w:t>– </w:t>
            </w:r>
            <w:r w:rsidRPr="00D5207A">
              <w:rPr>
                <w:rFonts w:eastAsia="Arial"/>
                <w:sz w:val="23"/>
                <w:szCs w:val="23"/>
              </w:rPr>
              <w:t>дополнительное соглашение к договору банковского депозита для целей установления гарантийности депозита для обеспечения исполнения обязательств по кредитной сделке</w:t>
            </w:r>
          </w:p>
        </w:tc>
        <w:tc>
          <w:tcPr>
            <w:tcW w:w="3827" w:type="dxa"/>
            <w:shd w:val="clear" w:color="auto" w:fill="auto"/>
            <w:noWrap/>
          </w:tcPr>
          <w:p w:rsidR="00A108DF" w:rsidRPr="00D5207A" w:rsidRDefault="007405EB" w:rsidP="00C80BEA">
            <w:pPr>
              <w:ind w:firstLine="0"/>
              <w:jc w:val="center"/>
              <w:rPr>
                <w:rFonts w:eastAsia="Arial"/>
                <w:sz w:val="23"/>
                <w:szCs w:val="23"/>
              </w:rPr>
            </w:pPr>
            <w:r>
              <w:rPr>
                <w:rFonts w:eastAsia="Arial"/>
                <w:sz w:val="23"/>
                <w:szCs w:val="23"/>
              </w:rPr>
              <w:lastRenderedPageBreak/>
              <w:t>Письма (</w:t>
            </w:r>
            <w:r w:rsidR="00915751">
              <w:rPr>
                <w:rFonts w:eastAsia="Arial"/>
                <w:sz w:val="23"/>
                <w:szCs w:val="23"/>
              </w:rPr>
              <w:t>п</w:t>
            </w:r>
            <w:r w:rsidR="00312545">
              <w:rPr>
                <w:rFonts w:eastAsia="Arial"/>
                <w:sz w:val="23"/>
                <w:szCs w:val="23"/>
              </w:rPr>
              <w:t xml:space="preserve">олучатель: </w:t>
            </w:r>
            <w:r w:rsidR="00C80BEA">
              <w:rPr>
                <w:rFonts w:eastAsia="Arial"/>
                <w:sz w:val="23"/>
                <w:szCs w:val="23"/>
              </w:rPr>
              <w:t>«</w:t>
            </w:r>
            <w:r w:rsidR="00A108DF" w:rsidRPr="00D5207A">
              <w:rPr>
                <w:rFonts w:eastAsia="Arial"/>
                <w:sz w:val="23"/>
                <w:szCs w:val="23"/>
              </w:rPr>
              <w:t>Депозиты</w:t>
            </w:r>
            <w:r w:rsidR="00C80BEA">
              <w:rPr>
                <w:rFonts w:eastAsia="Arial"/>
                <w:sz w:val="23"/>
                <w:szCs w:val="23"/>
              </w:rPr>
              <w:t>»</w:t>
            </w:r>
            <w:r w:rsidR="00312545">
              <w:rPr>
                <w:rFonts w:eastAsia="Arial"/>
                <w:sz w:val="23"/>
                <w:szCs w:val="23"/>
              </w:rPr>
              <w:t>)</w:t>
            </w:r>
          </w:p>
        </w:tc>
        <w:tc>
          <w:tcPr>
            <w:tcW w:w="2098" w:type="dxa"/>
          </w:tcPr>
          <w:p w:rsidR="00A108DF" w:rsidRPr="00D5207A" w:rsidRDefault="000374AA" w:rsidP="00950209">
            <w:pPr>
              <w:ind w:firstLine="0"/>
              <w:jc w:val="center"/>
              <w:rPr>
                <w:rFonts w:eastAsia="Arial"/>
                <w:sz w:val="23"/>
                <w:szCs w:val="23"/>
              </w:rPr>
            </w:pPr>
            <w:r w:rsidRPr="00D5207A">
              <w:rPr>
                <w:rFonts w:eastAsia="Arial"/>
                <w:sz w:val="23"/>
                <w:szCs w:val="23"/>
              </w:rPr>
              <w:t>Клиент</w:t>
            </w:r>
          </w:p>
        </w:tc>
      </w:tr>
      <w:tr w:rsidR="00784437" w:rsidRPr="00D5207A" w:rsidTr="00E62A06">
        <w:trPr>
          <w:trHeight w:val="333"/>
        </w:trPr>
        <w:tc>
          <w:tcPr>
            <w:tcW w:w="567" w:type="dxa"/>
          </w:tcPr>
          <w:p w:rsidR="00A108DF" w:rsidRPr="00D5207A" w:rsidRDefault="00A108DF" w:rsidP="00BA66DC">
            <w:pPr>
              <w:ind w:firstLine="0"/>
              <w:rPr>
                <w:rFonts w:eastAsia="Arial"/>
                <w:sz w:val="23"/>
                <w:szCs w:val="23"/>
              </w:rPr>
            </w:pPr>
            <w:r w:rsidRPr="00D5207A">
              <w:rPr>
                <w:rFonts w:eastAsia="Arial"/>
                <w:sz w:val="23"/>
                <w:szCs w:val="23"/>
              </w:rPr>
              <w:t>3</w:t>
            </w:r>
          </w:p>
        </w:tc>
        <w:tc>
          <w:tcPr>
            <w:tcW w:w="8534" w:type="dxa"/>
            <w:shd w:val="clear" w:color="auto" w:fill="auto"/>
          </w:tcPr>
          <w:p w:rsidR="00A108DF" w:rsidRPr="00D5207A" w:rsidRDefault="00A108DF" w:rsidP="003A3C5C">
            <w:pPr>
              <w:spacing w:before="60" w:after="100"/>
              <w:ind w:firstLine="0"/>
              <w:rPr>
                <w:rFonts w:eastAsia="Arial"/>
                <w:i/>
                <w:sz w:val="23"/>
                <w:szCs w:val="23"/>
              </w:rPr>
            </w:pPr>
            <w:r w:rsidRPr="00D5207A">
              <w:rPr>
                <w:rFonts w:eastAsia="Arial"/>
                <w:i/>
                <w:sz w:val="23"/>
                <w:szCs w:val="23"/>
              </w:rPr>
              <w:t>Документы в рамках сделок по размещению денежных средств в депозит или начислению процентов на остаток денежных средств на банковском счете:</w:t>
            </w:r>
          </w:p>
          <w:p w:rsidR="00A108DF" w:rsidRPr="00D5207A" w:rsidRDefault="00A108DF" w:rsidP="00D72EB3">
            <w:pPr>
              <w:ind w:left="284" w:firstLine="0"/>
              <w:rPr>
                <w:rFonts w:eastAsia="Arial"/>
                <w:sz w:val="23"/>
                <w:szCs w:val="23"/>
              </w:rPr>
            </w:pPr>
            <w:r w:rsidRPr="00D5207A">
              <w:rPr>
                <w:rFonts w:eastAsia="Arial"/>
                <w:sz w:val="23"/>
                <w:szCs w:val="23"/>
              </w:rPr>
              <w:t xml:space="preserve">– договор банковского депозита;  </w:t>
            </w:r>
          </w:p>
          <w:p w:rsidR="00A108DF" w:rsidRPr="00D5207A" w:rsidRDefault="00A108DF" w:rsidP="00BA66DC">
            <w:pPr>
              <w:ind w:left="284" w:firstLine="0"/>
              <w:rPr>
                <w:rFonts w:eastAsia="Arial"/>
                <w:sz w:val="23"/>
                <w:szCs w:val="23"/>
              </w:rPr>
            </w:pPr>
            <w:r w:rsidRPr="00D5207A">
              <w:rPr>
                <w:rFonts w:eastAsia="Arial"/>
                <w:sz w:val="23"/>
                <w:szCs w:val="23"/>
              </w:rPr>
              <w:t xml:space="preserve">– генеральное соглашение о размещении денежных средств в депозиты; </w:t>
            </w:r>
          </w:p>
          <w:p w:rsidR="00A108DF" w:rsidRPr="00D5207A" w:rsidRDefault="00A108DF" w:rsidP="00A2519D">
            <w:pPr>
              <w:ind w:left="284" w:firstLine="0"/>
              <w:rPr>
                <w:rFonts w:eastAsia="Arial"/>
                <w:sz w:val="23"/>
                <w:szCs w:val="23"/>
              </w:rPr>
            </w:pPr>
            <w:r w:rsidRPr="00D5207A">
              <w:rPr>
                <w:rFonts w:eastAsia="Arial"/>
                <w:sz w:val="23"/>
                <w:szCs w:val="23"/>
              </w:rPr>
              <w:t>– дополнительное соглашение к договору банковского счета для целей привлечения денежных средств в качестве неснижаемого остатка на счете и начисления процентов на неснижаемый остаток;</w:t>
            </w:r>
          </w:p>
          <w:p w:rsidR="00A108DF" w:rsidRPr="00D5207A" w:rsidRDefault="00A108DF" w:rsidP="00A2519D">
            <w:pPr>
              <w:ind w:left="284" w:firstLine="0"/>
              <w:rPr>
                <w:rFonts w:eastAsia="Arial"/>
                <w:sz w:val="23"/>
                <w:szCs w:val="23"/>
              </w:rPr>
            </w:pPr>
            <w:r w:rsidRPr="00D5207A">
              <w:rPr>
                <w:rFonts w:eastAsia="Arial"/>
                <w:sz w:val="23"/>
                <w:szCs w:val="23"/>
              </w:rPr>
              <w:t>– соглашение о включении в пул для начисления процентов на остатки денежных средств на банковских счетах участников пула;</w:t>
            </w:r>
          </w:p>
          <w:p w:rsidR="00A108DF" w:rsidRPr="00D5207A" w:rsidRDefault="00A108DF" w:rsidP="003A3C5C">
            <w:pPr>
              <w:ind w:left="284" w:firstLine="0"/>
              <w:rPr>
                <w:rFonts w:eastAsia="Arial"/>
                <w:sz w:val="23"/>
                <w:szCs w:val="23"/>
              </w:rPr>
            </w:pPr>
            <w:r w:rsidRPr="00D5207A">
              <w:rPr>
                <w:rFonts w:eastAsia="Arial"/>
                <w:sz w:val="23"/>
                <w:szCs w:val="23"/>
              </w:rPr>
              <w:t>– иное соглашение о размещении денежных средств в депозит / в качестве неснижаемого остатка денежных средств на банковском счете / о начислении процентов на остаток денежных средств на банковском счете;</w:t>
            </w:r>
          </w:p>
          <w:p w:rsidR="00A108DF" w:rsidRPr="00D5207A" w:rsidRDefault="00A108DF" w:rsidP="00624B4C">
            <w:pPr>
              <w:ind w:left="284" w:firstLine="0"/>
              <w:rPr>
                <w:rFonts w:eastAsia="Arial"/>
                <w:sz w:val="23"/>
                <w:szCs w:val="23"/>
              </w:rPr>
            </w:pPr>
            <w:r w:rsidRPr="00D5207A">
              <w:rPr>
                <w:rFonts w:eastAsia="Arial"/>
                <w:sz w:val="23"/>
                <w:szCs w:val="23"/>
              </w:rPr>
              <w:t xml:space="preserve">– заявление о присоединении к соответствующим правилам (условиям) размещения денежных средств в депозиты / заявление о заключении соответствующего соглашения, в том числе генерального / иное заявление, подтверждающее заключение соответствующего договора (соглашения) в форме присоединения; </w:t>
            </w:r>
          </w:p>
          <w:p w:rsidR="00A108DF" w:rsidRPr="00D5207A" w:rsidRDefault="00A108DF" w:rsidP="00BA66DC">
            <w:pPr>
              <w:ind w:left="284" w:firstLine="0"/>
              <w:rPr>
                <w:rFonts w:eastAsia="Arial"/>
                <w:sz w:val="23"/>
                <w:szCs w:val="23"/>
              </w:rPr>
            </w:pPr>
            <w:r w:rsidRPr="00D5207A">
              <w:rPr>
                <w:rFonts w:eastAsia="Arial"/>
                <w:sz w:val="23"/>
                <w:szCs w:val="23"/>
              </w:rPr>
              <w:t>– дополнительное соглашение к указанному выше договору (соглашению)</w:t>
            </w:r>
            <w:r w:rsidR="00D849EC" w:rsidRPr="00D5207A">
              <w:rPr>
                <w:rFonts w:eastAsia="Arial"/>
                <w:sz w:val="23"/>
                <w:szCs w:val="23"/>
              </w:rPr>
              <w:t xml:space="preserve"> или иной документ, связанный с внесением изменений и/или дополнений в указанный выше договор (соглашение)</w:t>
            </w:r>
            <w:r w:rsidRPr="00D5207A">
              <w:rPr>
                <w:rFonts w:eastAsia="Arial"/>
                <w:sz w:val="23"/>
                <w:szCs w:val="23"/>
              </w:rPr>
              <w:t>;</w:t>
            </w:r>
          </w:p>
          <w:p w:rsidR="00A108DF" w:rsidRPr="00D5207A" w:rsidRDefault="00A108DF" w:rsidP="005E45FD">
            <w:pPr>
              <w:spacing w:after="100"/>
              <w:ind w:left="284" w:firstLine="0"/>
              <w:rPr>
                <w:rFonts w:eastAsia="Arial"/>
                <w:sz w:val="23"/>
                <w:szCs w:val="23"/>
              </w:rPr>
            </w:pPr>
            <w:r w:rsidRPr="00D5207A">
              <w:rPr>
                <w:rFonts w:eastAsia="Arial"/>
                <w:sz w:val="23"/>
                <w:szCs w:val="23"/>
              </w:rPr>
              <w:t>– документы, которые согласно условиям указанного выше договора (соглашения) могут быть подписаны Сторонами в электронном виде</w:t>
            </w:r>
          </w:p>
        </w:tc>
        <w:tc>
          <w:tcPr>
            <w:tcW w:w="3827" w:type="dxa"/>
            <w:shd w:val="clear" w:color="auto" w:fill="auto"/>
            <w:noWrap/>
          </w:tcPr>
          <w:p w:rsidR="00A108DF" w:rsidRPr="00D5207A" w:rsidRDefault="00312545" w:rsidP="00C80BEA">
            <w:pPr>
              <w:ind w:firstLine="0"/>
              <w:jc w:val="center"/>
              <w:rPr>
                <w:rFonts w:eastAsia="Arial"/>
                <w:sz w:val="23"/>
                <w:szCs w:val="23"/>
              </w:rPr>
            </w:pPr>
            <w:r>
              <w:rPr>
                <w:rFonts w:eastAsia="Arial"/>
                <w:sz w:val="23"/>
                <w:szCs w:val="23"/>
              </w:rPr>
              <w:t>Письма (</w:t>
            </w:r>
            <w:r w:rsidR="00915751">
              <w:rPr>
                <w:rFonts w:eastAsia="Arial"/>
                <w:sz w:val="23"/>
                <w:szCs w:val="23"/>
              </w:rPr>
              <w:t>п</w:t>
            </w:r>
            <w:r>
              <w:rPr>
                <w:rFonts w:eastAsia="Arial"/>
                <w:sz w:val="23"/>
                <w:szCs w:val="23"/>
              </w:rPr>
              <w:t xml:space="preserve">олучатель: </w:t>
            </w:r>
            <w:r w:rsidR="00C80BEA">
              <w:rPr>
                <w:rFonts w:eastAsia="Arial"/>
                <w:sz w:val="23"/>
                <w:szCs w:val="23"/>
              </w:rPr>
              <w:t>«</w:t>
            </w:r>
            <w:r w:rsidR="00A108DF" w:rsidRPr="00D5207A">
              <w:rPr>
                <w:rFonts w:eastAsia="Arial"/>
                <w:sz w:val="23"/>
                <w:szCs w:val="23"/>
              </w:rPr>
              <w:t>Депозиты</w:t>
            </w:r>
            <w:r w:rsidR="00C80BEA">
              <w:rPr>
                <w:rFonts w:eastAsia="Arial"/>
                <w:sz w:val="23"/>
                <w:szCs w:val="23"/>
              </w:rPr>
              <w:t>»</w:t>
            </w:r>
            <w:r>
              <w:rPr>
                <w:sz w:val="23"/>
                <w:szCs w:val="23"/>
              </w:rPr>
              <w:t>)</w:t>
            </w:r>
          </w:p>
        </w:tc>
        <w:tc>
          <w:tcPr>
            <w:tcW w:w="2098" w:type="dxa"/>
          </w:tcPr>
          <w:p w:rsidR="00A108DF" w:rsidRPr="00D5207A" w:rsidRDefault="000374AA" w:rsidP="00950209">
            <w:pPr>
              <w:ind w:firstLine="0"/>
              <w:jc w:val="center"/>
              <w:rPr>
                <w:rFonts w:eastAsia="Arial"/>
                <w:sz w:val="23"/>
                <w:szCs w:val="23"/>
              </w:rPr>
            </w:pPr>
            <w:r w:rsidRPr="00D5207A">
              <w:rPr>
                <w:rFonts w:eastAsia="Arial"/>
                <w:sz w:val="23"/>
                <w:szCs w:val="23"/>
              </w:rPr>
              <w:t>Клиент</w:t>
            </w:r>
          </w:p>
        </w:tc>
      </w:tr>
      <w:tr w:rsidR="00784437" w:rsidRPr="00D5207A" w:rsidTr="00E62A06">
        <w:trPr>
          <w:trHeight w:val="333"/>
        </w:trPr>
        <w:tc>
          <w:tcPr>
            <w:tcW w:w="567" w:type="dxa"/>
          </w:tcPr>
          <w:p w:rsidR="00A108DF" w:rsidRPr="00D5207A" w:rsidRDefault="00A108DF" w:rsidP="00950127">
            <w:pPr>
              <w:ind w:firstLine="0"/>
              <w:rPr>
                <w:rFonts w:eastAsia="Arial"/>
                <w:sz w:val="23"/>
                <w:szCs w:val="23"/>
              </w:rPr>
            </w:pPr>
            <w:r w:rsidRPr="00D5207A">
              <w:rPr>
                <w:rFonts w:eastAsia="Arial"/>
                <w:sz w:val="23"/>
                <w:szCs w:val="23"/>
              </w:rPr>
              <w:t>4</w:t>
            </w:r>
          </w:p>
        </w:tc>
        <w:tc>
          <w:tcPr>
            <w:tcW w:w="8534" w:type="dxa"/>
            <w:shd w:val="clear" w:color="auto" w:fill="auto"/>
          </w:tcPr>
          <w:p w:rsidR="00A108DF" w:rsidRPr="00D5207A" w:rsidRDefault="00A108DF" w:rsidP="003A3C5C">
            <w:pPr>
              <w:spacing w:before="60" w:after="100"/>
              <w:ind w:firstLine="0"/>
              <w:rPr>
                <w:i/>
                <w:sz w:val="23"/>
                <w:szCs w:val="23"/>
              </w:rPr>
            </w:pPr>
            <w:r w:rsidRPr="00D5207A">
              <w:rPr>
                <w:rFonts w:eastAsia="Arial"/>
                <w:i/>
                <w:sz w:val="23"/>
                <w:szCs w:val="23"/>
              </w:rPr>
              <w:t>Документы в рамках сделок с векселями Банка*:</w:t>
            </w:r>
          </w:p>
          <w:p w:rsidR="00A108DF" w:rsidRPr="00D5207A" w:rsidRDefault="00A108DF" w:rsidP="00BA66DC">
            <w:pPr>
              <w:ind w:left="284" w:firstLine="0"/>
              <w:rPr>
                <w:rFonts w:eastAsia="Arial"/>
                <w:sz w:val="23"/>
                <w:szCs w:val="23"/>
              </w:rPr>
            </w:pPr>
            <w:r w:rsidRPr="00D5207A">
              <w:rPr>
                <w:rFonts w:eastAsia="Arial"/>
                <w:sz w:val="23"/>
                <w:szCs w:val="23"/>
              </w:rPr>
              <w:t xml:space="preserve">– договор выпуска; </w:t>
            </w:r>
          </w:p>
          <w:p w:rsidR="00A108DF" w:rsidRPr="00D5207A" w:rsidRDefault="00A108DF" w:rsidP="00BA66DC">
            <w:pPr>
              <w:ind w:left="284" w:firstLine="0"/>
              <w:rPr>
                <w:rFonts w:eastAsia="Arial"/>
                <w:sz w:val="23"/>
                <w:szCs w:val="23"/>
              </w:rPr>
            </w:pPr>
            <w:r w:rsidRPr="00D5207A">
              <w:rPr>
                <w:rFonts w:eastAsia="Arial"/>
                <w:sz w:val="23"/>
                <w:szCs w:val="23"/>
              </w:rPr>
              <w:t xml:space="preserve">– договор досрочного учета; </w:t>
            </w:r>
          </w:p>
          <w:p w:rsidR="00A108DF" w:rsidRPr="00D5207A" w:rsidRDefault="00A108DF" w:rsidP="00BA66DC">
            <w:pPr>
              <w:ind w:left="284" w:firstLine="0"/>
              <w:rPr>
                <w:rFonts w:eastAsia="Arial"/>
                <w:sz w:val="23"/>
                <w:szCs w:val="23"/>
              </w:rPr>
            </w:pPr>
            <w:r w:rsidRPr="00D5207A">
              <w:rPr>
                <w:rFonts w:eastAsia="Arial"/>
                <w:sz w:val="23"/>
                <w:szCs w:val="23"/>
              </w:rPr>
              <w:t xml:space="preserve">– договор хранения векселей; </w:t>
            </w:r>
          </w:p>
          <w:p w:rsidR="00A108DF" w:rsidRPr="00D5207A" w:rsidRDefault="00A108DF" w:rsidP="00BA66DC">
            <w:pPr>
              <w:ind w:left="284" w:firstLine="0"/>
              <w:rPr>
                <w:rFonts w:eastAsia="Arial"/>
                <w:sz w:val="23"/>
                <w:szCs w:val="23"/>
              </w:rPr>
            </w:pPr>
            <w:r w:rsidRPr="00D5207A">
              <w:rPr>
                <w:rFonts w:eastAsia="Arial"/>
                <w:sz w:val="23"/>
                <w:szCs w:val="23"/>
              </w:rPr>
              <w:t>– иной договор (соглашение) в целях совершения операций с векселями;</w:t>
            </w:r>
          </w:p>
          <w:p w:rsidR="00A108DF" w:rsidRPr="00D5207A" w:rsidRDefault="00A108DF" w:rsidP="00950127">
            <w:pPr>
              <w:ind w:left="284" w:firstLine="0"/>
              <w:rPr>
                <w:rFonts w:eastAsia="Arial"/>
                <w:sz w:val="23"/>
                <w:szCs w:val="23"/>
              </w:rPr>
            </w:pPr>
            <w:r w:rsidRPr="00D5207A">
              <w:rPr>
                <w:rFonts w:eastAsia="Arial"/>
                <w:sz w:val="23"/>
                <w:szCs w:val="23"/>
              </w:rPr>
              <w:lastRenderedPageBreak/>
              <w:t>– дополнительное соглашение к указанному выше договору (соглашению)</w:t>
            </w:r>
            <w:r w:rsidR="00D849EC" w:rsidRPr="00D5207A">
              <w:rPr>
                <w:rFonts w:eastAsia="Arial"/>
                <w:sz w:val="23"/>
                <w:szCs w:val="23"/>
              </w:rPr>
              <w:t xml:space="preserve"> или иной документ, связанный с внесением изменений и/или дополнений в указанный выше договор (соглашение)</w:t>
            </w:r>
            <w:r w:rsidRPr="00D5207A">
              <w:rPr>
                <w:rFonts w:eastAsia="Arial"/>
                <w:sz w:val="23"/>
                <w:szCs w:val="23"/>
              </w:rPr>
              <w:t>;</w:t>
            </w:r>
          </w:p>
          <w:p w:rsidR="00A108DF" w:rsidRPr="00D5207A" w:rsidRDefault="00A108DF" w:rsidP="00950127">
            <w:pPr>
              <w:ind w:left="284" w:firstLine="0"/>
              <w:rPr>
                <w:rFonts w:eastAsia="Arial"/>
                <w:sz w:val="23"/>
                <w:szCs w:val="23"/>
              </w:rPr>
            </w:pPr>
            <w:r w:rsidRPr="00D5207A">
              <w:rPr>
                <w:rFonts w:eastAsia="Arial"/>
                <w:sz w:val="23"/>
                <w:szCs w:val="23"/>
              </w:rPr>
              <w:t xml:space="preserve">– документы, которые согласно условиям указанного выше договора (соглашения) могут быть подписаны Сторонами в электронном виде </w:t>
            </w:r>
          </w:p>
          <w:p w:rsidR="00A108DF" w:rsidRPr="00D5207A" w:rsidRDefault="00A108DF" w:rsidP="00950127">
            <w:pPr>
              <w:widowControl w:val="0"/>
              <w:suppressAutoHyphens/>
              <w:ind w:firstLine="0"/>
              <w:rPr>
                <w:rFonts w:eastAsia="Arial"/>
                <w:sz w:val="23"/>
                <w:szCs w:val="23"/>
              </w:rPr>
            </w:pPr>
            <w:r w:rsidRPr="00D5207A">
              <w:rPr>
                <w:rFonts w:eastAsia="Arial"/>
                <w:sz w:val="23"/>
                <w:szCs w:val="23"/>
              </w:rPr>
              <w:t>________________</w:t>
            </w:r>
          </w:p>
          <w:p w:rsidR="00A108DF" w:rsidRPr="00D5207A" w:rsidRDefault="00A108DF" w:rsidP="001E44B6">
            <w:pPr>
              <w:widowControl w:val="0"/>
              <w:suppressAutoHyphens/>
              <w:spacing w:before="60" w:after="100"/>
              <w:ind w:firstLine="0"/>
              <w:rPr>
                <w:rFonts w:eastAsia="Arial"/>
                <w:sz w:val="23"/>
                <w:szCs w:val="23"/>
              </w:rPr>
            </w:pPr>
            <w:r w:rsidRPr="00D5207A">
              <w:rPr>
                <w:i/>
                <w:sz w:val="23"/>
                <w:szCs w:val="23"/>
              </w:rPr>
              <w:t>*  Применяется для Клиентов, не являющихся профессиональными участниками рынка ценных бумаг</w:t>
            </w:r>
          </w:p>
        </w:tc>
        <w:tc>
          <w:tcPr>
            <w:tcW w:w="3827" w:type="dxa"/>
            <w:shd w:val="clear" w:color="auto" w:fill="auto"/>
            <w:noWrap/>
          </w:tcPr>
          <w:p w:rsidR="00A108DF" w:rsidRPr="00D5207A" w:rsidRDefault="00312545" w:rsidP="00C80BEA">
            <w:pPr>
              <w:ind w:firstLine="0"/>
              <w:jc w:val="center"/>
              <w:rPr>
                <w:rFonts w:eastAsia="Arial"/>
                <w:sz w:val="23"/>
                <w:szCs w:val="23"/>
              </w:rPr>
            </w:pPr>
            <w:r>
              <w:rPr>
                <w:rFonts w:eastAsia="Arial"/>
                <w:sz w:val="23"/>
                <w:szCs w:val="23"/>
              </w:rPr>
              <w:lastRenderedPageBreak/>
              <w:t>Письма (</w:t>
            </w:r>
            <w:r w:rsidR="00915751">
              <w:rPr>
                <w:rFonts w:eastAsia="Arial"/>
                <w:sz w:val="23"/>
                <w:szCs w:val="23"/>
              </w:rPr>
              <w:t>п</w:t>
            </w:r>
            <w:r>
              <w:rPr>
                <w:rFonts w:eastAsia="Arial"/>
                <w:sz w:val="23"/>
                <w:szCs w:val="23"/>
              </w:rPr>
              <w:t xml:space="preserve">олучатель: </w:t>
            </w:r>
            <w:r w:rsidR="00C80BEA">
              <w:rPr>
                <w:rFonts w:eastAsia="Arial"/>
                <w:sz w:val="23"/>
                <w:szCs w:val="23"/>
              </w:rPr>
              <w:t>«</w:t>
            </w:r>
            <w:r w:rsidR="00A108DF" w:rsidRPr="00D5207A">
              <w:rPr>
                <w:rFonts w:eastAsia="Arial"/>
                <w:sz w:val="23"/>
                <w:szCs w:val="23"/>
              </w:rPr>
              <w:t>Депозиты</w:t>
            </w:r>
            <w:r w:rsidR="00C80BEA">
              <w:rPr>
                <w:rFonts w:eastAsia="Arial"/>
                <w:sz w:val="23"/>
                <w:szCs w:val="23"/>
              </w:rPr>
              <w:t>»</w:t>
            </w:r>
            <w:r>
              <w:rPr>
                <w:rFonts w:eastAsia="Arial"/>
                <w:sz w:val="23"/>
                <w:szCs w:val="23"/>
              </w:rPr>
              <w:t>)</w:t>
            </w:r>
          </w:p>
        </w:tc>
        <w:tc>
          <w:tcPr>
            <w:tcW w:w="2098" w:type="dxa"/>
          </w:tcPr>
          <w:p w:rsidR="00A108DF" w:rsidRPr="00D5207A" w:rsidRDefault="000374AA" w:rsidP="00950209">
            <w:pPr>
              <w:ind w:firstLine="0"/>
              <w:jc w:val="center"/>
              <w:rPr>
                <w:rFonts w:eastAsia="Arial"/>
                <w:sz w:val="23"/>
                <w:szCs w:val="23"/>
              </w:rPr>
            </w:pPr>
            <w:r w:rsidRPr="00D5207A">
              <w:rPr>
                <w:rFonts w:eastAsia="Arial"/>
                <w:sz w:val="23"/>
                <w:szCs w:val="23"/>
              </w:rPr>
              <w:t>Клиент</w:t>
            </w:r>
          </w:p>
        </w:tc>
      </w:tr>
      <w:tr w:rsidR="00784437" w:rsidRPr="00D5207A" w:rsidTr="00E62A06">
        <w:trPr>
          <w:trHeight w:val="333"/>
        </w:trPr>
        <w:tc>
          <w:tcPr>
            <w:tcW w:w="567" w:type="dxa"/>
          </w:tcPr>
          <w:p w:rsidR="00A108DF" w:rsidRPr="00D5207A" w:rsidRDefault="00A108DF" w:rsidP="00BA66DC">
            <w:pPr>
              <w:ind w:firstLine="0"/>
              <w:rPr>
                <w:rFonts w:eastAsia="Arial"/>
                <w:sz w:val="23"/>
                <w:szCs w:val="23"/>
              </w:rPr>
            </w:pPr>
            <w:r w:rsidRPr="00D5207A">
              <w:rPr>
                <w:rFonts w:eastAsia="Arial"/>
                <w:sz w:val="23"/>
                <w:szCs w:val="23"/>
              </w:rPr>
              <w:t>5</w:t>
            </w:r>
          </w:p>
        </w:tc>
        <w:tc>
          <w:tcPr>
            <w:tcW w:w="8534" w:type="dxa"/>
            <w:shd w:val="clear" w:color="auto" w:fill="auto"/>
          </w:tcPr>
          <w:p w:rsidR="00A108DF" w:rsidRPr="00D5207A" w:rsidRDefault="00A108DF" w:rsidP="003A3C5C">
            <w:pPr>
              <w:spacing w:before="60" w:after="100"/>
              <w:ind w:firstLine="0"/>
              <w:rPr>
                <w:rFonts w:eastAsia="Arial"/>
                <w:i/>
                <w:sz w:val="23"/>
                <w:szCs w:val="23"/>
              </w:rPr>
            </w:pPr>
            <w:r w:rsidRPr="00D5207A">
              <w:rPr>
                <w:rFonts w:eastAsia="Arial"/>
                <w:i/>
                <w:sz w:val="23"/>
                <w:szCs w:val="23"/>
              </w:rPr>
              <w:t>Документы в рамках сделок по предоставлению банковского продукта «Зарплатные проекты»:</w:t>
            </w:r>
          </w:p>
          <w:p w:rsidR="00A108DF" w:rsidRPr="00D5207A" w:rsidRDefault="00A108DF" w:rsidP="00BA66DC">
            <w:pPr>
              <w:ind w:left="284" w:firstLine="0"/>
              <w:rPr>
                <w:rFonts w:eastAsia="Arial"/>
                <w:sz w:val="23"/>
                <w:szCs w:val="23"/>
              </w:rPr>
            </w:pPr>
            <w:r w:rsidRPr="00D5207A">
              <w:rPr>
                <w:rFonts w:eastAsia="Arial"/>
                <w:sz w:val="23"/>
                <w:szCs w:val="23"/>
              </w:rPr>
              <w:t>– договор о предоставлении банковского продукта «Зарплатные проекты»</w:t>
            </w:r>
          </w:p>
          <w:p w:rsidR="00A108DF" w:rsidRPr="00D5207A" w:rsidRDefault="00A108DF" w:rsidP="00BA66DC">
            <w:pPr>
              <w:ind w:left="284" w:firstLine="0"/>
              <w:rPr>
                <w:rFonts w:eastAsia="Arial"/>
                <w:sz w:val="23"/>
                <w:szCs w:val="23"/>
              </w:rPr>
            </w:pPr>
            <w:r w:rsidRPr="00D5207A">
              <w:rPr>
                <w:rFonts w:eastAsia="Arial"/>
                <w:sz w:val="23"/>
                <w:szCs w:val="23"/>
              </w:rPr>
              <w:t>– дополнительное соглашение к указанному выше договору</w:t>
            </w:r>
            <w:r w:rsidR="00D849EC" w:rsidRPr="00D5207A">
              <w:rPr>
                <w:rFonts w:eastAsia="Arial"/>
                <w:sz w:val="23"/>
                <w:szCs w:val="23"/>
              </w:rPr>
              <w:t xml:space="preserve"> или иной документ, связанный с внесением изменений и/или дополнений в указанный выше договор (соглашение)</w:t>
            </w:r>
          </w:p>
          <w:p w:rsidR="00A108DF" w:rsidRPr="00D5207A" w:rsidRDefault="00A108DF" w:rsidP="00A250D6">
            <w:pPr>
              <w:spacing w:after="100"/>
              <w:ind w:left="284" w:firstLine="0"/>
              <w:rPr>
                <w:rFonts w:eastAsia="Arial"/>
                <w:sz w:val="23"/>
                <w:szCs w:val="23"/>
              </w:rPr>
            </w:pPr>
            <w:r w:rsidRPr="00D5207A">
              <w:rPr>
                <w:rFonts w:eastAsia="Arial"/>
                <w:sz w:val="23"/>
                <w:szCs w:val="23"/>
              </w:rPr>
              <w:t>– документы, которые согласно условиям указанного выше договора (соглашения) могут быть подписаны Сторонами в электронном виде</w:t>
            </w:r>
          </w:p>
        </w:tc>
        <w:tc>
          <w:tcPr>
            <w:tcW w:w="3827" w:type="dxa"/>
            <w:shd w:val="clear" w:color="auto" w:fill="auto"/>
            <w:noWrap/>
          </w:tcPr>
          <w:p w:rsidR="00A108DF" w:rsidRPr="00D5207A" w:rsidRDefault="00312545" w:rsidP="00C80BEA">
            <w:pPr>
              <w:ind w:firstLine="0"/>
              <w:jc w:val="center"/>
              <w:rPr>
                <w:rFonts w:eastAsia="Arial"/>
                <w:sz w:val="23"/>
                <w:szCs w:val="23"/>
              </w:rPr>
            </w:pPr>
            <w:r>
              <w:rPr>
                <w:rFonts w:eastAsia="Arial"/>
                <w:sz w:val="23"/>
                <w:szCs w:val="23"/>
              </w:rPr>
              <w:t>Письма (</w:t>
            </w:r>
            <w:r w:rsidR="00915751">
              <w:rPr>
                <w:rFonts w:eastAsia="Arial"/>
                <w:sz w:val="23"/>
                <w:szCs w:val="23"/>
              </w:rPr>
              <w:t>п</w:t>
            </w:r>
            <w:r>
              <w:rPr>
                <w:rFonts w:eastAsia="Arial"/>
                <w:sz w:val="23"/>
                <w:szCs w:val="23"/>
              </w:rPr>
              <w:t xml:space="preserve">олучатель: </w:t>
            </w:r>
            <w:r w:rsidR="00C80BEA">
              <w:rPr>
                <w:rFonts w:eastAsia="Arial"/>
                <w:sz w:val="23"/>
                <w:szCs w:val="23"/>
              </w:rPr>
              <w:t>«</w:t>
            </w:r>
            <w:r w:rsidR="00A108DF" w:rsidRPr="00D5207A">
              <w:rPr>
                <w:rFonts w:eastAsia="Arial"/>
                <w:sz w:val="23"/>
                <w:szCs w:val="23"/>
              </w:rPr>
              <w:t>Зарплатный проект</w:t>
            </w:r>
            <w:r w:rsidR="00C80BEA">
              <w:rPr>
                <w:rFonts w:eastAsia="Arial"/>
                <w:sz w:val="23"/>
                <w:szCs w:val="23"/>
              </w:rPr>
              <w:t>»</w:t>
            </w:r>
            <w:r>
              <w:rPr>
                <w:rFonts w:eastAsia="Arial"/>
                <w:sz w:val="23"/>
                <w:szCs w:val="23"/>
              </w:rPr>
              <w:t>)</w:t>
            </w:r>
          </w:p>
        </w:tc>
        <w:tc>
          <w:tcPr>
            <w:tcW w:w="2098" w:type="dxa"/>
          </w:tcPr>
          <w:p w:rsidR="00A108DF" w:rsidRPr="00D5207A" w:rsidRDefault="000374AA" w:rsidP="00950209">
            <w:pPr>
              <w:ind w:firstLine="0"/>
              <w:jc w:val="center"/>
              <w:rPr>
                <w:rFonts w:eastAsia="Arial"/>
                <w:sz w:val="23"/>
                <w:szCs w:val="23"/>
              </w:rPr>
            </w:pPr>
            <w:r w:rsidRPr="00D5207A">
              <w:rPr>
                <w:rFonts w:eastAsia="Arial"/>
                <w:sz w:val="23"/>
                <w:szCs w:val="23"/>
              </w:rPr>
              <w:t>Клиент</w:t>
            </w:r>
          </w:p>
        </w:tc>
      </w:tr>
      <w:tr w:rsidR="00784437" w:rsidRPr="00D5207A" w:rsidTr="00E62A06">
        <w:trPr>
          <w:trHeight w:val="333"/>
        </w:trPr>
        <w:tc>
          <w:tcPr>
            <w:tcW w:w="567" w:type="dxa"/>
          </w:tcPr>
          <w:p w:rsidR="00A108DF" w:rsidRPr="00D5207A" w:rsidRDefault="00A108DF" w:rsidP="00CC21E2">
            <w:pPr>
              <w:ind w:firstLine="0"/>
              <w:rPr>
                <w:rFonts w:eastAsia="Arial"/>
                <w:b/>
                <w:sz w:val="23"/>
                <w:szCs w:val="23"/>
              </w:rPr>
            </w:pPr>
            <w:r w:rsidRPr="00D5207A">
              <w:rPr>
                <w:rFonts w:eastAsia="Arial"/>
                <w:sz w:val="23"/>
                <w:szCs w:val="23"/>
              </w:rPr>
              <w:t>6</w:t>
            </w:r>
          </w:p>
        </w:tc>
        <w:tc>
          <w:tcPr>
            <w:tcW w:w="8534" w:type="dxa"/>
            <w:shd w:val="clear" w:color="auto" w:fill="auto"/>
          </w:tcPr>
          <w:p w:rsidR="00A108DF" w:rsidRPr="00D5207A" w:rsidRDefault="00A108DF" w:rsidP="00950209">
            <w:pPr>
              <w:spacing w:before="60" w:after="100"/>
              <w:ind w:firstLine="0"/>
              <w:rPr>
                <w:rFonts w:eastAsia="Arial"/>
                <w:i/>
                <w:sz w:val="23"/>
                <w:szCs w:val="23"/>
              </w:rPr>
            </w:pPr>
            <w:r w:rsidRPr="00D5207A">
              <w:rPr>
                <w:rFonts w:eastAsia="Arial"/>
                <w:i/>
                <w:sz w:val="23"/>
                <w:szCs w:val="23"/>
              </w:rPr>
              <w:t>Документы в рамках сделок инвестиционного бизнеса:</w:t>
            </w:r>
          </w:p>
          <w:p w:rsidR="00A108DF" w:rsidRPr="00D5207A" w:rsidRDefault="00A108DF" w:rsidP="00AB5DC8">
            <w:pPr>
              <w:ind w:left="284" w:firstLine="0"/>
              <w:rPr>
                <w:rFonts w:eastAsia="Arial"/>
                <w:sz w:val="23"/>
                <w:szCs w:val="23"/>
              </w:rPr>
            </w:pPr>
            <w:r w:rsidRPr="00D5207A">
              <w:rPr>
                <w:rFonts w:eastAsia="Arial"/>
                <w:sz w:val="23"/>
                <w:szCs w:val="23"/>
              </w:rPr>
              <w:t xml:space="preserve">– генеральное соглашение об общих условиях заключения и исполнения договоров РЕПО на рынке ценных бумаг; </w:t>
            </w:r>
          </w:p>
          <w:p w:rsidR="00A108DF" w:rsidRPr="00D5207A" w:rsidRDefault="00A108DF" w:rsidP="00AB5DC8">
            <w:pPr>
              <w:ind w:left="284" w:firstLine="0"/>
              <w:rPr>
                <w:rFonts w:eastAsia="Arial"/>
                <w:sz w:val="23"/>
                <w:szCs w:val="23"/>
              </w:rPr>
            </w:pPr>
            <w:r w:rsidRPr="00D5207A">
              <w:rPr>
                <w:rFonts w:eastAsia="Arial"/>
                <w:sz w:val="23"/>
                <w:szCs w:val="23"/>
              </w:rPr>
              <w:t xml:space="preserve">– генеральное соглашение об общих условиях и принципах совершения операций купли-продажи безналичной иностранной валюты; </w:t>
            </w:r>
          </w:p>
          <w:p w:rsidR="00A108DF" w:rsidRPr="00D5207A" w:rsidRDefault="00A108DF" w:rsidP="00AB5DC8">
            <w:pPr>
              <w:ind w:left="284" w:firstLine="0"/>
              <w:rPr>
                <w:rFonts w:eastAsia="Arial"/>
                <w:sz w:val="23"/>
                <w:szCs w:val="23"/>
              </w:rPr>
            </w:pPr>
            <w:r w:rsidRPr="00D5207A">
              <w:rPr>
                <w:rFonts w:eastAsia="Arial"/>
                <w:sz w:val="23"/>
                <w:szCs w:val="23"/>
              </w:rPr>
              <w:t>– генеральное соглашение о срочных сделках на финансовых рынках;</w:t>
            </w:r>
          </w:p>
          <w:p w:rsidR="00A108DF" w:rsidRPr="00D5207A" w:rsidRDefault="00A108DF" w:rsidP="00AB5DC8">
            <w:pPr>
              <w:ind w:left="284" w:firstLine="0"/>
              <w:rPr>
                <w:rFonts w:eastAsia="Arial"/>
                <w:sz w:val="23"/>
                <w:szCs w:val="23"/>
              </w:rPr>
            </w:pPr>
            <w:r w:rsidRPr="00D5207A">
              <w:rPr>
                <w:rFonts w:eastAsia="Arial"/>
                <w:sz w:val="23"/>
                <w:szCs w:val="23"/>
              </w:rPr>
              <w:t>– соглашение об общих условиях совершения сделок с монетами из драгоценных (недрагоценных) металлов (для юридических лиц);</w:t>
            </w:r>
          </w:p>
          <w:p w:rsidR="00A108DF" w:rsidRPr="00D5207A" w:rsidRDefault="00A108DF" w:rsidP="00AB5DC8">
            <w:pPr>
              <w:ind w:left="284" w:firstLine="0"/>
              <w:rPr>
                <w:rFonts w:eastAsia="Arial"/>
                <w:sz w:val="23"/>
                <w:szCs w:val="23"/>
              </w:rPr>
            </w:pPr>
            <w:r w:rsidRPr="00D5207A">
              <w:rPr>
                <w:rFonts w:eastAsia="Arial"/>
                <w:sz w:val="23"/>
                <w:szCs w:val="23"/>
              </w:rPr>
              <w:t>– генеральное соглашение об общих условиях совершения сделок купли-продажи драгоценных металлов на межбанковском рынке;</w:t>
            </w:r>
          </w:p>
          <w:p w:rsidR="00A108DF" w:rsidRPr="00D5207A" w:rsidRDefault="00A108DF" w:rsidP="00AB5DC8">
            <w:pPr>
              <w:ind w:left="284" w:firstLine="0"/>
              <w:rPr>
                <w:rFonts w:eastAsia="Arial"/>
                <w:sz w:val="23"/>
                <w:szCs w:val="23"/>
              </w:rPr>
            </w:pPr>
            <w:r w:rsidRPr="00D5207A">
              <w:rPr>
                <w:rFonts w:eastAsia="Arial"/>
                <w:sz w:val="23"/>
                <w:szCs w:val="23"/>
              </w:rPr>
              <w:t xml:space="preserve">– договор купли-продажи слитков золота; </w:t>
            </w:r>
          </w:p>
          <w:p w:rsidR="00A108DF" w:rsidRPr="00D5207A" w:rsidRDefault="00A108DF" w:rsidP="00AB5DC8">
            <w:pPr>
              <w:ind w:left="284" w:firstLine="0"/>
              <w:rPr>
                <w:rFonts w:eastAsia="Arial"/>
                <w:sz w:val="23"/>
                <w:szCs w:val="23"/>
              </w:rPr>
            </w:pPr>
            <w:r w:rsidRPr="00D5207A">
              <w:rPr>
                <w:rFonts w:eastAsia="Arial"/>
                <w:sz w:val="23"/>
                <w:szCs w:val="23"/>
              </w:rPr>
              <w:t>– иные генеральные (рамочные) соглашения / договоры как по форме Клиента, так и по форме Банка;</w:t>
            </w:r>
          </w:p>
          <w:p w:rsidR="00A108DF" w:rsidRPr="00D5207A" w:rsidRDefault="00A108DF" w:rsidP="00AB5DC8">
            <w:pPr>
              <w:ind w:left="284" w:firstLine="0"/>
              <w:rPr>
                <w:rFonts w:eastAsia="Arial"/>
                <w:sz w:val="23"/>
                <w:szCs w:val="23"/>
              </w:rPr>
            </w:pPr>
            <w:r w:rsidRPr="00D5207A">
              <w:rPr>
                <w:rFonts w:eastAsia="Arial"/>
                <w:sz w:val="23"/>
                <w:szCs w:val="23"/>
              </w:rPr>
              <w:t>– договор поручительства к генеральному (рамочному) соглашению, как по форме Клиента, так и по форме Банка;</w:t>
            </w:r>
          </w:p>
          <w:p w:rsidR="00A108DF" w:rsidRPr="00D5207A" w:rsidRDefault="00A108DF" w:rsidP="00AB5DC8">
            <w:pPr>
              <w:ind w:left="284" w:firstLine="0"/>
              <w:rPr>
                <w:rFonts w:eastAsia="Arial"/>
                <w:sz w:val="23"/>
                <w:szCs w:val="23"/>
              </w:rPr>
            </w:pPr>
            <w:r w:rsidRPr="00D5207A">
              <w:rPr>
                <w:rFonts w:eastAsia="Arial"/>
                <w:sz w:val="23"/>
                <w:szCs w:val="23"/>
              </w:rPr>
              <w:t>– договор о порядке уплаты плавающих маржевых сумм как по форме Клиента, так и по форме Банка;</w:t>
            </w:r>
          </w:p>
          <w:p w:rsidR="00A108DF" w:rsidRPr="00D5207A" w:rsidRDefault="00A108DF" w:rsidP="00AB5DC8">
            <w:pPr>
              <w:ind w:left="284" w:firstLine="0"/>
              <w:rPr>
                <w:rFonts w:eastAsia="Arial"/>
                <w:sz w:val="23"/>
                <w:szCs w:val="23"/>
              </w:rPr>
            </w:pPr>
            <w:r w:rsidRPr="00D5207A">
              <w:rPr>
                <w:rFonts w:eastAsia="Arial"/>
                <w:sz w:val="23"/>
                <w:szCs w:val="23"/>
              </w:rPr>
              <w:t>– соглашение о конфиденциальности как по форме Клиента, так и по форме Банка;</w:t>
            </w:r>
          </w:p>
          <w:p w:rsidR="005551C3" w:rsidRPr="00D5207A" w:rsidRDefault="00A108DF" w:rsidP="005551C3">
            <w:pPr>
              <w:spacing w:after="100"/>
              <w:ind w:left="284" w:firstLine="0"/>
              <w:rPr>
                <w:rFonts w:eastAsia="Arial"/>
                <w:sz w:val="23"/>
                <w:szCs w:val="23"/>
              </w:rPr>
            </w:pPr>
            <w:r w:rsidRPr="00D5207A">
              <w:rPr>
                <w:rFonts w:eastAsia="Arial"/>
                <w:sz w:val="23"/>
                <w:szCs w:val="23"/>
              </w:rPr>
              <w:lastRenderedPageBreak/>
              <w:t>– любое изменение, приложение, дополнительное соглашение к указанным выше соглашениям / договорам.</w:t>
            </w:r>
          </w:p>
        </w:tc>
        <w:tc>
          <w:tcPr>
            <w:tcW w:w="3827" w:type="dxa"/>
            <w:shd w:val="clear" w:color="auto" w:fill="auto"/>
            <w:noWrap/>
          </w:tcPr>
          <w:p w:rsidR="00A108DF" w:rsidRPr="00D5207A" w:rsidRDefault="00312545" w:rsidP="00C80BEA">
            <w:pPr>
              <w:ind w:firstLine="0"/>
              <w:jc w:val="center"/>
              <w:rPr>
                <w:rFonts w:eastAsia="Arial"/>
                <w:b/>
                <w:sz w:val="23"/>
                <w:szCs w:val="23"/>
              </w:rPr>
            </w:pPr>
            <w:r>
              <w:rPr>
                <w:rFonts w:eastAsia="Arial"/>
                <w:sz w:val="23"/>
                <w:szCs w:val="23"/>
              </w:rPr>
              <w:lastRenderedPageBreak/>
              <w:t>Письма (</w:t>
            </w:r>
            <w:r w:rsidR="00915751">
              <w:rPr>
                <w:rFonts w:eastAsia="Arial"/>
                <w:sz w:val="23"/>
                <w:szCs w:val="23"/>
              </w:rPr>
              <w:t>п</w:t>
            </w:r>
            <w:r>
              <w:rPr>
                <w:rFonts w:eastAsia="Arial"/>
                <w:sz w:val="23"/>
                <w:szCs w:val="23"/>
              </w:rPr>
              <w:t xml:space="preserve">олучатель: </w:t>
            </w:r>
            <w:r w:rsidR="00C80BEA">
              <w:rPr>
                <w:rFonts w:eastAsia="Arial"/>
                <w:sz w:val="23"/>
                <w:szCs w:val="23"/>
              </w:rPr>
              <w:t>«</w:t>
            </w:r>
            <w:r w:rsidR="00A108DF" w:rsidRPr="00D5207A">
              <w:rPr>
                <w:rFonts w:eastAsia="Arial"/>
                <w:sz w:val="23"/>
                <w:szCs w:val="23"/>
              </w:rPr>
              <w:t>IB Генеральные соглашения</w:t>
            </w:r>
            <w:r w:rsidR="00C80BEA">
              <w:rPr>
                <w:rFonts w:eastAsia="Arial"/>
                <w:sz w:val="23"/>
                <w:szCs w:val="23"/>
              </w:rPr>
              <w:t>»</w:t>
            </w:r>
            <w:r>
              <w:rPr>
                <w:rFonts w:eastAsia="Arial"/>
                <w:sz w:val="23"/>
                <w:szCs w:val="23"/>
              </w:rPr>
              <w:t>)</w:t>
            </w:r>
          </w:p>
        </w:tc>
        <w:tc>
          <w:tcPr>
            <w:tcW w:w="2098" w:type="dxa"/>
          </w:tcPr>
          <w:p w:rsidR="00A108DF" w:rsidRPr="00D5207A" w:rsidRDefault="000374AA" w:rsidP="00950209">
            <w:pPr>
              <w:ind w:firstLine="0"/>
              <w:jc w:val="center"/>
              <w:rPr>
                <w:rFonts w:eastAsia="Arial"/>
                <w:sz w:val="23"/>
                <w:szCs w:val="23"/>
              </w:rPr>
            </w:pPr>
            <w:r w:rsidRPr="00D5207A">
              <w:rPr>
                <w:rFonts w:eastAsia="Arial"/>
                <w:sz w:val="23"/>
                <w:szCs w:val="23"/>
              </w:rPr>
              <w:t>Банк</w:t>
            </w:r>
          </w:p>
        </w:tc>
      </w:tr>
      <w:tr w:rsidR="001C6AD9" w:rsidRPr="00D5207A" w:rsidTr="00E62A06">
        <w:trPr>
          <w:trHeight w:val="333"/>
        </w:trPr>
        <w:tc>
          <w:tcPr>
            <w:tcW w:w="567" w:type="dxa"/>
          </w:tcPr>
          <w:p w:rsidR="001C6AD9" w:rsidRPr="00D5207A" w:rsidRDefault="001C6AD9" w:rsidP="00CC21E2">
            <w:pPr>
              <w:ind w:firstLine="0"/>
              <w:rPr>
                <w:rFonts w:eastAsia="Arial"/>
                <w:sz w:val="23"/>
                <w:szCs w:val="23"/>
              </w:rPr>
            </w:pPr>
            <w:r w:rsidRPr="00D5207A">
              <w:rPr>
                <w:rFonts w:eastAsia="Arial"/>
                <w:sz w:val="23"/>
                <w:szCs w:val="23"/>
              </w:rPr>
              <w:t>7</w:t>
            </w:r>
          </w:p>
        </w:tc>
        <w:tc>
          <w:tcPr>
            <w:tcW w:w="8534" w:type="dxa"/>
            <w:shd w:val="clear" w:color="auto" w:fill="auto"/>
          </w:tcPr>
          <w:p w:rsidR="001C6AD9" w:rsidRPr="00D5207A" w:rsidRDefault="00A05653" w:rsidP="00950209">
            <w:pPr>
              <w:spacing w:before="60" w:after="100"/>
              <w:ind w:firstLine="0"/>
              <w:rPr>
                <w:rFonts w:eastAsia="Arial"/>
                <w:i/>
                <w:sz w:val="23"/>
                <w:szCs w:val="23"/>
              </w:rPr>
            </w:pPr>
            <w:r w:rsidRPr="00D5207A">
              <w:rPr>
                <w:rFonts w:eastAsia="Arial"/>
                <w:i/>
                <w:sz w:val="23"/>
                <w:szCs w:val="23"/>
              </w:rPr>
              <w:t>Документы в рамках сделок факторинга:</w:t>
            </w:r>
          </w:p>
          <w:p w:rsidR="00A05653" w:rsidRPr="00E62A06" w:rsidRDefault="00E47819" w:rsidP="00E62A06">
            <w:pPr>
              <w:ind w:left="284" w:firstLine="0"/>
              <w:rPr>
                <w:rFonts w:eastAsia="Arial"/>
                <w:sz w:val="23"/>
                <w:szCs w:val="23"/>
              </w:rPr>
            </w:pPr>
            <w:r w:rsidRPr="00FA7B44">
              <w:rPr>
                <w:rFonts w:eastAsia="Arial"/>
                <w:sz w:val="23"/>
                <w:szCs w:val="23"/>
              </w:rPr>
              <w:t>–</w:t>
            </w:r>
            <w:r>
              <w:rPr>
                <w:rFonts w:eastAsia="Arial"/>
                <w:sz w:val="23"/>
                <w:szCs w:val="23"/>
              </w:rPr>
              <w:t> </w:t>
            </w:r>
            <w:r w:rsidR="00D5207A" w:rsidRPr="00E62A06">
              <w:rPr>
                <w:rFonts w:eastAsia="Arial"/>
                <w:sz w:val="23"/>
                <w:szCs w:val="23"/>
              </w:rPr>
              <w:t>д</w:t>
            </w:r>
            <w:r w:rsidR="00A05653" w:rsidRPr="00E62A06">
              <w:rPr>
                <w:rFonts w:eastAsia="Arial"/>
                <w:sz w:val="23"/>
                <w:szCs w:val="23"/>
              </w:rPr>
              <w:t>оговор об оказании факторинговых услуг с приложениями и дополнительными соглашениями (по типовой / не типовой форме);</w:t>
            </w:r>
          </w:p>
          <w:p w:rsidR="00A05653" w:rsidRPr="00E62A06" w:rsidRDefault="00E47819" w:rsidP="00E62A06">
            <w:pPr>
              <w:ind w:left="284" w:firstLine="0"/>
              <w:rPr>
                <w:rFonts w:eastAsia="Arial"/>
                <w:sz w:val="23"/>
                <w:szCs w:val="23"/>
              </w:rPr>
            </w:pPr>
            <w:r w:rsidRPr="00FA7B44">
              <w:rPr>
                <w:rFonts w:eastAsia="Arial"/>
                <w:sz w:val="23"/>
                <w:szCs w:val="23"/>
              </w:rPr>
              <w:t>–</w:t>
            </w:r>
            <w:r>
              <w:rPr>
                <w:rFonts w:eastAsia="Arial"/>
                <w:sz w:val="23"/>
                <w:szCs w:val="23"/>
              </w:rPr>
              <w:t> </w:t>
            </w:r>
            <w:r w:rsidR="00D5207A" w:rsidRPr="00E62A06">
              <w:rPr>
                <w:rFonts w:eastAsia="Arial"/>
                <w:sz w:val="23"/>
                <w:szCs w:val="23"/>
              </w:rPr>
              <w:t>а</w:t>
            </w:r>
            <w:r w:rsidR="00A05653" w:rsidRPr="00E62A06">
              <w:rPr>
                <w:rFonts w:eastAsia="Arial"/>
                <w:sz w:val="23"/>
                <w:szCs w:val="23"/>
              </w:rPr>
              <w:t>гентский договор</w:t>
            </w:r>
            <w:r w:rsidR="00E82994" w:rsidRPr="00E62A06">
              <w:rPr>
                <w:rFonts w:eastAsia="Arial"/>
                <w:sz w:val="23"/>
                <w:szCs w:val="23"/>
              </w:rPr>
              <w:t xml:space="preserve"> с приложениями и дополнительными соглашениями</w:t>
            </w:r>
            <w:r w:rsidR="00A05653" w:rsidRPr="00E62A06">
              <w:rPr>
                <w:rFonts w:eastAsia="Arial"/>
                <w:sz w:val="23"/>
                <w:szCs w:val="23"/>
              </w:rPr>
              <w:t>;</w:t>
            </w:r>
          </w:p>
          <w:p w:rsidR="00A05653" w:rsidRPr="00E62A06" w:rsidRDefault="00E47819" w:rsidP="00E62A06">
            <w:pPr>
              <w:ind w:left="284" w:firstLine="0"/>
              <w:rPr>
                <w:rFonts w:eastAsia="Arial"/>
                <w:sz w:val="23"/>
                <w:szCs w:val="23"/>
              </w:rPr>
            </w:pPr>
            <w:r w:rsidRPr="00FA7B44">
              <w:rPr>
                <w:rFonts w:eastAsia="Arial"/>
                <w:sz w:val="23"/>
                <w:szCs w:val="23"/>
              </w:rPr>
              <w:t>–</w:t>
            </w:r>
            <w:r>
              <w:rPr>
                <w:rFonts w:eastAsia="Arial"/>
                <w:sz w:val="23"/>
                <w:szCs w:val="23"/>
              </w:rPr>
              <w:t> </w:t>
            </w:r>
            <w:r w:rsidR="00D5207A" w:rsidRPr="00E62A06">
              <w:rPr>
                <w:rFonts w:eastAsia="Arial"/>
                <w:sz w:val="23"/>
                <w:szCs w:val="23"/>
              </w:rPr>
              <w:t>д</w:t>
            </w:r>
            <w:r w:rsidR="00A05653" w:rsidRPr="00E62A06">
              <w:rPr>
                <w:rFonts w:eastAsia="Arial"/>
                <w:sz w:val="23"/>
                <w:szCs w:val="23"/>
              </w:rPr>
              <w:t>оговор поручительства (при наличии технической возможности)</w:t>
            </w:r>
            <w:r>
              <w:rPr>
                <w:rFonts w:eastAsia="Arial"/>
                <w:sz w:val="23"/>
                <w:szCs w:val="23"/>
              </w:rPr>
              <w:t>;</w:t>
            </w:r>
          </w:p>
          <w:p w:rsidR="00A05653" w:rsidRPr="00D5207A" w:rsidRDefault="00E47819" w:rsidP="00E62A06">
            <w:pPr>
              <w:ind w:left="284" w:firstLine="0"/>
              <w:rPr>
                <w:rFonts w:eastAsia="Arial"/>
                <w:i/>
                <w:sz w:val="23"/>
                <w:szCs w:val="23"/>
              </w:rPr>
            </w:pPr>
            <w:r w:rsidRPr="00FA7B44">
              <w:rPr>
                <w:rFonts w:eastAsia="Arial"/>
                <w:sz w:val="23"/>
                <w:szCs w:val="23"/>
              </w:rPr>
              <w:t>–</w:t>
            </w:r>
            <w:r>
              <w:rPr>
                <w:rFonts w:eastAsia="Arial"/>
                <w:sz w:val="23"/>
                <w:szCs w:val="23"/>
              </w:rPr>
              <w:t> </w:t>
            </w:r>
            <w:r w:rsidR="00D5207A" w:rsidRPr="00E62A06">
              <w:rPr>
                <w:rFonts w:eastAsia="Arial"/>
                <w:sz w:val="23"/>
                <w:szCs w:val="23"/>
              </w:rPr>
              <w:t>с</w:t>
            </w:r>
            <w:r w:rsidR="00A05653" w:rsidRPr="00E62A06">
              <w:rPr>
                <w:rFonts w:eastAsia="Arial"/>
                <w:sz w:val="23"/>
                <w:szCs w:val="23"/>
              </w:rPr>
              <w:t>оглашение об отсрочке платежа с приложениями и дополнительными соглашениями (по типовой / не типовой форме)</w:t>
            </w:r>
          </w:p>
        </w:tc>
        <w:tc>
          <w:tcPr>
            <w:tcW w:w="3827" w:type="dxa"/>
            <w:shd w:val="clear" w:color="auto" w:fill="auto"/>
            <w:noWrap/>
          </w:tcPr>
          <w:p w:rsidR="001C6AD9" w:rsidRPr="00D5207A" w:rsidRDefault="00312545" w:rsidP="00C80BEA">
            <w:pPr>
              <w:ind w:firstLine="0"/>
              <w:jc w:val="center"/>
              <w:rPr>
                <w:rFonts w:eastAsia="Arial"/>
                <w:sz w:val="23"/>
                <w:szCs w:val="23"/>
              </w:rPr>
            </w:pPr>
            <w:r>
              <w:rPr>
                <w:rFonts w:eastAsia="Arial"/>
                <w:sz w:val="23"/>
                <w:szCs w:val="23"/>
              </w:rPr>
              <w:t>Письма (</w:t>
            </w:r>
            <w:r w:rsidR="00915751">
              <w:rPr>
                <w:rFonts w:eastAsia="Arial"/>
                <w:sz w:val="23"/>
                <w:szCs w:val="23"/>
              </w:rPr>
              <w:t>п</w:t>
            </w:r>
            <w:r>
              <w:rPr>
                <w:rFonts w:eastAsia="Arial"/>
                <w:sz w:val="23"/>
                <w:szCs w:val="23"/>
              </w:rPr>
              <w:t xml:space="preserve">олучатель: </w:t>
            </w:r>
            <w:r w:rsidR="00C80BEA">
              <w:rPr>
                <w:rFonts w:eastAsia="Arial"/>
                <w:sz w:val="23"/>
                <w:szCs w:val="23"/>
              </w:rPr>
              <w:t>«</w:t>
            </w:r>
            <w:r w:rsidR="001C6AD9" w:rsidRPr="00D5207A">
              <w:rPr>
                <w:rFonts w:eastAsia="Arial"/>
                <w:sz w:val="23"/>
                <w:szCs w:val="23"/>
              </w:rPr>
              <w:t>Факторинг</w:t>
            </w:r>
            <w:r w:rsidR="00C80BEA">
              <w:rPr>
                <w:rFonts w:eastAsia="Arial"/>
                <w:sz w:val="23"/>
                <w:szCs w:val="23"/>
              </w:rPr>
              <w:t>»</w:t>
            </w:r>
            <w:r>
              <w:rPr>
                <w:rFonts w:eastAsia="Arial"/>
                <w:sz w:val="23"/>
                <w:szCs w:val="23"/>
              </w:rPr>
              <w:t>)</w:t>
            </w:r>
          </w:p>
        </w:tc>
        <w:tc>
          <w:tcPr>
            <w:tcW w:w="2098" w:type="dxa"/>
          </w:tcPr>
          <w:p w:rsidR="001C6AD9" w:rsidRPr="00D5207A" w:rsidRDefault="00E47819" w:rsidP="00950209">
            <w:pPr>
              <w:ind w:firstLine="0"/>
              <w:jc w:val="center"/>
              <w:rPr>
                <w:rFonts w:eastAsia="Arial"/>
                <w:sz w:val="23"/>
                <w:szCs w:val="23"/>
              </w:rPr>
            </w:pPr>
            <w:r w:rsidRPr="00D5207A">
              <w:rPr>
                <w:rFonts w:eastAsia="Arial"/>
                <w:sz w:val="23"/>
                <w:szCs w:val="23"/>
              </w:rPr>
              <w:t>Клиент</w:t>
            </w:r>
          </w:p>
        </w:tc>
      </w:tr>
      <w:tr w:rsidR="00A05653" w:rsidRPr="00D5207A" w:rsidTr="00E62A06">
        <w:trPr>
          <w:trHeight w:val="333"/>
        </w:trPr>
        <w:tc>
          <w:tcPr>
            <w:tcW w:w="567" w:type="dxa"/>
          </w:tcPr>
          <w:p w:rsidR="00A05653" w:rsidRPr="00D5207A" w:rsidRDefault="00A05653" w:rsidP="00CC21E2">
            <w:pPr>
              <w:ind w:firstLine="0"/>
              <w:rPr>
                <w:rFonts w:eastAsia="Arial"/>
                <w:sz w:val="23"/>
                <w:szCs w:val="23"/>
              </w:rPr>
            </w:pPr>
            <w:r w:rsidRPr="00D5207A">
              <w:rPr>
                <w:rFonts w:eastAsia="Arial"/>
                <w:sz w:val="23"/>
                <w:szCs w:val="23"/>
              </w:rPr>
              <w:t>8</w:t>
            </w:r>
          </w:p>
        </w:tc>
        <w:tc>
          <w:tcPr>
            <w:tcW w:w="8534" w:type="dxa"/>
            <w:shd w:val="clear" w:color="auto" w:fill="auto"/>
          </w:tcPr>
          <w:p w:rsidR="00A05653" w:rsidRPr="00D5207A" w:rsidRDefault="00A05653" w:rsidP="00950209">
            <w:pPr>
              <w:spacing w:before="60" w:after="100"/>
              <w:ind w:firstLine="0"/>
              <w:rPr>
                <w:rFonts w:eastAsia="Arial"/>
                <w:i/>
                <w:sz w:val="23"/>
                <w:szCs w:val="23"/>
              </w:rPr>
            </w:pPr>
            <w:r w:rsidRPr="00D5207A">
              <w:rPr>
                <w:rFonts w:eastAsia="Arial"/>
                <w:i/>
                <w:sz w:val="23"/>
                <w:szCs w:val="23"/>
              </w:rPr>
              <w:t>Документы в рамках услуг инкассации:</w:t>
            </w:r>
          </w:p>
          <w:p w:rsidR="00A05653" w:rsidRPr="00E62A06" w:rsidRDefault="00E47819" w:rsidP="00E62A06">
            <w:pPr>
              <w:ind w:left="284" w:firstLine="0"/>
              <w:rPr>
                <w:rFonts w:eastAsia="Arial"/>
                <w:sz w:val="23"/>
                <w:szCs w:val="23"/>
              </w:rPr>
            </w:pPr>
            <w:r w:rsidRPr="00FA7B44">
              <w:rPr>
                <w:rFonts w:eastAsia="Arial"/>
                <w:sz w:val="23"/>
                <w:szCs w:val="23"/>
              </w:rPr>
              <w:t>–</w:t>
            </w:r>
            <w:r w:rsidR="00D5207A" w:rsidRPr="00E62A06">
              <w:rPr>
                <w:rFonts w:eastAsia="Arial"/>
                <w:sz w:val="23"/>
                <w:szCs w:val="23"/>
              </w:rPr>
              <w:t xml:space="preserve"> д</w:t>
            </w:r>
            <w:r w:rsidR="00A05653" w:rsidRPr="00E62A06">
              <w:rPr>
                <w:rFonts w:eastAsia="Arial"/>
                <w:sz w:val="23"/>
                <w:szCs w:val="23"/>
              </w:rPr>
              <w:t>оговор на сбор, пересчет</w:t>
            </w:r>
            <w:r w:rsidR="00D5207A" w:rsidRPr="00E62A06">
              <w:rPr>
                <w:rFonts w:eastAsia="Arial"/>
                <w:sz w:val="23"/>
                <w:szCs w:val="23"/>
              </w:rPr>
              <w:t xml:space="preserve"> и зачисление на расчетный счет</w:t>
            </w:r>
            <w:r w:rsidR="00A05653" w:rsidRPr="00E62A06">
              <w:rPr>
                <w:rFonts w:eastAsia="Arial"/>
                <w:sz w:val="23"/>
                <w:szCs w:val="23"/>
              </w:rPr>
              <w:t xml:space="preserve"> наличных денег / перевод денежных средств для зачисления на банковские счета и доставку разменной монеты / банкнот;</w:t>
            </w:r>
          </w:p>
          <w:p w:rsidR="00A05653" w:rsidRPr="00E62A06" w:rsidRDefault="00A05653" w:rsidP="00E62A06">
            <w:pPr>
              <w:ind w:left="284" w:firstLine="0"/>
              <w:rPr>
                <w:rFonts w:eastAsia="Arial"/>
                <w:sz w:val="23"/>
                <w:szCs w:val="23"/>
              </w:rPr>
            </w:pPr>
            <w:r w:rsidRPr="00E62A06">
              <w:rPr>
                <w:rFonts w:eastAsia="Arial"/>
                <w:sz w:val="23"/>
                <w:szCs w:val="23"/>
              </w:rPr>
              <w:t>–</w:t>
            </w:r>
            <w:r w:rsidR="00E47819">
              <w:rPr>
                <w:rFonts w:eastAsia="Arial"/>
                <w:sz w:val="23"/>
                <w:szCs w:val="23"/>
              </w:rPr>
              <w:t> </w:t>
            </w:r>
            <w:r w:rsidRPr="00E62A06">
              <w:rPr>
                <w:rFonts w:eastAsia="Arial"/>
                <w:sz w:val="23"/>
                <w:szCs w:val="23"/>
              </w:rPr>
              <w:t>дополнительное соглашение по тарифам к Договору на сбор, пересчет</w:t>
            </w:r>
            <w:r w:rsidR="00D5207A" w:rsidRPr="00E62A06">
              <w:rPr>
                <w:rFonts w:eastAsia="Arial"/>
                <w:sz w:val="23"/>
                <w:szCs w:val="23"/>
              </w:rPr>
              <w:t xml:space="preserve"> и зачисление на расчетный счет</w:t>
            </w:r>
            <w:r w:rsidRPr="00E62A06">
              <w:rPr>
                <w:rFonts w:eastAsia="Arial"/>
                <w:sz w:val="23"/>
                <w:szCs w:val="23"/>
              </w:rPr>
              <w:t xml:space="preserve"> наличных денег / перевод денежных средств для зачисления на банковские счета и доставку разменной монеты / банкнот;</w:t>
            </w:r>
            <w:r w:rsidR="00D5207A" w:rsidRPr="00E62A06">
              <w:rPr>
                <w:rFonts w:eastAsia="Arial"/>
                <w:sz w:val="23"/>
                <w:szCs w:val="23"/>
              </w:rPr>
              <w:t xml:space="preserve"> </w:t>
            </w:r>
          </w:p>
          <w:p w:rsidR="00A05653" w:rsidRPr="00E62A06" w:rsidRDefault="00D5207A" w:rsidP="00E62A06">
            <w:pPr>
              <w:ind w:left="284" w:firstLine="0"/>
              <w:rPr>
                <w:rFonts w:eastAsia="Arial"/>
                <w:sz w:val="23"/>
                <w:szCs w:val="23"/>
              </w:rPr>
            </w:pPr>
            <w:r w:rsidRPr="00E62A06">
              <w:rPr>
                <w:rFonts w:eastAsia="Arial"/>
                <w:sz w:val="23"/>
                <w:szCs w:val="23"/>
              </w:rPr>
              <w:t>– акт</w:t>
            </w:r>
            <w:r w:rsidR="00A05653" w:rsidRPr="00E62A06">
              <w:rPr>
                <w:rFonts w:eastAsia="Arial"/>
                <w:sz w:val="23"/>
                <w:szCs w:val="23"/>
              </w:rPr>
              <w:t xml:space="preserve"> о готовности Клиента к проведению инкассации.</w:t>
            </w:r>
          </w:p>
          <w:p w:rsidR="00A05653" w:rsidRPr="00D5207A" w:rsidRDefault="00A05653" w:rsidP="00950209">
            <w:pPr>
              <w:spacing w:before="60" w:after="100"/>
              <w:ind w:firstLine="0"/>
              <w:rPr>
                <w:rFonts w:eastAsia="Arial"/>
                <w:i/>
                <w:sz w:val="23"/>
                <w:szCs w:val="23"/>
              </w:rPr>
            </w:pPr>
          </w:p>
        </w:tc>
        <w:tc>
          <w:tcPr>
            <w:tcW w:w="3827" w:type="dxa"/>
            <w:shd w:val="clear" w:color="auto" w:fill="auto"/>
            <w:noWrap/>
          </w:tcPr>
          <w:p w:rsidR="00A05653" w:rsidRPr="00D5207A" w:rsidRDefault="00312545" w:rsidP="00C80BEA">
            <w:pPr>
              <w:ind w:firstLine="0"/>
              <w:jc w:val="center"/>
              <w:rPr>
                <w:rFonts w:eastAsia="Arial"/>
                <w:sz w:val="23"/>
                <w:szCs w:val="23"/>
              </w:rPr>
            </w:pPr>
            <w:r>
              <w:rPr>
                <w:rFonts w:eastAsia="Arial"/>
                <w:sz w:val="23"/>
                <w:szCs w:val="23"/>
              </w:rPr>
              <w:t>Письма (</w:t>
            </w:r>
            <w:r w:rsidR="00915751">
              <w:rPr>
                <w:rFonts w:eastAsia="Arial"/>
                <w:sz w:val="23"/>
                <w:szCs w:val="23"/>
              </w:rPr>
              <w:t>п</w:t>
            </w:r>
            <w:r>
              <w:rPr>
                <w:rFonts w:eastAsia="Arial"/>
                <w:sz w:val="23"/>
                <w:szCs w:val="23"/>
              </w:rPr>
              <w:t xml:space="preserve">олучатель: </w:t>
            </w:r>
            <w:r w:rsidR="00C80BEA">
              <w:rPr>
                <w:rFonts w:eastAsia="Arial"/>
                <w:sz w:val="23"/>
                <w:szCs w:val="23"/>
              </w:rPr>
              <w:t>«</w:t>
            </w:r>
            <w:r w:rsidR="00A05653" w:rsidRPr="00D5207A">
              <w:rPr>
                <w:rFonts w:eastAsia="Arial"/>
                <w:sz w:val="23"/>
                <w:szCs w:val="23"/>
              </w:rPr>
              <w:t>Инкассация</w:t>
            </w:r>
            <w:r w:rsidR="00C80BEA">
              <w:rPr>
                <w:rFonts w:eastAsia="Arial"/>
                <w:sz w:val="23"/>
                <w:szCs w:val="23"/>
              </w:rPr>
              <w:t>»</w:t>
            </w:r>
            <w:r>
              <w:rPr>
                <w:rFonts w:eastAsia="Arial"/>
                <w:sz w:val="23"/>
                <w:szCs w:val="23"/>
              </w:rPr>
              <w:t>)</w:t>
            </w:r>
          </w:p>
        </w:tc>
        <w:tc>
          <w:tcPr>
            <w:tcW w:w="2098" w:type="dxa"/>
          </w:tcPr>
          <w:p w:rsidR="00A05653" w:rsidRPr="00D5207A" w:rsidRDefault="00E47819" w:rsidP="00950209">
            <w:pPr>
              <w:ind w:firstLine="0"/>
              <w:jc w:val="center"/>
              <w:rPr>
                <w:rFonts w:eastAsia="Arial"/>
                <w:sz w:val="23"/>
                <w:szCs w:val="23"/>
              </w:rPr>
            </w:pPr>
            <w:r w:rsidRPr="00D5207A">
              <w:rPr>
                <w:rFonts w:eastAsia="Arial"/>
                <w:sz w:val="23"/>
                <w:szCs w:val="23"/>
              </w:rPr>
              <w:t>Клиент</w:t>
            </w:r>
          </w:p>
        </w:tc>
      </w:tr>
    </w:tbl>
    <w:p w:rsidR="00C960BE" w:rsidRPr="00755624" w:rsidRDefault="00C960BE" w:rsidP="00367382">
      <w:pPr>
        <w:widowControl w:val="0"/>
        <w:suppressAutoHyphens/>
        <w:ind w:firstLine="0"/>
        <w:rPr>
          <w:sz w:val="16"/>
          <w:szCs w:val="16"/>
        </w:rPr>
      </w:pPr>
    </w:p>
    <w:p w:rsidR="00C960BE" w:rsidRPr="00755624" w:rsidRDefault="00C960BE" w:rsidP="00367382">
      <w:pPr>
        <w:widowControl w:val="0"/>
        <w:suppressAutoHyphens/>
        <w:ind w:firstLine="0"/>
        <w:rPr>
          <w:sz w:val="16"/>
          <w:szCs w:val="16"/>
        </w:rPr>
      </w:pPr>
    </w:p>
    <w:p w:rsidR="00892416" w:rsidRPr="00755624" w:rsidRDefault="00892416" w:rsidP="00367382">
      <w:pPr>
        <w:widowControl w:val="0"/>
        <w:suppressAutoHyphens/>
        <w:ind w:firstLine="0"/>
        <w:rPr>
          <w:sz w:val="16"/>
          <w:szCs w:val="16"/>
        </w:rPr>
      </w:pPr>
    </w:p>
    <w:p w:rsidR="00892416" w:rsidRPr="00755624" w:rsidRDefault="00892416" w:rsidP="00367382">
      <w:pPr>
        <w:widowControl w:val="0"/>
        <w:suppressAutoHyphens/>
        <w:ind w:firstLine="0"/>
        <w:rPr>
          <w:sz w:val="16"/>
          <w:szCs w:val="16"/>
        </w:rPr>
      </w:pPr>
    </w:p>
    <w:sectPr w:rsidR="00892416" w:rsidRPr="00755624" w:rsidSect="00784437">
      <w:headerReference w:type="default" r:id="rId9"/>
      <w:pgSz w:w="16838" w:h="11906" w:orient="landscape" w:code="9"/>
      <w:pgMar w:top="1418"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51" w:rsidRDefault="00060C51" w:rsidP="00BF1679">
      <w:r>
        <w:separator/>
      </w:r>
    </w:p>
  </w:endnote>
  <w:endnote w:type="continuationSeparator" w:id="0">
    <w:p w:rsidR="00060C51" w:rsidRDefault="00060C51" w:rsidP="00BF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GOp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51" w:rsidRDefault="00060C51" w:rsidP="00BF1679">
      <w:r>
        <w:separator/>
      </w:r>
    </w:p>
  </w:footnote>
  <w:footnote w:type="continuationSeparator" w:id="0">
    <w:p w:rsidR="00060C51" w:rsidRDefault="00060C51" w:rsidP="00BF1679">
      <w:r>
        <w:continuationSeparator/>
      </w:r>
    </w:p>
  </w:footnote>
  <w:footnote w:id="1">
    <w:p w:rsidR="00B441B4" w:rsidRPr="00143FA8" w:rsidRDefault="00B441B4">
      <w:pPr>
        <w:pStyle w:val="af0"/>
        <w:rPr>
          <w:lang w:val="ru-RU"/>
        </w:rPr>
      </w:pPr>
      <w:r>
        <w:rPr>
          <w:rStyle w:val="af2"/>
        </w:rPr>
        <w:footnoteRef/>
      </w:r>
      <w:r w:rsidR="00C80BEA">
        <w:rPr>
          <w:lang w:val="ru-RU"/>
        </w:rPr>
        <w:t xml:space="preserve"> При создании </w:t>
      </w:r>
      <w:r w:rsidR="00EA6912">
        <w:rPr>
          <w:lang w:val="ru-RU"/>
        </w:rPr>
        <w:t xml:space="preserve">сообщения в разделе «Письма» необходимо </w:t>
      </w:r>
      <w:r w:rsidR="00066AC8">
        <w:rPr>
          <w:lang w:val="ru-RU"/>
        </w:rPr>
        <w:t>заполнить</w:t>
      </w:r>
      <w:r w:rsidR="00DF5646">
        <w:rPr>
          <w:lang w:val="ru-RU"/>
        </w:rPr>
        <w:t xml:space="preserve"> </w:t>
      </w:r>
      <w:r w:rsidR="00C80BEA">
        <w:rPr>
          <w:lang w:val="ru-RU"/>
        </w:rPr>
        <w:t>п</w:t>
      </w:r>
      <w:r w:rsidR="00DF5646">
        <w:rPr>
          <w:lang w:val="ru-RU"/>
        </w:rPr>
        <w:t>оле</w:t>
      </w:r>
      <w:r w:rsidR="00C80BEA">
        <w:rPr>
          <w:lang w:val="ru-RU"/>
        </w:rPr>
        <w:t xml:space="preserve"> «Направление»</w:t>
      </w:r>
      <w:r w:rsidR="00066AC8">
        <w:rPr>
          <w:lang w:val="ru-RU"/>
        </w:rPr>
        <w:t>, выбрав из выпадающего списка</w:t>
      </w:r>
      <w:r w:rsidR="00DF5646">
        <w:rPr>
          <w:lang w:val="ru-RU"/>
        </w:rPr>
        <w:t xml:space="preserve"> значение «ЭДО»</w:t>
      </w:r>
      <w:r w:rsidR="00066AC8">
        <w:rPr>
          <w:lang w:val="ru-RU"/>
        </w:rPr>
        <w:t>,</w:t>
      </w:r>
      <w:r w:rsidR="00DF5646">
        <w:rPr>
          <w:lang w:val="ru-RU"/>
        </w:rPr>
        <w:t xml:space="preserve"> и </w:t>
      </w:r>
      <w:r w:rsidR="00EA6912">
        <w:rPr>
          <w:lang w:val="ru-RU"/>
        </w:rPr>
        <w:t xml:space="preserve">поле </w:t>
      </w:r>
      <w:r w:rsidR="00DF5646">
        <w:rPr>
          <w:lang w:val="ru-RU"/>
        </w:rPr>
        <w:t>«Получатель»</w:t>
      </w:r>
      <w:r w:rsidR="00EA6912">
        <w:rPr>
          <w:lang w:val="ru-RU"/>
        </w:rPr>
        <w:t>,</w:t>
      </w:r>
      <w:r w:rsidR="00DF5646">
        <w:rPr>
          <w:lang w:val="ru-RU"/>
        </w:rPr>
        <w:t xml:space="preserve"> </w:t>
      </w:r>
      <w:r w:rsidR="00EA6912">
        <w:rPr>
          <w:lang w:val="ru-RU"/>
        </w:rPr>
        <w:t xml:space="preserve">выбрав </w:t>
      </w:r>
      <w:r w:rsidR="00DF5646">
        <w:rPr>
          <w:lang w:val="ru-RU"/>
        </w:rPr>
        <w:t>значение</w:t>
      </w:r>
      <w:r w:rsidR="00FD3D83">
        <w:rPr>
          <w:lang w:val="ru-RU"/>
        </w:rPr>
        <w:t xml:space="preserve"> </w:t>
      </w:r>
      <w:r w:rsidR="007B4ACD">
        <w:rPr>
          <w:lang w:val="ru-RU"/>
        </w:rPr>
        <w:t xml:space="preserve">в соответствии с </w:t>
      </w:r>
      <w:r w:rsidR="00066AC8">
        <w:rPr>
          <w:lang w:val="ru-RU"/>
        </w:rPr>
        <w:t xml:space="preserve">информацией в </w:t>
      </w:r>
      <w:r w:rsidR="007B4ACD">
        <w:rPr>
          <w:lang w:val="ru-RU"/>
        </w:rPr>
        <w:t>таблице.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07C" w:rsidRDefault="0093107C" w:rsidP="00281A52">
    <w:pPr>
      <w:pStyle w:val="a5"/>
      <w:ind w:firstLine="0"/>
      <w:jc w:val="center"/>
    </w:pPr>
    <w:r>
      <w:fldChar w:fldCharType="begin"/>
    </w:r>
    <w:r>
      <w:instrText>PAGE   \* MERGEFORMAT</w:instrText>
    </w:r>
    <w:r>
      <w:fldChar w:fldCharType="separate"/>
    </w:r>
    <w:r w:rsidR="00143FA8">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30C3"/>
    <w:multiLevelType w:val="hybridMultilevel"/>
    <w:tmpl w:val="C254B676"/>
    <w:lvl w:ilvl="0" w:tplc="D55E1186">
      <w:start w:val="1"/>
      <w:numFmt w:val="bullet"/>
      <w:lvlText w:val="­"/>
      <w:lvlJc w:val="left"/>
      <w:pPr>
        <w:ind w:left="1004" w:hanging="360"/>
      </w:pPr>
      <w:rPr>
        <w:rFonts w:ascii="Courier New" w:hAnsi="Courier New" w:hint="default"/>
        <w:i/>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A866F39"/>
    <w:multiLevelType w:val="hybridMultilevel"/>
    <w:tmpl w:val="22DCC180"/>
    <w:lvl w:ilvl="0" w:tplc="3DF8DD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BEC069E"/>
    <w:multiLevelType w:val="hybridMultilevel"/>
    <w:tmpl w:val="3D8EDC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9E19A5"/>
    <w:multiLevelType w:val="hybridMultilevel"/>
    <w:tmpl w:val="98021BA6"/>
    <w:lvl w:ilvl="0" w:tplc="97DECD5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94BC8"/>
    <w:multiLevelType w:val="hybridMultilevel"/>
    <w:tmpl w:val="DB7E1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63614"/>
    <w:multiLevelType w:val="hybridMultilevel"/>
    <w:tmpl w:val="AF26DFBE"/>
    <w:lvl w:ilvl="0" w:tplc="1FD2327E">
      <w:start w:val="1"/>
      <w:numFmt w:val="bullet"/>
      <w:lvlText w:val=""/>
      <w:lvlJc w:val="left"/>
      <w:pPr>
        <w:tabs>
          <w:tab w:val="num" w:pos="720"/>
        </w:tabs>
        <w:ind w:left="720" w:hanging="360"/>
      </w:pPr>
      <w:rPr>
        <w:rFonts w:ascii="Wingdings" w:hAnsi="Wingdings" w:hint="default"/>
      </w:rPr>
    </w:lvl>
    <w:lvl w:ilvl="1" w:tplc="7772F4E2" w:tentative="1">
      <w:start w:val="1"/>
      <w:numFmt w:val="bullet"/>
      <w:lvlText w:val=""/>
      <w:lvlJc w:val="left"/>
      <w:pPr>
        <w:tabs>
          <w:tab w:val="num" w:pos="1440"/>
        </w:tabs>
        <w:ind w:left="1440" w:hanging="360"/>
      </w:pPr>
      <w:rPr>
        <w:rFonts w:ascii="Wingdings" w:hAnsi="Wingdings" w:hint="default"/>
      </w:rPr>
    </w:lvl>
    <w:lvl w:ilvl="2" w:tplc="202A5254" w:tentative="1">
      <w:start w:val="1"/>
      <w:numFmt w:val="bullet"/>
      <w:lvlText w:val=""/>
      <w:lvlJc w:val="left"/>
      <w:pPr>
        <w:tabs>
          <w:tab w:val="num" w:pos="2160"/>
        </w:tabs>
        <w:ind w:left="2160" w:hanging="360"/>
      </w:pPr>
      <w:rPr>
        <w:rFonts w:ascii="Wingdings" w:hAnsi="Wingdings" w:hint="default"/>
      </w:rPr>
    </w:lvl>
    <w:lvl w:ilvl="3" w:tplc="D542C146" w:tentative="1">
      <w:start w:val="1"/>
      <w:numFmt w:val="bullet"/>
      <w:lvlText w:val=""/>
      <w:lvlJc w:val="left"/>
      <w:pPr>
        <w:tabs>
          <w:tab w:val="num" w:pos="2880"/>
        </w:tabs>
        <w:ind w:left="2880" w:hanging="360"/>
      </w:pPr>
      <w:rPr>
        <w:rFonts w:ascii="Wingdings" w:hAnsi="Wingdings" w:hint="default"/>
      </w:rPr>
    </w:lvl>
    <w:lvl w:ilvl="4" w:tplc="13E83058" w:tentative="1">
      <w:start w:val="1"/>
      <w:numFmt w:val="bullet"/>
      <w:lvlText w:val=""/>
      <w:lvlJc w:val="left"/>
      <w:pPr>
        <w:tabs>
          <w:tab w:val="num" w:pos="3600"/>
        </w:tabs>
        <w:ind w:left="3600" w:hanging="360"/>
      </w:pPr>
      <w:rPr>
        <w:rFonts w:ascii="Wingdings" w:hAnsi="Wingdings" w:hint="default"/>
      </w:rPr>
    </w:lvl>
    <w:lvl w:ilvl="5" w:tplc="FABA79B2" w:tentative="1">
      <w:start w:val="1"/>
      <w:numFmt w:val="bullet"/>
      <w:lvlText w:val=""/>
      <w:lvlJc w:val="left"/>
      <w:pPr>
        <w:tabs>
          <w:tab w:val="num" w:pos="4320"/>
        </w:tabs>
        <w:ind w:left="4320" w:hanging="360"/>
      </w:pPr>
      <w:rPr>
        <w:rFonts w:ascii="Wingdings" w:hAnsi="Wingdings" w:hint="default"/>
      </w:rPr>
    </w:lvl>
    <w:lvl w:ilvl="6" w:tplc="3E04B440" w:tentative="1">
      <w:start w:val="1"/>
      <w:numFmt w:val="bullet"/>
      <w:lvlText w:val=""/>
      <w:lvlJc w:val="left"/>
      <w:pPr>
        <w:tabs>
          <w:tab w:val="num" w:pos="5040"/>
        </w:tabs>
        <w:ind w:left="5040" w:hanging="360"/>
      </w:pPr>
      <w:rPr>
        <w:rFonts w:ascii="Wingdings" w:hAnsi="Wingdings" w:hint="default"/>
      </w:rPr>
    </w:lvl>
    <w:lvl w:ilvl="7" w:tplc="B060030A" w:tentative="1">
      <w:start w:val="1"/>
      <w:numFmt w:val="bullet"/>
      <w:lvlText w:val=""/>
      <w:lvlJc w:val="left"/>
      <w:pPr>
        <w:tabs>
          <w:tab w:val="num" w:pos="5760"/>
        </w:tabs>
        <w:ind w:left="5760" w:hanging="360"/>
      </w:pPr>
      <w:rPr>
        <w:rFonts w:ascii="Wingdings" w:hAnsi="Wingdings" w:hint="default"/>
      </w:rPr>
    </w:lvl>
    <w:lvl w:ilvl="8" w:tplc="FF4A81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676A8"/>
    <w:multiLevelType w:val="hybridMultilevel"/>
    <w:tmpl w:val="98021BA6"/>
    <w:lvl w:ilvl="0" w:tplc="97DECD5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36188"/>
    <w:multiLevelType w:val="hybridMultilevel"/>
    <w:tmpl w:val="604CC05E"/>
    <w:lvl w:ilvl="0" w:tplc="7090B076">
      <w:start w:val="1"/>
      <w:numFmt w:val="decimal"/>
      <w:lvlText w:val="%1."/>
      <w:lvlJc w:val="left"/>
      <w:pPr>
        <w:ind w:left="1080" w:hanging="360"/>
      </w:pPr>
      <w:rPr>
        <w:rFonts w:ascii="Times New Roman" w:eastAsia="Times New Roman" w:hAnsi="Times New Roman" w:cs="Times New Roman"/>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9F80344"/>
    <w:multiLevelType w:val="hybridMultilevel"/>
    <w:tmpl w:val="0186F16C"/>
    <w:lvl w:ilvl="0" w:tplc="7774F7C6">
      <w:start w:val="1"/>
      <w:numFmt w:val="bullet"/>
      <w:lvlText w:val=""/>
      <w:lvlJc w:val="left"/>
      <w:pPr>
        <w:tabs>
          <w:tab w:val="num" w:pos="720"/>
        </w:tabs>
        <w:ind w:left="720" w:hanging="360"/>
      </w:pPr>
      <w:rPr>
        <w:rFonts w:ascii="Wingdings" w:hAnsi="Wingdings" w:hint="default"/>
      </w:rPr>
    </w:lvl>
    <w:lvl w:ilvl="1" w:tplc="166A59FA" w:tentative="1">
      <w:start w:val="1"/>
      <w:numFmt w:val="bullet"/>
      <w:lvlText w:val=""/>
      <w:lvlJc w:val="left"/>
      <w:pPr>
        <w:tabs>
          <w:tab w:val="num" w:pos="1440"/>
        </w:tabs>
        <w:ind w:left="1440" w:hanging="360"/>
      </w:pPr>
      <w:rPr>
        <w:rFonts w:ascii="Wingdings" w:hAnsi="Wingdings" w:hint="default"/>
      </w:rPr>
    </w:lvl>
    <w:lvl w:ilvl="2" w:tplc="36549E7E" w:tentative="1">
      <w:start w:val="1"/>
      <w:numFmt w:val="bullet"/>
      <w:lvlText w:val=""/>
      <w:lvlJc w:val="left"/>
      <w:pPr>
        <w:tabs>
          <w:tab w:val="num" w:pos="2160"/>
        </w:tabs>
        <w:ind w:left="2160" w:hanging="360"/>
      </w:pPr>
      <w:rPr>
        <w:rFonts w:ascii="Wingdings" w:hAnsi="Wingdings" w:hint="default"/>
      </w:rPr>
    </w:lvl>
    <w:lvl w:ilvl="3" w:tplc="F82C595E" w:tentative="1">
      <w:start w:val="1"/>
      <w:numFmt w:val="bullet"/>
      <w:lvlText w:val=""/>
      <w:lvlJc w:val="left"/>
      <w:pPr>
        <w:tabs>
          <w:tab w:val="num" w:pos="2880"/>
        </w:tabs>
        <w:ind w:left="2880" w:hanging="360"/>
      </w:pPr>
      <w:rPr>
        <w:rFonts w:ascii="Wingdings" w:hAnsi="Wingdings" w:hint="default"/>
      </w:rPr>
    </w:lvl>
    <w:lvl w:ilvl="4" w:tplc="FA86A83E" w:tentative="1">
      <w:start w:val="1"/>
      <w:numFmt w:val="bullet"/>
      <w:lvlText w:val=""/>
      <w:lvlJc w:val="left"/>
      <w:pPr>
        <w:tabs>
          <w:tab w:val="num" w:pos="3600"/>
        </w:tabs>
        <w:ind w:left="3600" w:hanging="360"/>
      </w:pPr>
      <w:rPr>
        <w:rFonts w:ascii="Wingdings" w:hAnsi="Wingdings" w:hint="default"/>
      </w:rPr>
    </w:lvl>
    <w:lvl w:ilvl="5" w:tplc="D76A916E" w:tentative="1">
      <w:start w:val="1"/>
      <w:numFmt w:val="bullet"/>
      <w:lvlText w:val=""/>
      <w:lvlJc w:val="left"/>
      <w:pPr>
        <w:tabs>
          <w:tab w:val="num" w:pos="4320"/>
        </w:tabs>
        <w:ind w:left="4320" w:hanging="360"/>
      </w:pPr>
      <w:rPr>
        <w:rFonts w:ascii="Wingdings" w:hAnsi="Wingdings" w:hint="default"/>
      </w:rPr>
    </w:lvl>
    <w:lvl w:ilvl="6" w:tplc="B2A4CA5C" w:tentative="1">
      <w:start w:val="1"/>
      <w:numFmt w:val="bullet"/>
      <w:lvlText w:val=""/>
      <w:lvlJc w:val="left"/>
      <w:pPr>
        <w:tabs>
          <w:tab w:val="num" w:pos="5040"/>
        </w:tabs>
        <w:ind w:left="5040" w:hanging="360"/>
      </w:pPr>
      <w:rPr>
        <w:rFonts w:ascii="Wingdings" w:hAnsi="Wingdings" w:hint="default"/>
      </w:rPr>
    </w:lvl>
    <w:lvl w:ilvl="7" w:tplc="AB8CCEE2" w:tentative="1">
      <w:start w:val="1"/>
      <w:numFmt w:val="bullet"/>
      <w:lvlText w:val=""/>
      <w:lvlJc w:val="left"/>
      <w:pPr>
        <w:tabs>
          <w:tab w:val="num" w:pos="5760"/>
        </w:tabs>
        <w:ind w:left="5760" w:hanging="360"/>
      </w:pPr>
      <w:rPr>
        <w:rFonts w:ascii="Wingdings" w:hAnsi="Wingdings" w:hint="default"/>
      </w:rPr>
    </w:lvl>
    <w:lvl w:ilvl="8" w:tplc="6CC646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63C58"/>
    <w:multiLevelType w:val="hybridMultilevel"/>
    <w:tmpl w:val="82E4F8E8"/>
    <w:lvl w:ilvl="0" w:tplc="D55E1186">
      <w:start w:val="1"/>
      <w:numFmt w:val="bullet"/>
      <w:lvlText w:val="­"/>
      <w:lvlJc w:val="left"/>
      <w:pPr>
        <w:ind w:left="2869" w:hanging="360"/>
      </w:pPr>
      <w:rPr>
        <w:rFonts w:ascii="Courier New" w:hAnsi="Courier New" w:hint="default"/>
        <w:i/>
        <w:color w:val="auto"/>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0" w15:restartNumberingAfterBreak="0">
    <w:nsid w:val="1D0B600A"/>
    <w:multiLevelType w:val="hybridMultilevel"/>
    <w:tmpl w:val="98021BA6"/>
    <w:lvl w:ilvl="0" w:tplc="97DECD5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88069F"/>
    <w:multiLevelType w:val="hybridMultilevel"/>
    <w:tmpl w:val="8B0497D8"/>
    <w:lvl w:ilvl="0" w:tplc="9A66C32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C8201A"/>
    <w:multiLevelType w:val="hybridMultilevel"/>
    <w:tmpl w:val="8424D7D6"/>
    <w:lvl w:ilvl="0" w:tplc="A9B2A89E">
      <w:start w:val="1"/>
      <w:numFmt w:val="bullet"/>
      <w:lvlText w:val=""/>
      <w:lvlJc w:val="left"/>
      <w:pPr>
        <w:tabs>
          <w:tab w:val="num" w:pos="720"/>
        </w:tabs>
        <w:ind w:left="720" w:hanging="360"/>
      </w:pPr>
      <w:rPr>
        <w:rFonts w:ascii="Wingdings" w:hAnsi="Wingdings" w:hint="default"/>
      </w:rPr>
    </w:lvl>
    <w:lvl w:ilvl="1" w:tplc="38CC4380" w:tentative="1">
      <w:start w:val="1"/>
      <w:numFmt w:val="bullet"/>
      <w:lvlText w:val=""/>
      <w:lvlJc w:val="left"/>
      <w:pPr>
        <w:tabs>
          <w:tab w:val="num" w:pos="1440"/>
        </w:tabs>
        <w:ind w:left="1440" w:hanging="360"/>
      </w:pPr>
      <w:rPr>
        <w:rFonts w:ascii="Wingdings" w:hAnsi="Wingdings" w:hint="default"/>
      </w:rPr>
    </w:lvl>
    <w:lvl w:ilvl="2" w:tplc="17602BCA" w:tentative="1">
      <w:start w:val="1"/>
      <w:numFmt w:val="bullet"/>
      <w:lvlText w:val=""/>
      <w:lvlJc w:val="left"/>
      <w:pPr>
        <w:tabs>
          <w:tab w:val="num" w:pos="2160"/>
        </w:tabs>
        <w:ind w:left="2160" w:hanging="360"/>
      </w:pPr>
      <w:rPr>
        <w:rFonts w:ascii="Wingdings" w:hAnsi="Wingdings" w:hint="default"/>
      </w:rPr>
    </w:lvl>
    <w:lvl w:ilvl="3" w:tplc="2B002056" w:tentative="1">
      <w:start w:val="1"/>
      <w:numFmt w:val="bullet"/>
      <w:lvlText w:val=""/>
      <w:lvlJc w:val="left"/>
      <w:pPr>
        <w:tabs>
          <w:tab w:val="num" w:pos="2880"/>
        </w:tabs>
        <w:ind w:left="2880" w:hanging="360"/>
      </w:pPr>
      <w:rPr>
        <w:rFonts w:ascii="Wingdings" w:hAnsi="Wingdings" w:hint="default"/>
      </w:rPr>
    </w:lvl>
    <w:lvl w:ilvl="4" w:tplc="093A5110" w:tentative="1">
      <w:start w:val="1"/>
      <w:numFmt w:val="bullet"/>
      <w:lvlText w:val=""/>
      <w:lvlJc w:val="left"/>
      <w:pPr>
        <w:tabs>
          <w:tab w:val="num" w:pos="3600"/>
        </w:tabs>
        <w:ind w:left="3600" w:hanging="360"/>
      </w:pPr>
      <w:rPr>
        <w:rFonts w:ascii="Wingdings" w:hAnsi="Wingdings" w:hint="default"/>
      </w:rPr>
    </w:lvl>
    <w:lvl w:ilvl="5" w:tplc="5DBEDC36" w:tentative="1">
      <w:start w:val="1"/>
      <w:numFmt w:val="bullet"/>
      <w:lvlText w:val=""/>
      <w:lvlJc w:val="left"/>
      <w:pPr>
        <w:tabs>
          <w:tab w:val="num" w:pos="4320"/>
        </w:tabs>
        <w:ind w:left="4320" w:hanging="360"/>
      </w:pPr>
      <w:rPr>
        <w:rFonts w:ascii="Wingdings" w:hAnsi="Wingdings" w:hint="default"/>
      </w:rPr>
    </w:lvl>
    <w:lvl w:ilvl="6" w:tplc="7D2A2D12" w:tentative="1">
      <w:start w:val="1"/>
      <w:numFmt w:val="bullet"/>
      <w:lvlText w:val=""/>
      <w:lvlJc w:val="left"/>
      <w:pPr>
        <w:tabs>
          <w:tab w:val="num" w:pos="5040"/>
        </w:tabs>
        <w:ind w:left="5040" w:hanging="360"/>
      </w:pPr>
      <w:rPr>
        <w:rFonts w:ascii="Wingdings" w:hAnsi="Wingdings" w:hint="default"/>
      </w:rPr>
    </w:lvl>
    <w:lvl w:ilvl="7" w:tplc="78D64730" w:tentative="1">
      <w:start w:val="1"/>
      <w:numFmt w:val="bullet"/>
      <w:lvlText w:val=""/>
      <w:lvlJc w:val="left"/>
      <w:pPr>
        <w:tabs>
          <w:tab w:val="num" w:pos="5760"/>
        </w:tabs>
        <w:ind w:left="5760" w:hanging="360"/>
      </w:pPr>
      <w:rPr>
        <w:rFonts w:ascii="Wingdings" w:hAnsi="Wingdings" w:hint="default"/>
      </w:rPr>
    </w:lvl>
    <w:lvl w:ilvl="8" w:tplc="7FB858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C05AE"/>
    <w:multiLevelType w:val="hybridMultilevel"/>
    <w:tmpl w:val="36E096E8"/>
    <w:lvl w:ilvl="0" w:tplc="D55E1186">
      <w:start w:val="1"/>
      <w:numFmt w:val="bullet"/>
      <w:lvlText w:val="­"/>
      <w:lvlJc w:val="left"/>
      <w:pPr>
        <w:ind w:left="2205" w:hanging="360"/>
      </w:pPr>
      <w:rPr>
        <w:rFonts w:ascii="Courier New" w:hAnsi="Courier New" w:hint="default"/>
        <w:i/>
        <w:color w:val="auto"/>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14" w15:restartNumberingAfterBreak="0">
    <w:nsid w:val="2CA03A19"/>
    <w:multiLevelType w:val="hybridMultilevel"/>
    <w:tmpl w:val="2B5025FE"/>
    <w:lvl w:ilvl="0" w:tplc="D55E1186">
      <w:start w:val="1"/>
      <w:numFmt w:val="bullet"/>
      <w:lvlText w:val="­"/>
      <w:lvlJc w:val="left"/>
      <w:pPr>
        <w:ind w:left="2149" w:hanging="360"/>
      </w:pPr>
      <w:rPr>
        <w:rFonts w:ascii="Courier New" w:hAnsi="Courier New" w:hint="default"/>
        <w:i/>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3A870D1A"/>
    <w:multiLevelType w:val="hybridMultilevel"/>
    <w:tmpl w:val="22DCC180"/>
    <w:lvl w:ilvl="0" w:tplc="3DF8DD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C1C5078"/>
    <w:multiLevelType w:val="hybridMultilevel"/>
    <w:tmpl w:val="B5980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A91F89"/>
    <w:multiLevelType w:val="hybridMultilevel"/>
    <w:tmpl w:val="01AC8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E66761"/>
    <w:multiLevelType w:val="hybridMultilevel"/>
    <w:tmpl w:val="FB189086"/>
    <w:lvl w:ilvl="0" w:tplc="F2DA52D2">
      <w:start w:val="1"/>
      <w:numFmt w:val="decimal"/>
      <w:lvlText w:val="%1)"/>
      <w:lvlJc w:val="left"/>
      <w:pPr>
        <w:ind w:left="19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AE5F30"/>
    <w:multiLevelType w:val="hybridMultilevel"/>
    <w:tmpl w:val="22DCC180"/>
    <w:lvl w:ilvl="0" w:tplc="3DF8DD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71B1CFE"/>
    <w:multiLevelType w:val="hybridMultilevel"/>
    <w:tmpl w:val="F9AA83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3064BB5"/>
    <w:multiLevelType w:val="hybridMultilevel"/>
    <w:tmpl w:val="98021BA6"/>
    <w:lvl w:ilvl="0" w:tplc="97DECD5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C76A6D"/>
    <w:multiLevelType w:val="hybridMultilevel"/>
    <w:tmpl w:val="198C7DAA"/>
    <w:lvl w:ilvl="0" w:tplc="04190011">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23" w15:restartNumberingAfterBreak="0">
    <w:nsid w:val="58EB7D54"/>
    <w:multiLevelType w:val="hybridMultilevel"/>
    <w:tmpl w:val="22DCC180"/>
    <w:lvl w:ilvl="0" w:tplc="3DF8DD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BBB5FA7"/>
    <w:multiLevelType w:val="hybridMultilevel"/>
    <w:tmpl w:val="7AFA3A1E"/>
    <w:lvl w:ilvl="0" w:tplc="1A9083B2">
      <w:start w:val="1"/>
      <w:numFmt w:val="decimal"/>
      <w:lvlText w:val="%1)"/>
      <w:lvlJc w:val="left"/>
      <w:pPr>
        <w:ind w:left="19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3866B5"/>
    <w:multiLevelType w:val="multilevel"/>
    <w:tmpl w:val="B49A0950"/>
    <w:lvl w:ilvl="0">
      <w:start w:val="1"/>
      <w:numFmt w:val="decimal"/>
      <w:lvlText w:val="%1."/>
      <w:lvlJc w:val="left"/>
      <w:pPr>
        <w:ind w:left="720" w:hanging="360"/>
      </w:pPr>
    </w:lvl>
    <w:lvl w:ilvl="1">
      <w:start w:val="1"/>
      <w:numFmt w:val="decimal"/>
      <w:isLgl/>
      <w:lvlText w:val="%1.%2."/>
      <w:lvlJc w:val="left"/>
      <w:pPr>
        <w:ind w:left="9038" w:hanging="390"/>
      </w:pPr>
      <w:rPr>
        <w:b/>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2517F7"/>
    <w:multiLevelType w:val="hybridMultilevel"/>
    <w:tmpl w:val="CA0CCD4E"/>
    <w:lvl w:ilvl="0" w:tplc="5AA4A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CED1264"/>
    <w:multiLevelType w:val="hybridMultilevel"/>
    <w:tmpl w:val="98021BA6"/>
    <w:lvl w:ilvl="0" w:tplc="97DECD5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4F3B09"/>
    <w:multiLevelType w:val="hybridMultilevel"/>
    <w:tmpl w:val="104212FE"/>
    <w:lvl w:ilvl="0" w:tplc="DF845FC6">
      <w:start w:val="1"/>
      <w:numFmt w:val="decimal"/>
      <w:lvlText w:val="%1)"/>
      <w:lvlJc w:val="left"/>
      <w:pPr>
        <w:ind w:left="644"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2558F4"/>
    <w:multiLevelType w:val="hybridMultilevel"/>
    <w:tmpl w:val="B4EEC1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15"/>
  </w:num>
  <w:num w:numId="3">
    <w:abstractNumId w:val="23"/>
  </w:num>
  <w:num w:numId="4">
    <w:abstractNumId w:val="1"/>
  </w:num>
  <w:num w:numId="5">
    <w:abstractNumId w:val="28"/>
  </w:num>
  <w:num w:numId="6">
    <w:abstractNumId w:val="18"/>
  </w:num>
  <w:num w:numId="7">
    <w:abstractNumId w:val="19"/>
  </w:num>
  <w:num w:numId="8">
    <w:abstractNumId w:val="6"/>
  </w:num>
  <w:num w:numId="9">
    <w:abstractNumId w:val="10"/>
  </w:num>
  <w:num w:numId="10">
    <w:abstractNumId w:val="24"/>
  </w:num>
  <w:num w:numId="11">
    <w:abstractNumId w:val="3"/>
  </w:num>
  <w:num w:numId="12">
    <w:abstractNumId w:val="27"/>
  </w:num>
  <w:num w:numId="13">
    <w:abstractNumId w:val="17"/>
  </w:num>
  <w:num w:numId="14">
    <w:abstractNumId w:val="4"/>
  </w:num>
  <w:num w:numId="15">
    <w:abstractNumId w:val="21"/>
  </w:num>
  <w:num w:numId="16">
    <w:abstractNumId w:val="1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7"/>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8"/>
  </w:num>
  <w:num w:numId="26">
    <w:abstractNumId w:val="9"/>
  </w:num>
  <w:num w:numId="27">
    <w:abstractNumId w:val="13"/>
  </w:num>
  <w:num w:numId="28">
    <w:abstractNumId w:val="14"/>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D"/>
    <w:rsid w:val="000008DE"/>
    <w:rsid w:val="00000AB4"/>
    <w:rsid w:val="00000BBD"/>
    <w:rsid w:val="00001473"/>
    <w:rsid w:val="00001481"/>
    <w:rsid w:val="00001922"/>
    <w:rsid w:val="00001C90"/>
    <w:rsid w:val="00001D4E"/>
    <w:rsid w:val="00001E23"/>
    <w:rsid w:val="000025CA"/>
    <w:rsid w:val="00002731"/>
    <w:rsid w:val="0000298F"/>
    <w:rsid w:val="00002C8C"/>
    <w:rsid w:val="00003566"/>
    <w:rsid w:val="0000363C"/>
    <w:rsid w:val="0000456E"/>
    <w:rsid w:val="00004B81"/>
    <w:rsid w:val="00004CE9"/>
    <w:rsid w:val="00004F9B"/>
    <w:rsid w:val="000052D4"/>
    <w:rsid w:val="00005592"/>
    <w:rsid w:val="0000574A"/>
    <w:rsid w:val="0000594F"/>
    <w:rsid w:val="00005E29"/>
    <w:rsid w:val="0000619C"/>
    <w:rsid w:val="0000666C"/>
    <w:rsid w:val="0000681F"/>
    <w:rsid w:val="00006836"/>
    <w:rsid w:val="00006B7D"/>
    <w:rsid w:val="0000706D"/>
    <w:rsid w:val="000105D5"/>
    <w:rsid w:val="00010766"/>
    <w:rsid w:val="000108AB"/>
    <w:rsid w:val="00011525"/>
    <w:rsid w:val="000115E7"/>
    <w:rsid w:val="000115EB"/>
    <w:rsid w:val="00011A33"/>
    <w:rsid w:val="00011F0C"/>
    <w:rsid w:val="00011FF0"/>
    <w:rsid w:val="00012219"/>
    <w:rsid w:val="00012870"/>
    <w:rsid w:val="000128E7"/>
    <w:rsid w:val="00012A27"/>
    <w:rsid w:val="00012ACA"/>
    <w:rsid w:val="00012D3C"/>
    <w:rsid w:val="00012FE3"/>
    <w:rsid w:val="00013395"/>
    <w:rsid w:val="000133C9"/>
    <w:rsid w:val="0001385C"/>
    <w:rsid w:val="00014156"/>
    <w:rsid w:val="00014181"/>
    <w:rsid w:val="0001447C"/>
    <w:rsid w:val="00014771"/>
    <w:rsid w:val="00014C3C"/>
    <w:rsid w:val="00014DBA"/>
    <w:rsid w:val="00014DC5"/>
    <w:rsid w:val="00014DF5"/>
    <w:rsid w:val="0001504B"/>
    <w:rsid w:val="00015276"/>
    <w:rsid w:val="0001536B"/>
    <w:rsid w:val="00015716"/>
    <w:rsid w:val="0001574E"/>
    <w:rsid w:val="000159F2"/>
    <w:rsid w:val="00015D5A"/>
    <w:rsid w:val="00015EA0"/>
    <w:rsid w:val="0001625E"/>
    <w:rsid w:val="0001636C"/>
    <w:rsid w:val="000167DC"/>
    <w:rsid w:val="00016ACB"/>
    <w:rsid w:val="00017750"/>
    <w:rsid w:val="00017DE4"/>
    <w:rsid w:val="000201FD"/>
    <w:rsid w:val="00020B1F"/>
    <w:rsid w:val="00020B91"/>
    <w:rsid w:val="00020EA4"/>
    <w:rsid w:val="000210CF"/>
    <w:rsid w:val="000212EE"/>
    <w:rsid w:val="0002151A"/>
    <w:rsid w:val="00021553"/>
    <w:rsid w:val="0002204A"/>
    <w:rsid w:val="00022480"/>
    <w:rsid w:val="00022ABB"/>
    <w:rsid w:val="00022F4F"/>
    <w:rsid w:val="00022FE4"/>
    <w:rsid w:val="00023113"/>
    <w:rsid w:val="00024107"/>
    <w:rsid w:val="00024345"/>
    <w:rsid w:val="0002452E"/>
    <w:rsid w:val="00024DBF"/>
    <w:rsid w:val="00025796"/>
    <w:rsid w:val="000257F0"/>
    <w:rsid w:val="00025926"/>
    <w:rsid w:val="00026038"/>
    <w:rsid w:val="00026456"/>
    <w:rsid w:val="00026AF5"/>
    <w:rsid w:val="00026C47"/>
    <w:rsid w:val="00026ED3"/>
    <w:rsid w:val="00026F9F"/>
    <w:rsid w:val="000271CB"/>
    <w:rsid w:val="0002749A"/>
    <w:rsid w:val="000276B3"/>
    <w:rsid w:val="00027AC4"/>
    <w:rsid w:val="00027EE4"/>
    <w:rsid w:val="0003008F"/>
    <w:rsid w:val="000306A5"/>
    <w:rsid w:val="00030780"/>
    <w:rsid w:val="00030840"/>
    <w:rsid w:val="00030CBF"/>
    <w:rsid w:val="00030F40"/>
    <w:rsid w:val="00031045"/>
    <w:rsid w:val="000311B2"/>
    <w:rsid w:val="00031501"/>
    <w:rsid w:val="00031A62"/>
    <w:rsid w:val="0003252C"/>
    <w:rsid w:val="00032621"/>
    <w:rsid w:val="0003297E"/>
    <w:rsid w:val="00032EE4"/>
    <w:rsid w:val="00033645"/>
    <w:rsid w:val="00033B10"/>
    <w:rsid w:val="00034092"/>
    <w:rsid w:val="0003430E"/>
    <w:rsid w:val="0003453E"/>
    <w:rsid w:val="00034B1D"/>
    <w:rsid w:val="00034CB6"/>
    <w:rsid w:val="000351B6"/>
    <w:rsid w:val="00035C28"/>
    <w:rsid w:val="00036120"/>
    <w:rsid w:val="000365DD"/>
    <w:rsid w:val="00036A25"/>
    <w:rsid w:val="00036BDE"/>
    <w:rsid w:val="000374AA"/>
    <w:rsid w:val="00037992"/>
    <w:rsid w:val="000401E3"/>
    <w:rsid w:val="00040355"/>
    <w:rsid w:val="00040824"/>
    <w:rsid w:val="00041649"/>
    <w:rsid w:val="00041E9A"/>
    <w:rsid w:val="000420EA"/>
    <w:rsid w:val="000428C2"/>
    <w:rsid w:val="00042B44"/>
    <w:rsid w:val="00042BFC"/>
    <w:rsid w:val="00042C40"/>
    <w:rsid w:val="00042E0A"/>
    <w:rsid w:val="00042E9F"/>
    <w:rsid w:val="00042EDB"/>
    <w:rsid w:val="0004311A"/>
    <w:rsid w:val="00043CE3"/>
    <w:rsid w:val="00043D72"/>
    <w:rsid w:val="00044454"/>
    <w:rsid w:val="00044524"/>
    <w:rsid w:val="00044AE9"/>
    <w:rsid w:val="00044E71"/>
    <w:rsid w:val="00045357"/>
    <w:rsid w:val="00045DB6"/>
    <w:rsid w:val="00045E91"/>
    <w:rsid w:val="000460C0"/>
    <w:rsid w:val="000465B6"/>
    <w:rsid w:val="000467CE"/>
    <w:rsid w:val="000468A7"/>
    <w:rsid w:val="00046A11"/>
    <w:rsid w:val="00046D06"/>
    <w:rsid w:val="00046FCD"/>
    <w:rsid w:val="000473AD"/>
    <w:rsid w:val="000473C2"/>
    <w:rsid w:val="00047806"/>
    <w:rsid w:val="0004782D"/>
    <w:rsid w:val="00047BC1"/>
    <w:rsid w:val="00047EFF"/>
    <w:rsid w:val="000502DD"/>
    <w:rsid w:val="00050722"/>
    <w:rsid w:val="00050B1E"/>
    <w:rsid w:val="00050EB2"/>
    <w:rsid w:val="00051297"/>
    <w:rsid w:val="00051BE2"/>
    <w:rsid w:val="00051BF5"/>
    <w:rsid w:val="00052E02"/>
    <w:rsid w:val="00052F68"/>
    <w:rsid w:val="00052FD8"/>
    <w:rsid w:val="000530E5"/>
    <w:rsid w:val="000535F8"/>
    <w:rsid w:val="0005370F"/>
    <w:rsid w:val="00053869"/>
    <w:rsid w:val="00053FFF"/>
    <w:rsid w:val="000544C5"/>
    <w:rsid w:val="00054E59"/>
    <w:rsid w:val="00054F99"/>
    <w:rsid w:val="0005501F"/>
    <w:rsid w:val="00055550"/>
    <w:rsid w:val="00055719"/>
    <w:rsid w:val="000558AC"/>
    <w:rsid w:val="00055DAE"/>
    <w:rsid w:val="00055EC0"/>
    <w:rsid w:val="0005618F"/>
    <w:rsid w:val="0005640E"/>
    <w:rsid w:val="00056B1B"/>
    <w:rsid w:val="000572F9"/>
    <w:rsid w:val="0005763F"/>
    <w:rsid w:val="00057692"/>
    <w:rsid w:val="000609D7"/>
    <w:rsid w:val="00060A1E"/>
    <w:rsid w:val="00060C51"/>
    <w:rsid w:val="00060EC3"/>
    <w:rsid w:val="000614AB"/>
    <w:rsid w:val="000618C6"/>
    <w:rsid w:val="00061A8D"/>
    <w:rsid w:val="00061DDE"/>
    <w:rsid w:val="000622D4"/>
    <w:rsid w:val="000622DC"/>
    <w:rsid w:val="0006238D"/>
    <w:rsid w:val="0006280F"/>
    <w:rsid w:val="0006317C"/>
    <w:rsid w:val="000632C8"/>
    <w:rsid w:val="0006413A"/>
    <w:rsid w:val="00064362"/>
    <w:rsid w:val="000643AA"/>
    <w:rsid w:val="00064723"/>
    <w:rsid w:val="00064811"/>
    <w:rsid w:val="000650F3"/>
    <w:rsid w:val="000652A8"/>
    <w:rsid w:val="0006537A"/>
    <w:rsid w:val="000653FF"/>
    <w:rsid w:val="0006584D"/>
    <w:rsid w:val="00065CC9"/>
    <w:rsid w:val="00065D0E"/>
    <w:rsid w:val="00066121"/>
    <w:rsid w:val="0006641D"/>
    <w:rsid w:val="000666A9"/>
    <w:rsid w:val="00066A87"/>
    <w:rsid w:val="00066AC8"/>
    <w:rsid w:val="00066C0F"/>
    <w:rsid w:val="00066DD0"/>
    <w:rsid w:val="0007057C"/>
    <w:rsid w:val="00070B6E"/>
    <w:rsid w:val="00070E07"/>
    <w:rsid w:val="000717EF"/>
    <w:rsid w:val="00071A32"/>
    <w:rsid w:val="00071B7E"/>
    <w:rsid w:val="00072004"/>
    <w:rsid w:val="000726E9"/>
    <w:rsid w:val="00072903"/>
    <w:rsid w:val="000729E3"/>
    <w:rsid w:val="00073069"/>
    <w:rsid w:val="00073204"/>
    <w:rsid w:val="00073D6E"/>
    <w:rsid w:val="0007413A"/>
    <w:rsid w:val="00074A1B"/>
    <w:rsid w:val="00074ADF"/>
    <w:rsid w:val="00074BE2"/>
    <w:rsid w:val="00075382"/>
    <w:rsid w:val="000755AC"/>
    <w:rsid w:val="000758D1"/>
    <w:rsid w:val="00075EBE"/>
    <w:rsid w:val="0007603E"/>
    <w:rsid w:val="00076984"/>
    <w:rsid w:val="00076C93"/>
    <w:rsid w:val="00077339"/>
    <w:rsid w:val="00077923"/>
    <w:rsid w:val="00077CE5"/>
    <w:rsid w:val="00077D62"/>
    <w:rsid w:val="00080216"/>
    <w:rsid w:val="0008053B"/>
    <w:rsid w:val="000805A5"/>
    <w:rsid w:val="00080697"/>
    <w:rsid w:val="00080809"/>
    <w:rsid w:val="00080B18"/>
    <w:rsid w:val="00080F95"/>
    <w:rsid w:val="00080FD4"/>
    <w:rsid w:val="00081490"/>
    <w:rsid w:val="00081492"/>
    <w:rsid w:val="0008178E"/>
    <w:rsid w:val="00081C4D"/>
    <w:rsid w:val="00082066"/>
    <w:rsid w:val="00082311"/>
    <w:rsid w:val="00082AA0"/>
    <w:rsid w:val="00082F22"/>
    <w:rsid w:val="00082FD2"/>
    <w:rsid w:val="000831C1"/>
    <w:rsid w:val="000831D4"/>
    <w:rsid w:val="000833BE"/>
    <w:rsid w:val="00083412"/>
    <w:rsid w:val="0008352B"/>
    <w:rsid w:val="00083C88"/>
    <w:rsid w:val="00084CE2"/>
    <w:rsid w:val="00084D75"/>
    <w:rsid w:val="000852C9"/>
    <w:rsid w:val="00085324"/>
    <w:rsid w:val="00085513"/>
    <w:rsid w:val="000856AA"/>
    <w:rsid w:val="00085DE4"/>
    <w:rsid w:val="000869EE"/>
    <w:rsid w:val="00086EEF"/>
    <w:rsid w:val="00087117"/>
    <w:rsid w:val="000871AD"/>
    <w:rsid w:val="000900E8"/>
    <w:rsid w:val="000900EB"/>
    <w:rsid w:val="000906A7"/>
    <w:rsid w:val="0009090A"/>
    <w:rsid w:val="00090E94"/>
    <w:rsid w:val="00091690"/>
    <w:rsid w:val="00091AC7"/>
    <w:rsid w:val="00091D64"/>
    <w:rsid w:val="00092808"/>
    <w:rsid w:val="000928BD"/>
    <w:rsid w:val="0009316F"/>
    <w:rsid w:val="000932EC"/>
    <w:rsid w:val="00093C11"/>
    <w:rsid w:val="000941AB"/>
    <w:rsid w:val="00094268"/>
    <w:rsid w:val="00094B32"/>
    <w:rsid w:val="000952AF"/>
    <w:rsid w:val="000953E1"/>
    <w:rsid w:val="000957C1"/>
    <w:rsid w:val="000958D9"/>
    <w:rsid w:val="00095D64"/>
    <w:rsid w:val="00095EC9"/>
    <w:rsid w:val="000963F7"/>
    <w:rsid w:val="000968D4"/>
    <w:rsid w:val="00096F87"/>
    <w:rsid w:val="00096FA4"/>
    <w:rsid w:val="00097416"/>
    <w:rsid w:val="00097686"/>
    <w:rsid w:val="00097C61"/>
    <w:rsid w:val="000A01BA"/>
    <w:rsid w:val="000A021E"/>
    <w:rsid w:val="000A0661"/>
    <w:rsid w:val="000A087E"/>
    <w:rsid w:val="000A08C6"/>
    <w:rsid w:val="000A0BA3"/>
    <w:rsid w:val="000A1F4A"/>
    <w:rsid w:val="000A2945"/>
    <w:rsid w:val="000A3200"/>
    <w:rsid w:val="000A327D"/>
    <w:rsid w:val="000A3618"/>
    <w:rsid w:val="000A366D"/>
    <w:rsid w:val="000A3E1F"/>
    <w:rsid w:val="000A3F29"/>
    <w:rsid w:val="000A432D"/>
    <w:rsid w:val="000A526A"/>
    <w:rsid w:val="000A5719"/>
    <w:rsid w:val="000A5967"/>
    <w:rsid w:val="000A5FD3"/>
    <w:rsid w:val="000A61E9"/>
    <w:rsid w:val="000A7457"/>
    <w:rsid w:val="000A7474"/>
    <w:rsid w:val="000A74D1"/>
    <w:rsid w:val="000A7682"/>
    <w:rsid w:val="000A76EE"/>
    <w:rsid w:val="000A7C46"/>
    <w:rsid w:val="000B0281"/>
    <w:rsid w:val="000B0484"/>
    <w:rsid w:val="000B04F4"/>
    <w:rsid w:val="000B09E4"/>
    <w:rsid w:val="000B0DC2"/>
    <w:rsid w:val="000B0F9A"/>
    <w:rsid w:val="000B191C"/>
    <w:rsid w:val="000B19C6"/>
    <w:rsid w:val="000B1FB0"/>
    <w:rsid w:val="000B212A"/>
    <w:rsid w:val="000B21D5"/>
    <w:rsid w:val="000B21E1"/>
    <w:rsid w:val="000B22D3"/>
    <w:rsid w:val="000B23BD"/>
    <w:rsid w:val="000B30C4"/>
    <w:rsid w:val="000B37F9"/>
    <w:rsid w:val="000B3806"/>
    <w:rsid w:val="000B3D2F"/>
    <w:rsid w:val="000B48BA"/>
    <w:rsid w:val="000B4C2C"/>
    <w:rsid w:val="000B5696"/>
    <w:rsid w:val="000B5A78"/>
    <w:rsid w:val="000B62D3"/>
    <w:rsid w:val="000B6321"/>
    <w:rsid w:val="000B65A9"/>
    <w:rsid w:val="000B6902"/>
    <w:rsid w:val="000B6FF0"/>
    <w:rsid w:val="000B73D6"/>
    <w:rsid w:val="000B7882"/>
    <w:rsid w:val="000B7B8E"/>
    <w:rsid w:val="000C02E0"/>
    <w:rsid w:val="000C0704"/>
    <w:rsid w:val="000C0AA7"/>
    <w:rsid w:val="000C1794"/>
    <w:rsid w:val="000C1869"/>
    <w:rsid w:val="000C1AD6"/>
    <w:rsid w:val="000C1C11"/>
    <w:rsid w:val="000C1DD2"/>
    <w:rsid w:val="000C2015"/>
    <w:rsid w:val="000C217D"/>
    <w:rsid w:val="000C2358"/>
    <w:rsid w:val="000C28E5"/>
    <w:rsid w:val="000C2BFA"/>
    <w:rsid w:val="000C2C68"/>
    <w:rsid w:val="000C39A6"/>
    <w:rsid w:val="000C3DB9"/>
    <w:rsid w:val="000C3E11"/>
    <w:rsid w:val="000C3EF3"/>
    <w:rsid w:val="000C4785"/>
    <w:rsid w:val="000C4C01"/>
    <w:rsid w:val="000C53BF"/>
    <w:rsid w:val="000C541E"/>
    <w:rsid w:val="000C5577"/>
    <w:rsid w:val="000C55D7"/>
    <w:rsid w:val="000C5F05"/>
    <w:rsid w:val="000C6B04"/>
    <w:rsid w:val="000C7212"/>
    <w:rsid w:val="000C73C3"/>
    <w:rsid w:val="000C76EA"/>
    <w:rsid w:val="000D013E"/>
    <w:rsid w:val="000D0ADB"/>
    <w:rsid w:val="000D127B"/>
    <w:rsid w:val="000D15D6"/>
    <w:rsid w:val="000D1CCE"/>
    <w:rsid w:val="000D211D"/>
    <w:rsid w:val="000D21F8"/>
    <w:rsid w:val="000D274D"/>
    <w:rsid w:val="000D278E"/>
    <w:rsid w:val="000D2AED"/>
    <w:rsid w:val="000D2B76"/>
    <w:rsid w:val="000D30EC"/>
    <w:rsid w:val="000D320C"/>
    <w:rsid w:val="000D35D0"/>
    <w:rsid w:val="000D3F07"/>
    <w:rsid w:val="000D41F5"/>
    <w:rsid w:val="000D4636"/>
    <w:rsid w:val="000D4F4C"/>
    <w:rsid w:val="000D4FAC"/>
    <w:rsid w:val="000D5BA3"/>
    <w:rsid w:val="000D5DE7"/>
    <w:rsid w:val="000D5E88"/>
    <w:rsid w:val="000D68C6"/>
    <w:rsid w:val="000D69F4"/>
    <w:rsid w:val="000D6B50"/>
    <w:rsid w:val="000D6DC9"/>
    <w:rsid w:val="000D71B2"/>
    <w:rsid w:val="000D71EF"/>
    <w:rsid w:val="000D7579"/>
    <w:rsid w:val="000D7767"/>
    <w:rsid w:val="000E0605"/>
    <w:rsid w:val="000E0885"/>
    <w:rsid w:val="000E1FF8"/>
    <w:rsid w:val="000E20EF"/>
    <w:rsid w:val="000E213E"/>
    <w:rsid w:val="000E2BE0"/>
    <w:rsid w:val="000E2EE5"/>
    <w:rsid w:val="000E314C"/>
    <w:rsid w:val="000E320C"/>
    <w:rsid w:val="000E32C7"/>
    <w:rsid w:val="000E33CB"/>
    <w:rsid w:val="000E3704"/>
    <w:rsid w:val="000E3974"/>
    <w:rsid w:val="000E3B11"/>
    <w:rsid w:val="000E3F17"/>
    <w:rsid w:val="000E4572"/>
    <w:rsid w:val="000E45FE"/>
    <w:rsid w:val="000E49D4"/>
    <w:rsid w:val="000E4B7E"/>
    <w:rsid w:val="000E4E8D"/>
    <w:rsid w:val="000E579A"/>
    <w:rsid w:val="000E5C15"/>
    <w:rsid w:val="000E5F8B"/>
    <w:rsid w:val="000E6145"/>
    <w:rsid w:val="000E664E"/>
    <w:rsid w:val="000E6846"/>
    <w:rsid w:val="000E6AEE"/>
    <w:rsid w:val="000E6B3E"/>
    <w:rsid w:val="000E6BCA"/>
    <w:rsid w:val="000E6BCD"/>
    <w:rsid w:val="000E6EA4"/>
    <w:rsid w:val="000E7177"/>
    <w:rsid w:val="000E77D6"/>
    <w:rsid w:val="000E78FA"/>
    <w:rsid w:val="000E796B"/>
    <w:rsid w:val="000E7E9C"/>
    <w:rsid w:val="000F08B2"/>
    <w:rsid w:val="000F096C"/>
    <w:rsid w:val="000F0D6E"/>
    <w:rsid w:val="000F0F64"/>
    <w:rsid w:val="000F158C"/>
    <w:rsid w:val="000F1A95"/>
    <w:rsid w:val="000F1DF8"/>
    <w:rsid w:val="000F2345"/>
    <w:rsid w:val="000F24BB"/>
    <w:rsid w:val="000F24DC"/>
    <w:rsid w:val="000F273E"/>
    <w:rsid w:val="000F284F"/>
    <w:rsid w:val="000F2AD9"/>
    <w:rsid w:val="000F2C57"/>
    <w:rsid w:val="000F2DBC"/>
    <w:rsid w:val="000F2E00"/>
    <w:rsid w:val="000F2E1B"/>
    <w:rsid w:val="000F3992"/>
    <w:rsid w:val="000F3B8B"/>
    <w:rsid w:val="000F40F1"/>
    <w:rsid w:val="000F4168"/>
    <w:rsid w:val="000F4634"/>
    <w:rsid w:val="000F4D43"/>
    <w:rsid w:val="000F5081"/>
    <w:rsid w:val="000F50E4"/>
    <w:rsid w:val="000F5189"/>
    <w:rsid w:val="000F5272"/>
    <w:rsid w:val="000F52E2"/>
    <w:rsid w:val="000F5630"/>
    <w:rsid w:val="000F5635"/>
    <w:rsid w:val="000F62BB"/>
    <w:rsid w:val="000F6703"/>
    <w:rsid w:val="000F68B0"/>
    <w:rsid w:val="000F6C94"/>
    <w:rsid w:val="000F6D00"/>
    <w:rsid w:val="000F6DED"/>
    <w:rsid w:val="000F7476"/>
    <w:rsid w:val="000F7537"/>
    <w:rsid w:val="000F771F"/>
    <w:rsid w:val="000F7866"/>
    <w:rsid w:val="000F7887"/>
    <w:rsid w:val="000F7E64"/>
    <w:rsid w:val="00100931"/>
    <w:rsid w:val="00100B70"/>
    <w:rsid w:val="00100E47"/>
    <w:rsid w:val="0010114B"/>
    <w:rsid w:val="00101877"/>
    <w:rsid w:val="00101ACD"/>
    <w:rsid w:val="00101D6B"/>
    <w:rsid w:val="00101D82"/>
    <w:rsid w:val="001020BF"/>
    <w:rsid w:val="0010220E"/>
    <w:rsid w:val="00102212"/>
    <w:rsid w:val="001025A8"/>
    <w:rsid w:val="00102A22"/>
    <w:rsid w:val="00102A3E"/>
    <w:rsid w:val="00102BCB"/>
    <w:rsid w:val="00103525"/>
    <w:rsid w:val="00103BF9"/>
    <w:rsid w:val="00103EC4"/>
    <w:rsid w:val="00104115"/>
    <w:rsid w:val="0010430B"/>
    <w:rsid w:val="00104420"/>
    <w:rsid w:val="00104779"/>
    <w:rsid w:val="00104E85"/>
    <w:rsid w:val="00104FEE"/>
    <w:rsid w:val="001051C1"/>
    <w:rsid w:val="00105936"/>
    <w:rsid w:val="001059D3"/>
    <w:rsid w:val="00105AB6"/>
    <w:rsid w:val="00105EB3"/>
    <w:rsid w:val="0010656F"/>
    <w:rsid w:val="001066BE"/>
    <w:rsid w:val="001068CB"/>
    <w:rsid w:val="00106D0B"/>
    <w:rsid w:val="001077CC"/>
    <w:rsid w:val="0010796E"/>
    <w:rsid w:val="0010798F"/>
    <w:rsid w:val="00107BFA"/>
    <w:rsid w:val="00107FDD"/>
    <w:rsid w:val="001105CE"/>
    <w:rsid w:val="0011066A"/>
    <w:rsid w:val="0011078F"/>
    <w:rsid w:val="00110827"/>
    <w:rsid w:val="00110C55"/>
    <w:rsid w:val="00110ECE"/>
    <w:rsid w:val="00111469"/>
    <w:rsid w:val="001119BD"/>
    <w:rsid w:val="001119D4"/>
    <w:rsid w:val="00111C59"/>
    <w:rsid w:val="001120AE"/>
    <w:rsid w:val="0011248C"/>
    <w:rsid w:val="001125F6"/>
    <w:rsid w:val="0011285D"/>
    <w:rsid w:val="00112CA0"/>
    <w:rsid w:val="00112EAE"/>
    <w:rsid w:val="001130CE"/>
    <w:rsid w:val="00113136"/>
    <w:rsid w:val="0011376A"/>
    <w:rsid w:val="0011392B"/>
    <w:rsid w:val="0011392E"/>
    <w:rsid w:val="00113D81"/>
    <w:rsid w:val="00113D82"/>
    <w:rsid w:val="00113E26"/>
    <w:rsid w:val="001142CD"/>
    <w:rsid w:val="00114433"/>
    <w:rsid w:val="00114494"/>
    <w:rsid w:val="001145B1"/>
    <w:rsid w:val="00114FC6"/>
    <w:rsid w:val="001151DB"/>
    <w:rsid w:val="00115FB0"/>
    <w:rsid w:val="00116272"/>
    <w:rsid w:val="001168F1"/>
    <w:rsid w:val="00116970"/>
    <w:rsid w:val="00117177"/>
    <w:rsid w:val="001171C8"/>
    <w:rsid w:val="00117357"/>
    <w:rsid w:val="00117405"/>
    <w:rsid w:val="0011792B"/>
    <w:rsid w:val="001202AD"/>
    <w:rsid w:val="001203D8"/>
    <w:rsid w:val="00120420"/>
    <w:rsid w:val="00120884"/>
    <w:rsid w:val="00120966"/>
    <w:rsid w:val="001209EB"/>
    <w:rsid w:val="00120CB1"/>
    <w:rsid w:val="001213E8"/>
    <w:rsid w:val="001218A5"/>
    <w:rsid w:val="00121F9C"/>
    <w:rsid w:val="0012216C"/>
    <w:rsid w:val="00122751"/>
    <w:rsid w:val="00122D3D"/>
    <w:rsid w:val="00123128"/>
    <w:rsid w:val="001232B7"/>
    <w:rsid w:val="0012358E"/>
    <w:rsid w:val="001235E0"/>
    <w:rsid w:val="00123871"/>
    <w:rsid w:val="00123E4C"/>
    <w:rsid w:val="0012480E"/>
    <w:rsid w:val="001249B5"/>
    <w:rsid w:val="0012507F"/>
    <w:rsid w:val="00125139"/>
    <w:rsid w:val="00125C2B"/>
    <w:rsid w:val="00125CF9"/>
    <w:rsid w:val="00125CFD"/>
    <w:rsid w:val="00125D31"/>
    <w:rsid w:val="001260ED"/>
    <w:rsid w:val="00126B3E"/>
    <w:rsid w:val="00126CBF"/>
    <w:rsid w:val="00126E0F"/>
    <w:rsid w:val="00127265"/>
    <w:rsid w:val="00127314"/>
    <w:rsid w:val="00127341"/>
    <w:rsid w:val="001274EA"/>
    <w:rsid w:val="0012766C"/>
    <w:rsid w:val="00127903"/>
    <w:rsid w:val="00127E0A"/>
    <w:rsid w:val="00127E5E"/>
    <w:rsid w:val="00127EDA"/>
    <w:rsid w:val="001303C4"/>
    <w:rsid w:val="00130C53"/>
    <w:rsid w:val="00130CF7"/>
    <w:rsid w:val="00130FFD"/>
    <w:rsid w:val="001310FB"/>
    <w:rsid w:val="001316AD"/>
    <w:rsid w:val="00131745"/>
    <w:rsid w:val="00131831"/>
    <w:rsid w:val="0013197B"/>
    <w:rsid w:val="00131A17"/>
    <w:rsid w:val="00131CF2"/>
    <w:rsid w:val="00131D73"/>
    <w:rsid w:val="00131F3B"/>
    <w:rsid w:val="00132CFF"/>
    <w:rsid w:val="00133356"/>
    <w:rsid w:val="00133CB5"/>
    <w:rsid w:val="001343E4"/>
    <w:rsid w:val="001347CF"/>
    <w:rsid w:val="00134F6F"/>
    <w:rsid w:val="001352E1"/>
    <w:rsid w:val="00135A6C"/>
    <w:rsid w:val="00136083"/>
    <w:rsid w:val="001362F9"/>
    <w:rsid w:val="001366FE"/>
    <w:rsid w:val="001368D1"/>
    <w:rsid w:val="00136ECA"/>
    <w:rsid w:val="00136F5F"/>
    <w:rsid w:val="00136F9F"/>
    <w:rsid w:val="00137766"/>
    <w:rsid w:val="001401BC"/>
    <w:rsid w:val="0014022B"/>
    <w:rsid w:val="0014067A"/>
    <w:rsid w:val="00140B12"/>
    <w:rsid w:val="00141044"/>
    <w:rsid w:val="00141174"/>
    <w:rsid w:val="0014118B"/>
    <w:rsid w:val="00141636"/>
    <w:rsid w:val="001416E5"/>
    <w:rsid w:val="00141A61"/>
    <w:rsid w:val="00141D57"/>
    <w:rsid w:val="001420F0"/>
    <w:rsid w:val="001423E0"/>
    <w:rsid w:val="00142B4E"/>
    <w:rsid w:val="00142EA2"/>
    <w:rsid w:val="001434A1"/>
    <w:rsid w:val="001437F7"/>
    <w:rsid w:val="00143FA8"/>
    <w:rsid w:val="00144561"/>
    <w:rsid w:val="00144E7D"/>
    <w:rsid w:val="00145003"/>
    <w:rsid w:val="0014502B"/>
    <w:rsid w:val="0014508F"/>
    <w:rsid w:val="00145794"/>
    <w:rsid w:val="00145965"/>
    <w:rsid w:val="001459AC"/>
    <w:rsid w:val="001462CF"/>
    <w:rsid w:val="001463A1"/>
    <w:rsid w:val="001466C3"/>
    <w:rsid w:val="00146A73"/>
    <w:rsid w:val="00147058"/>
    <w:rsid w:val="001473AA"/>
    <w:rsid w:val="00147850"/>
    <w:rsid w:val="00147E66"/>
    <w:rsid w:val="0015018A"/>
    <w:rsid w:val="001502C8"/>
    <w:rsid w:val="00150305"/>
    <w:rsid w:val="00150426"/>
    <w:rsid w:val="00150888"/>
    <w:rsid w:val="001511EB"/>
    <w:rsid w:val="00151455"/>
    <w:rsid w:val="0015186A"/>
    <w:rsid w:val="00151AF0"/>
    <w:rsid w:val="00151D9A"/>
    <w:rsid w:val="00151F10"/>
    <w:rsid w:val="00152D04"/>
    <w:rsid w:val="001530F5"/>
    <w:rsid w:val="0015336B"/>
    <w:rsid w:val="001533E2"/>
    <w:rsid w:val="0015356B"/>
    <w:rsid w:val="001539FD"/>
    <w:rsid w:val="00153B20"/>
    <w:rsid w:val="00153CB2"/>
    <w:rsid w:val="00153F5A"/>
    <w:rsid w:val="0015461A"/>
    <w:rsid w:val="001548ED"/>
    <w:rsid w:val="00154A04"/>
    <w:rsid w:val="00154E07"/>
    <w:rsid w:val="00154EA5"/>
    <w:rsid w:val="00154F20"/>
    <w:rsid w:val="00155057"/>
    <w:rsid w:val="00155A10"/>
    <w:rsid w:val="00155BC8"/>
    <w:rsid w:val="00155FBB"/>
    <w:rsid w:val="0015605E"/>
    <w:rsid w:val="00156769"/>
    <w:rsid w:val="00156859"/>
    <w:rsid w:val="00156988"/>
    <w:rsid w:val="00156D7D"/>
    <w:rsid w:val="00156DE7"/>
    <w:rsid w:val="00156EF3"/>
    <w:rsid w:val="0015724D"/>
    <w:rsid w:val="001579A7"/>
    <w:rsid w:val="00157A48"/>
    <w:rsid w:val="00157B69"/>
    <w:rsid w:val="00157E94"/>
    <w:rsid w:val="001600FC"/>
    <w:rsid w:val="001600FF"/>
    <w:rsid w:val="00160167"/>
    <w:rsid w:val="001606D6"/>
    <w:rsid w:val="001609F6"/>
    <w:rsid w:val="00160EE6"/>
    <w:rsid w:val="001612CD"/>
    <w:rsid w:val="00161E4B"/>
    <w:rsid w:val="00161F82"/>
    <w:rsid w:val="00162171"/>
    <w:rsid w:val="00162925"/>
    <w:rsid w:val="00162A85"/>
    <w:rsid w:val="00162D62"/>
    <w:rsid w:val="00162EC0"/>
    <w:rsid w:val="001632B7"/>
    <w:rsid w:val="001633F8"/>
    <w:rsid w:val="00163406"/>
    <w:rsid w:val="0016342A"/>
    <w:rsid w:val="001637FB"/>
    <w:rsid w:val="00163A0A"/>
    <w:rsid w:val="00163DA6"/>
    <w:rsid w:val="00164046"/>
    <w:rsid w:val="0016474C"/>
    <w:rsid w:val="00164824"/>
    <w:rsid w:val="001648AD"/>
    <w:rsid w:val="00164A9A"/>
    <w:rsid w:val="00164BC4"/>
    <w:rsid w:val="00164E35"/>
    <w:rsid w:val="001651BA"/>
    <w:rsid w:val="00165288"/>
    <w:rsid w:val="0016578D"/>
    <w:rsid w:val="001659CB"/>
    <w:rsid w:val="00165D76"/>
    <w:rsid w:val="0016645B"/>
    <w:rsid w:val="00166475"/>
    <w:rsid w:val="00166799"/>
    <w:rsid w:val="001667D7"/>
    <w:rsid w:val="00166BE8"/>
    <w:rsid w:val="00166BEC"/>
    <w:rsid w:val="001674AB"/>
    <w:rsid w:val="00167556"/>
    <w:rsid w:val="00167576"/>
    <w:rsid w:val="00167758"/>
    <w:rsid w:val="00167EBD"/>
    <w:rsid w:val="00167F20"/>
    <w:rsid w:val="00167FB8"/>
    <w:rsid w:val="001702C3"/>
    <w:rsid w:val="00170C0E"/>
    <w:rsid w:val="00171650"/>
    <w:rsid w:val="00171803"/>
    <w:rsid w:val="00171B0C"/>
    <w:rsid w:val="001725B7"/>
    <w:rsid w:val="00172641"/>
    <w:rsid w:val="00172AAF"/>
    <w:rsid w:val="00172D74"/>
    <w:rsid w:val="00172E47"/>
    <w:rsid w:val="00172F8C"/>
    <w:rsid w:val="00173391"/>
    <w:rsid w:val="0017384F"/>
    <w:rsid w:val="00173A74"/>
    <w:rsid w:val="00173D9F"/>
    <w:rsid w:val="00173DEC"/>
    <w:rsid w:val="00173E26"/>
    <w:rsid w:val="00173F90"/>
    <w:rsid w:val="00173FFE"/>
    <w:rsid w:val="00174251"/>
    <w:rsid w:val="00174A2D"/>
    <w:rsid w:val="00174A2F"/>
    <w:rsid w:val="00174E46"/>
    <w:rsid w:val="00174F08"/>
    <w:rsid w:val="00175694"/>
    <w:rsid w:val="001757D7"/>
    <w:rsid w:val="001757E5"/>
    <w:rsid w:val="00175882"/>
    <w:rsid w:val="00175E34"/>
    <w:rsid w:val="0017610A"/>
    <w:rsid w:val="00176176"/>
    <w:rsid w:val="001762FF"/>
    <w:rsid w:val="001764DE"/>
    <w:rsid w:val="00176512"/>
    <w:rsid w:val="001765EC"/>
    <w:rsid w:val="00176A7E"/>
    <w:rsid w:val="00176B35"/>
    <w:rsid w:val="00176D71"/>
    <w:rsid w:val="00176EB6"/>
    <w:rsid w:val="001770BD"/>
    <w:rsid w:val="00177309"/>
    <w:rsid w:val="001777C0"/>
    <w:rsid w:val="0017795A"/>
    <w:rsid w:val="00177BA7"/>
    <w:rsid w:val="00180312"/>
    <w:rsid w:val="00180703"/>
    <w:rsid w:val="0018087F"/>
    <w:rsid w:val="001811C2"/>
    <w:rsid w:val="001812EE"/>
    <w:rsid w:val="00181C45"/>
    <w:rsid w:val="00181EC9"/>
    <w:rsid w:val="00182264"/>
    <w:rsid w:val="0018265F"/>
    <w:rsid w:val="001826F4"/>
    <w:rsid w:val="001827DB"/>
    <w:rsid w:val="001828D9"/>
    <w:rsid w:val="00182960"/>
    <w:rsid w:val="00183259"/>
    <w:rsid w:val="001836CB"/>
    <w:rsid w:val="00183982"/>
    <w:rsid w:val="00183C33"/>
    <w:rsid w:val="00183CE2"/>
    <w:rsid w:val="00184916"/>
    <w:rsid w:val="00184A36"/>
    <w:rsid w:val="00184CB6"/>
    <w:rsid w:val="00184D02"/>
    <w:rsid w:val="00185081"/>
    <w:rsid w:val="00185119"/>
    <w:rsid w:val="001855EF"/>
    <w:rsid w:val="00185B78"/>
    <w:rsid w:val="00185E8D"/>
    <w:rsid w:val="00186153"/>
    <w:rsid w:val="00186180"/>
    <w:rsid w:val="00186343"/>
    <w:rsid w:val="00186622"/>
    <w:rsid w:val="001866E5"/>
    <w:rsid w:val="00186939"/>
    <w:rsid w:val="0018693D"/>
    <w:rsid w:val="00186F16"/>
    <w:rsid w:val="001871C1"/>
    <w:rsid w:val="00187421"/>
    <w:rsid w:val="001874C1"/>
    <w:rsid w:val="00187635"/>
    <w:rsid w:val="001878BC"/>
    <w:rsid w:val="001902DC"/>
    <w:rsid w:val="001907F0"/>
    <w:rsid w:val="00190ED1"/>
    <w:rsid w:val="00191696"/>
    <w:rsid w:val="00191881"/>
    <w:rsid w:val="00191B75"/>
    <w:rsid w:val="00191B99"/>
    <w:rsid w:val="00192391"/>
    <w:rsid w:val="0019255C"/>
    <w:rsid w:val="00192969"/>
    <w:rsid w:val="00192E77"/>
    <w:rsid w:val="001937E9"/>
    <w:rsid w:val="00193988"/>
    <w:rsid w:val="00193CC7"/>
    <w:rsid w:val="001943EA"/>
    <w:rsid w:val="0019473A"/>
    <w:rsid w:val="0019565B"/>
    <w:rsid w:val="001958FE"/>
    <w:rsid w:val="00195ABC"/>
    <w:rsid w:val="001961C2"/>
    <w:rsid w:val="001961CC"/>
    <w:rsid w:val="0019682B"/>
    <w:rsid w:val="00196BA9"/>
    <w:rsid w:val="00197145"/>
    <w:rsid w:val="0019726B"/>
    <w:rsid w:val="00197569"/>
    <w:rsid w:val="00197616"/>
    <w:rsid w:val="00197821"/>
    <w:rsid w:val="00197A79"/>
    <w:rsid w:val="00197B79"/>
    <w:rsid w:val="00197DCC"/>
    <w:rsid w:val="001A0060"/>
    <w:rsid w:val="001A02B3"/>
    <w:rsid w:val="001A0531"/>
    <w:rsid w:val="001A0E5F"/>
    <w:rsid w:val="001A14BB"/>
    <w:rsid w:val="001A184F"/>
    <w:rsid w:val="001A1B55"/>
    <w:rsid w:val="001A1B79"/>
    <w:rsid w:val="001A1CEF"/>
    <w:rsid w:val="001A20BB"/>
    <w:rsid w:val="001A2671"/>
    <w:rsid w:val="001A2A5C"/>
    <w:rsid w:val="001A3478"/>
    <w:rsid w:val="001A36B2"/>
    <w:rsid w:val="001A376E"/>
    <w:rsid w:val="001A3B11"/>
    <w:rsid w:val="001A3B31"/>
    <w:rsid w:val="001A3BE9"/>
    <w:rsid w:val="001A3C8D"/>
    <w:rsid w:val="001A3CB4"/>
    <w:rsid w:val="001A4351"/>
    <w:rsid w:val="001A4A00"/>
    <w:rsid w:val="001A4E9A"/>
    <w:rsid w:val="001A5397"/>
    <w:rsid w:val="001A5B25"/>
    <w:rsid w:val="001A5B99"/>
    <w:rsid w:val="001A5BB6"/>
    <w:rsid w:val="001A61F2"/>
    <w:rsid w:val="001A6ABA"/>
    <w:rsid w:val="001A6DA6"/>
    <w:rsid w:val="001A7385"/>
    <w:rsid w:val="001A7388"/>
    <w:rsid w:val="001A7B9A"/>
    <w:rsid w:val="001A7D3F"/>
    <w:rsid w:val="001A7FCD"/>
    <w:rsid w:val="001B013A"/>
    <w:rsid w:val="001B04E9"/>
    <w:rsid w:val="001B08FF"/>
    <w:rsid w:val="001B0D82"/>
    <w:rsid w:val="001B0DB5"/>
    <w:rsid w:val="001B129B"/>
    <w:rsid w:val="001B16CC"/>
    <w:rsid w:val="001B1A58"/>
    <w:rsid w:val="001B1E1D"/>
    <w:rsid w:val="001B237B"/>
    <w:rsid w:val="001B2926"/>
    <w:rsid w:val="001B2948"/>
    <w:rsid w:val="001B2A39"/>
    <w:rsid w:val="001B2C88"/>
    <w:rsid w:val="001B2F84"/>
    <w:rsid w:val="001B324D"/>
    <w:rsid w:val="001B3335"/>
    <w:rsid w:val="001B37EB"/>
    <w:rsid w:val="001B38BB"/>
    <w:rsid w:val="001B3CD8"/>
    <w:rsid w:val="001B46D5"/>
    <w:rsid w:val="001B4850"/>
    <w:rsid w:val="001B4D43"/>
    <w:rsid w:val="001B50C7"/>
    <w:rsid w:val="001B52F7"/>
    <w:rsid w:val="001B5423"/>
    <w:rsid w:val="001B547E"/>
    <w:rsid w:val="001B58AA"/>
    <w:rsid w:val="001B5BFB"/>
    <w:rsid w:val="001B60B0"/>
    <w:rsid w:val="001B6222"/>
    <w:rsid w:val="001B639F"/>
    <w:rsid w:val="001B6AE3"/>
    <w:rsid w:val="001B6BB8"/>
    <w:rsid w:val="001B6CA1"/>
    <w:rsid w:val="001B7539"/>
    <w:rsid w:val="001B7601"/>
    <w:rsid w:val="001B7862"/>
    <w:rsid w:val="001B7B49"/>
    <w:rsid w:val="001B7C13"/>
    <w:rsid w:val="001B7E2C"/>
    <w:rsid w:val="001C03BB"/>
    <w:rsid w:val="001C0AB8"/>
    <w:rsid w:val="001C16AC"/>
    <w:rsid w:val="001C1761"/>
    <w:rsid w:val="001C1E35"/>
    <w:rsid w:val="001C2268"/>
    <w:rsid w:val="001C24D9"/>
    <w:rsid w:val="001C2643"/>
    <w:rsid w:val="001C29C6"/>
    <w:rsid w:val="001C319E"/>
    <w:rsid w:val="001C3387"/>
    <w:rsid w:val="001C3FBC"/>
    <w:rsid w:val="001C4490"/>
    <w:rsid w:val="001C46E4"/>
    <w:rsid w:val="001C485C"/>
    <w:rsid w:val="001C4A89"/>
    <w:rsid w:val="001C4B46"/>
    <w:rsid w:val="001C4C8E"/>
    <w:rsid w:val="001C4F75"/>
    <w:rsid w:val="001C546C"/>
    <w:rsid w:val="001C589D"/>
    <w:rsid w:val="001C5BEB"/>
    <w:rsid w:val="001C5E6F"/>
    <w:rsid w:val="001C621C"/>
    <w:rsid w:val="001C675C"/>
    <w:rsid w:val="001C6AD9"/>
    <w:rsid w:val="001C6D11"/>
    <w:rsid w:val="001C6F56"/>
    <w:rsid w:val="001C702C"/>
    <w:rsid w:val="001C7030"/>
    <w:rsid w:val="001C73D7"/>
    <w:rsid w:val="001C7551"/>
    <w:rsid w:val="001C760B"/>
    <w:rsid w:val="001C7BD8"/>
    <w:rsid w:val="001C7CEA"/>
    <w:rsid w:val="001D0454"/>
    <w:rsid w:val="001D0898"/>
    <w:rsid w:val="001D0A71"/>
    <w:rsid w:val="001D0E5F"/>
    <w:rsid w:val="001D1136"/>
    <w:rsid w:val="001D12BC"/>
    <w:rsid w:val="001D17DB"/>
    <w:rsid w:val="001D1BC5"/>
    <w:rsid w:val="001D23A6"/>
    <w:rsid w:val="001D38C1"/>
    <w:rsid w:val="001D436B"/>
    <w:rsid w:val="001D494C"/>
    <w:rsid w:val="001D4E92"/>
    <w:rsid w:val="001D5A88"/>
    <w:rsid w:val="001D5D81"/>
    <w:rsid w:val="001D6168"/>
    <w:rsid w:val="001D624D"/>
    <w:rsid w:val="001D63E3"/>
    <w:rsid w:val="001D6535"/>
    <w:rsid w:val="001D6C93"/>
    <w:rsid w:val="001D6E86"/>
    <w:rsid w:val="001D70F5"/>
    <w:rsid w:val="001D723C"/>
    <w:rsid w:val="001D7472"/>
    <w:rsid w:val="001D78B4"/>
    <w:rsid w:val="001D7EEC"/>
    <w:rsid w:val="001D7FE1"/>
    <w:rsid w:val="001E0280"/>
    <w:rsid w:val="001E0469"/>
    <w:rsid w:val="001E0780"/>
    <w:rsid w:val="001E0954"/>
    <w:rsid w:val="001E09E5"/>
    <w:rsid w:val="001E09EE"/>
    <w:rsid w:val="001E13A9"/>
    <w:rsid w:val="001E1460"/>
    <w:rsid w:val="001E14AC"/>
    <w:rsid w:val="001E1E8E"/>
    <w:rsid w:val="001E2000"/>
    <w:rsid w:val="001E221E"/>
    <w:rsid w:val="001E28B7"/>
    <w:rsid w:val="001E2E7B"/>
    <w:rsid w:val="001E313D"/>
    <w:rsid w:val="001E33DB"/>
    <w:rsid w:val="001E352B"/>
    <w:rsid w:val="001E36E5"/>
    <w:rsid w:val="001E3704"/>
    <w:rsid w:val="001E386E"/>
    <w:rsid w:val="001E3FB7"/>
    <w:rsid w:val="001E43C5"/>
    <w:rsid w:val="001E44B6"/>
    <w:rsid w:val="001E46F2"/>
    <w:rsid w:val="001E4B9B"/>
    <w:rsid w:val="001E585D"/>
    <w:rsid w:val="001E5D2A"/>
    <w:rsid w:val="001E5D96"/>
    <w:rsid w:val="001E61A2"/>
    <w:rsid w:val="001E65B1"/>
    <w:rsid w:val="001E7345"/>
    <w:rsid w:val="001F0088"/>
    <w:rsid w:val="001F0671"/>
    <w:rsid w:val="001F09B2"/>
    <w:rsid w:val="001F1A50"/>
    <w:rsid w:val="001F1AAB"/>
    <w:rsid w:val="001F1B41"/>
    <w:rsid w:val="001F1DF6"/>
    <w:rsid w:val="001F2031"/>
    <w:rsid w:val="001F20C5"/>
    <w:rsid w:val="001F27E9"/>
    <w:rsid w:val="001F3D0B"/>
    <w:rsid w:val="001F3D33"/>
    <w:rsid w:val="001F41C1"/>
    <w:rsid w:val="001F45D8"/>
    <w:rsid w:val="001F4865"/>
    <w:rsid w:val="001F4B56"/>
    <w:rsid w:val="001F4D90"/>
    <w:rsid w:val="001F5741"/>
    <w:rsid w:val="001F5A27"/>
    <w:rsid w:val="001F5A91"/>
    <w:rsid w:val="001F5AB0"/>
    <w:rsid w:val="001F5D27"/>
    <w:rsid w:val="001F68BC"/>
    <w:rsid w:val="001F6D2C"/>
    <w:rsid w:val="001F702E"/>
    <w:rsid w:val="001F70FB"/>
    <w:rsid w:val="001F75AC"/>
    <w:rsid w:val="001F7722"/>
    <w:rsid w:val="001F7F19"/>
    <w:rsid w:val="002002C0"/>
    <w:rsid w:val="00200AC8"/>
    <w:rsid w:val="00200AEC"/>
    <w:rsid w:val="00200D98"/>
    <w:rsid w:val="00200DCF"/>
    <w:rsid w:val="00201007"/>
    <w:rsid w:val="0020133A"/>
    <w:rsid w:val="0020140E"/>
    <w:rsid w:val="0020198A"/>
    <w:rsid w:val="00201DFA"/>
    <w:rsid w:val="00201E67"/>
    <w:rsid w:val="00202353"/>
    <w:rsid w:val="0020273C"/>
    <w:rsid w:val="00202A2A"/>
    <w:rsid w:val="00202BB3"/>
    <w:rsid w:val="002036DA"/>
    <w:rsid w:val="00203916"/>
    <w:rsid w:val="00203B4F"/>
    <w:rsid w:val="0020429E"/>
    <w:rsid w:val="00204C20"/>
    <w:rsid w:val="00204C73"/>
    <w:rsid w:val="0020546E"/>
    <w:rsid w:val="002054E7"/>
    <w:rsid w:val="002059A2"/>
    <w:rsid w:val="0020641A"/>
    <w:rsid w:val="0020641E"/>
    <w:rsid w:val="002066B6"/>
    <w:rsid w:val="002066C3"/>
    <w:rsid w:val="00206FEC"/>
    <w:rsid w:val="00207454"/>
    <w:rsid w:val="0020754C"/>
    <w:rsid w:val="00207D42"/>
    <w:rsid w:val="00210084"/>
    <w:rsid w:val="002105FB"/>
    <w:rsid w:val="0021072D"/>
    <w:rsid w:val="00210BAF"/>
    <w:rsid w:val="002111EF"/>
    <w:rsid w:val="0021167B"/>
    <w:rsid w:val="00211D71"/>
    <w:rsid w:val="00211DD8"/>
    <w:rsid w:val="00212046"/>
    <w:rsid w:val="002121FD"/>
    <w:rsid w:val="002127F7"/>
    <w:rsid w:val="0021321B"/>
    <w:rsid w:val="00213927"/>
    <w:rsid w:val="00213C65"/>
    <w:rsid w:val="00214371"/>
    <w:rsid w:val="0021484D"/>
    <w:rsid w:val="002149D4"/>
    <w:rsid w:val="00214E03"/>
    <w:rsid w:val="00215191"/>
    <w:rsid w:val="0021630B"/>
    <w:rsid w:val="002169C1"/>
    <w:rsid w:val="00216C48"/>
    <w:rsid w:val="0021701D"/>
    <w:rsid w:val="0021744F"/>
    <w:rsid w:val="00217791"/>
    <w:rsid w:val="002200A7"/>
    <w:rsid w:val="00220324"/>
    <w:rsid w:val="002206B9"/>
    <w:rsid w:val="002206BB"/>
    <w:rsid w:val="00220735"/>
    <w:rsid w:val="0022080B"/>
    <w:rsid w:val="00220B60"/>
    <w:rsid w:val="00220BFF"/>
    <w:rsid w:val="00221155"/>
    <w:rsid w:val="0022115C"/>
    <w:rsid w:val="002212A2"/>
    <w:rsid w:val="00221912"/>
    <w:rsid w:val="00221F63"/>
    <w:rsid w:val="002221BA"/>
    <w:rsid w:val="0022259D"/>
    <w:rsid w:val="002225E0"/>
    <w:rsid w:val="00222637"/>
    <w:rsid w:val="00222F32"/>
    <w:rsid w:val="0022333E"/>
    <w:rsid w:val="002236CB"/>
    <w:rsid w:val="0022386F"/>
    <w:rsid w:val="00223C7C"/>
    <w:rsid w:val="00223CE4"/>
    <w:rsid w:val="00223DDC"/>
    <w:rsid w:val="00223F25"/>
    <w:rsid w:val="00224D6C"/>
    <w:rsid w:val="00225113"/>
    <w:rsid w:val="00225805"/>
    <w:rsid w:val="002259A9"/>
    <w:rsid w:val="00225A3C"/>
    <w:rsid w:val="00225AA0"/>
    <w:rsid w:val="00225D46"/>
    <w:rsid w:val="00225DE9"/>
    <w:rsid w:val="00225F40"/>
    <w:rsid w:val="002274F2"/>
    <w:rsid w:val="002275DC"/>
    <w:rsid w:val="00227F18"/>
    <w:rsid w:val="002303CD"/>
    <w:rsid w:val="002305A3"/>
    <w:rsid w:val="0023089D"/>
    <w:rsid w:val="002309F6"/>
    <w:rsid w:val="00230D80"/>
    <w:rsid w:val="0023102B"/>
    <w:rsid w:val="002311F7"/>
    <w:rsid w:val="0023147E"/>
    <w:rsid w:val="00231EC7"/>
    <w:rsid w:val="00231F04"/>
    <w:rsid w:val="00231FA4"/>
    <w:rsid w:val="00232608"/>
    <w:rsid w:val="002326DF"/>
    <w:rsid w:val="00232739"/>
    <w:rsid w:val="00232A01"/>
    <w:rsid w:val="00232ABF"/>
    <w:rsid w:val="00232C73"/>
    <w:rsid w:val="00232FDE"/>
    <w:rsid w:val="002335C7"/>
    <w:rsid w:val="00233B1A"/>
    <w:rsid w:val="0023482A"/>
    <w:rsid w:val="002348C4"/>
    <w:rsid w:val="002349BB"/>
    <w:rsid w:val="0023503D"/>
    <w:rsid w:val="002350D3"/>
    <w:rsid w:val="00235220"/>
    <w:rsid w:val="00235521"/>
    <w:rsid w:val="002358C0"/>
    <w:rsid w:val="00235A50"/>
    <w:rsid w:val="00235CF7"/>
    <w:rsid w:val="00235F0D"/>
    <w:rsid w:val="00236A52"/>
    <w:rsid w:val="00236AA0"/>
    <w:rsid w:val="00236B81"/>
    <w:rsid w:val="00236F41"/>
    <w:rsid w:val="00237061"/>
    <w:rsid w:val="00237291"/>
    <w:rsid w:val="002373AD"/>
    <w:rsid w:val="00237D20"/>
    <w:rsid w:val="00240216"/>
    <w:rsid w:val="002402B2"/>
    <w:rsid w:val="00240E0B"/>
    <w:rsid w:val="00240F87"/>
    <w:rsid w:val="00241080"/>
    <w:rsid w:val="0024171B"/>
    <w:rsid w:val="00241752"/>
    <w:rsid w:val="00241B24"/>
    <w:rsid w:val="0024210C"/>
    <w:rsid w:val="002422AF"/>
    <w:rsid w:val="00242354"/>
    <w:rsid w:val="002424C5"/>
    <w:rsid w:val="00242BB7"/>
    <w:rsid w:val="00242C2C"/>
    <w:rsid w:val="00242E2E"/>
    <w:rsid w:val="0024372D"/>
    <w:rsid w:val="0024459B"/>
    <w:rsid w:val="00244755"/>
    <w:rsid w:val="00244B6A"/>
    <w:rsid w:val="00244BAB"/>
    <w:rsid w:val="002454C8"/>
    <w:rsid w:val="00245748"/>
    <w:rsid w:val="002458CE"/>
    <w:rsid w:val="00245DEC"/>
    <w:rsid w:val="00245EA9"/>
    <w:rsid w:val="00246608"/>
    <w:rsid w:val="00246AA7"/>
    <w:rsid w:val="00246B88"/>
    <w:rsid w:val="00246CAC"/>
    <w:rsid w:val="00246CF9"/>
    <w:rsid w:val="00246E42"/>
    <w:rsid w:val="00247B19"/>
    <w:rsid w:val="00250198"/>
    <w:rsid w:val="00250593"/>
    <w:rsid w:val="00250866"/>
    <w:rsid w:val="00251669"/>
    <w:rsid w:val="00251933"/>
    <w:rsid w:val="00251CBF"/>
    <w:rsid w:val="00251D36"/>
    <w:rsid w:val="002522F6"/>
    <w:rsid w:val="002523C3"/>
    <w:rsid w:val="002529F6"/>
    <w:rsid w:val="00252AB8"/>
    <w:rsid w:val="00252E76"/>
    <w:rsid w:val="00252F87"/>
    <w:rsid w:val="00252FF3"/>
    <w:rsid w:val="002531B9"/>
    <w:rsid w:val="0025322A"/>
    <w:rsid w:val="00253508"/>
    <w:rsid w:val="00253607"/>
    <w:rsid w:val="00253678"/>
    <w:rsid w:val="00253C55"/>
    <w:rsid w:val="0025406F"/>
    <w:rsid w:val="002540FD"/>
    <w:rsid w:val="00254FC6"/>
    <w:rsid w:val="002555CD"/>
    <w:rsid w:val="002558F6"/>
    <w:rsid w:val="00255A6E"/>
    <w:rsid w:val="00255E24"/>
    <w:rsid w:val="00256C30"/>
    <w:rsid w:val="00256F7D"/>
    <w:rsid w:val="00256FD9"/>
    <w:rsid w:val="00257071"/>
    <w:rsid w:val="0025709B"/>
    <w:rsid w:val="002573E1"/>
    <w:rsid w:val="002575EF"/>
    <w:rsid w:val="00257947"/>
    <w:rsid w:val="00257BA5"/>
    <w:rsid w:val="00257E25"/>
    <w:rsid w:val="00257FA6"/>
    <w:rsid w:val="00260404"/>
    <w:rsid w:val="002604A9"/>
    <w:rsid w:val="002607E4"/>
    <w:rsid w:val="00260A54"/>
    <w:rsid w:val="00260BAA"/>
    <w:rsid w:val="00260D28"/>
    <w:rsid w:val="00260F02"/>
    <w:rsid w:val="002610F7"/>
    <w:rsid w:val="00261220"/>
    <w:rsid w:val="00261489"/>
    <w:rsid w:val="002614D2"/>
    <w:rsid w:val="002614D9"/>
    <w:rsid w:val="00261B49"/>
    <w:rsid w:val="00261B61"/>
    <w:rsid w:val="00261F1A"/>
    <w:rsid w:val="0026235E"/>
    <w:rsid w:val="00262C2F"/>
    <w:rsid w:val="00263771"/>
    <w:rsid w:val="00263986"/>
    <w:rsid w:val="00263C06"/>
    <w:rsid w:val="00263D47"/>
    <w:rsid w:val="00263FAF"/>
    <w:rsid w:val="00264195"/>
    <w:rsid w:val="00264508"/>
    <w:rsid w:val="00264E02"/>
    <w:rsid w:val="0026503B"/>
    <w:rsid w:val="0026511A"/>
    <w:rsid w:val="0026526D"/>
    <w:rsid w:val="002658B9"/>
    <w:rsid w:val="00265B9B"/>
    <w:rsid w:val="00265C81"/>
    <w:rsid w:val="0026639B"/>
    <w:rsid w:val="0026653E"/>
    <w:rsid w:val="00266683"/>
    <w:rsid w:val="002667E6"/>
    <w:rsid w:val="0026693A"/>
    <w:rsid w:val="0026698E"/>
    <w:rsid w:val="00266AAA"/>
    <w:rsid w:val="00267026"/>
    <w:rsid w:val="00267FA6"/>
    <w:rsid w:val="002700DD"/>
    <w:rsid w:val="002704AE"/>
    <w:rsid w:val="002705E1"/>
    <w:rsid w:val="0027088B"/>
    <w:rsid w:val="00270AD1"/>
    <w:rsid w:val="00270C3B"/>
    <w:rsid w:val="00270E32"/>
    <w:rsid w:val="0027106D"/>
    <w:rsid w:val="00271390"/>
    <w:rsid w:val="0027191C"/>
    <w:rsid w:val="00271DCA"/>
    <w:rsid w:val="00272850"/>
    <w:rsid w:val="002729CE"/>
    <w:rsid w:val="002729FF"/>
    <w:rsid w:val="00272AB5"/>
    <w:rsid w:val="00273C1C"/>
    <w:rsid w:val="00273F63"/>
    <w:rsid w:val="00274829"/>
    <w:rsid w:val="00274AC5"/>
    <w:rsid w:val="00274B7A"/>
    <w:rsid w:val="00274C19"/>
    <w:rsid w:val="00275603"/>
    <w:rsid w:val="00275F21"/>
    <w:rsid w:val="00275F99"/>
    <w:rsid w:val="00276073"/>
    <w:rsid w:val="00276654"/>
    <w:rsid w:val="00276A0C"/>
    <w:rsid w:val="00276BE8"/>
    <w:rsid w:val="00276BEC"/>
    <w:rsid w:val="00276E10"/>
    <w:rsid w:val="0027700C"/>
    <w:rsid w:val="00277255"/>
    <w:rsid w:val="00277350"/>
    <w:rsid w:val="00277453"/>
    <w:rsid w:val="0027748B"/>
    <w:rsid w:val="002778C9"/>
    <w:rsid w:val="00277946"/>
    <w:rsid w:val="00277C06"/>
    <w:rsid w:val="0028012D"/>
    <w:rsid w:val="00280356"/>
    <w:rsid w:val="002809E4"/>
    <w:rsid w:val="002811D8"/>
    <w:rsid w:val="00281458"/>
    <w:rsid w:val="0028145F"/>
    <w:rsid w:val="00281A52"/>
    <w:rsid w:val="00282700"/>
    <w:rsid w:val="0028321D"/>
    <w:rsid w:val="00283237"/>
    <w:rsid w:val="00283622"/>
    <w:rsid w:val="00283980"/>
    <w:rsid w:val="00283E1B"/>
    <w:rsid w:val="00284AAF"/>
    <w:rsid w:val="00284E8D"/>
    <w:rsid w:val="002852F2"/>
    <w:rsid w:val="00285345"/>
    <w:rsid w:val="00285634"/>
    <w:rsid w:val="002863BA"/>
    <w:rsid w:val="00286481"/>
    <w:rsid w:val="00286B56"/>
    <w:rsid w:val="00286C53"/>
    <w:rsid w:val="00287001"/>
    <w:rsid w:val="0028724F"/>
    <w:rsid w:val="002879DF"/>
    <w:rsid w:val="00287B2D"/>
    <w:rsid w:val="00290DD3"/>
    <w:rsid w:val="002911A8"/>
    <w:rsid w:val="0029129B"/>
    <w:rsid w:val="00291930"/>
    <w:rsid w:val="00291A15"/>
    <w:rsid w:val="00291B58"/>
    <w:rsid w:val="00292519"/>
    <w:rsid w:val="00292BEB"/>
    <w:rsid w:val="002931A3"/>
    <w:rsid w:val="002932D6"/>
    <w:rsid w:val="00293460"/>
    <w:rsid w:val="0029358F"/>
    <w:rsid w:val="00293821"/>
    <w:rsid w:val="00293EA6"/>
    <w:rsid w:val="00294465"/>
    <w:rsid w:val="002944B8"/>
    <w:rsid w:val="00294C5D"/>
    <w:rsid w:val="00294F43"/>
    <w:rsid w:val="0029598B"/>
    <w:rsid w:val="00295A13"/>
    <w:rsid w:val="00295BD3"/>
    <w:rsid w:val="00295C28"/>
    <w:rsid w:val="00295ED5"/>
    <w:rsid w:val="0029612B"/>
    <w:rsid w:val="002961C4"/>
    <w:rsid w:val="002963BE"/>
    <w:rsid w:val="002967F3"/>
    <w:rsid w:val="00296CC4"/>
    <w:rsid w:val="002976A2"/>
    <w:rsid w:val="002A0075"/>
    <w:rsid w:val="002A0A75"/>
    <w:rsid w:val="002A192C"/>
    <w:rsid w:val="002A1D6D"/>
    <w:rsid w:val="002A1DFB"/>
    <w:rsid w:val="002A1E77"/>
    <w:rsid w:val="002A2027"/>
    <w:rsid w:val="002A268C"/>
    <w:rsid w:val="002A2A2E"/>
    <w:rsid w:val="002A34BD"/>
    <w:rsid w:val="002A3659"/>
    <w:rsid w:val="002A3A7C"/>
    <w:rsid w:val="002A3B1F"/>
    <w:rsid w:val="002A3E29"/>
    <w:rsid w:val="002A40A6"/>
    <w:rsid w:val="002A4834"/>
    <w:rsid w:val="002A57F8"/>
    <w:rsid w:val="002A5E83"/>
    <w:rsid w:val="002A66F3"/>
    <w:rsid w:val="002A6A19"/>
    <w:rsid w:val="002A6C36"/>
    <w:rsid w:val="002A6F6D"/>
    <w:rsid w:val="002A701C"/>
    <w:rsid w:val="002A724C"/>
    <w:rsid w:val="002A75A5"/>
    <w:rsid w:val="002A7671"/>
    <w:rsid w:val="002A79F8"/>
    <w:rsid w:val="002B0677"/>
    <w:rsid w:val="002B0CFB"/>
    <w:rsid w:val="002B1056"/>
    <w:rsid w:val="002B1A02"/>
    <w:rsid w:val="002B1A85"/>
    <w:rsid w:val="002B1C47"/>
    <w:rsid w:val="002B1F60"/>
    <w:rsid w:val="002B2319"/>
    <w:rsid w:val="002B260C"/>
    <w:rsid w:val="002B2715"/>
    <w:rsid w:val="002B27FB"/>
    <w:rsid w:val="002B2DAB"/>
    <w:rsid w:val="002B2E2D"/>
    <w:rsid w:val="002B3151"/>
    <w:rsid w:val="002B32C2"/>
    <w:rsid w:val="002B37E9"/>
    <w:rsid w:val="002B3978"/>
    <w:rsid w:val="002B3F6F"/>
    <w:rsid w:val="002B4376"/>
    <w:rsid w:val="002B43D3"/>
    <w:rsid w:val="002B4845"/>
    <w:rsid w:val="002B4931"/>
    <w:rsid w:val="002B49A7"/>
    <w:rsid w:val="002B49BA"/>
    <w:rsid w:val="002B4E30"/>
    <w:rsid w:val="002B53A4"/>
    <w:rsid w:val="002B546F"/>
    <w:rsid w:val="002B5985"/>
    <w:rsid w:val="002B599B"/>
    <w:rsid w:val="002B5C33"/>
    <w:rsid w:val="002B5C7E"/>
    <w:rsid w:val="002B7184"/>
    <w:rsid w:val="002B71D0"/>
    <w:rsid w:val="002B778C"/>
    <w:rsid w:val="002B7A46"/>
    <w:rsid w:val="002C0526"/>
    <w:rsid w:val="002C0694"/>
    <w:rsid w:val="002C110C"/>
    <w:rsid w:val="002C118C"/>
    <w:rsid w:val="002C12FA"/>
    <w:rsid w:val="002C1728"/>
    <w:rsid w:val="002C1820"/>
    <w:rsid w:val="002C2038"/>
    <w:rsid w:val="002C21D2"/>
    <w:rsid w:val="002C26EB"/>
    <w:rsid w:val="002C283A"/>
    <w:rsid w:val="002C2D4E"/>
    <w:rsid w:val="002C3141"/>
    <w:rsid w:val="002C3339"/>
    <w:rsid w:val="002C36DA"/>
    <w:rsid w:val="002C3825"/>
    <w:rsid w:val="002C392E"/>
    <w:rsid w:val="002C3A30"/>
    <w:rsid w:val="002C3FD2"/>
    <w:rsid w:val="002C4188"/>
    <w:rsid w:val="002C4803"/>
    <w:rsid w:val="002C4950"/>
    <w:rsid w:val="002C4974"/>
    <w:rsid w:val="002C5283"/>
    <w:rsid w:val="002C5372"/>
    <w:rsid w:val="002C56D1"/>
    <w:rsid w:val="002C63F9"/>
    <w:rsid w:val="002C6B05"/>
    <w:rsid w:val="002C6C66"/>
    <w:rsid w:val="002C6D93"/>
    <w:rsid w:val="002C6E53"/>
    <w:rsid w:val="002C72AC"/>
    <w:rsid w:val="002C74BC"/>
    <w:rsid w:val="002C7650"/>
    <w:rsid w:val="002C76AA"/>
    <w:rsid w:val="002C7C52"/>
    <w:rsid w:val="002C7CBC"/>
    <w:rsid w:val="002C7E71"/>
    <w:rsid w:val="002C7F8B"/>
    <w:rsid w:val="002D00E1"/>
    <w:rsid w:val="002D00FB"/>
    <w:rsid w:val="002D03D2"/>
    <w:rsid w:val="002D0530"/>
    <w:rsid w:val="002D057F"/>
    <w:rsid w:val="002D06A1"/>
    <w:rsid w:val="002D0BE9"/>
    <w:rsid w:val="002D1FCA"/>
    <w:rsid w:val="002D24CC"/>
    <w:rsid w:val="002D2BB5"/>
    <w:rsid w:val="002D3611"/>
    <w:rsid w:val="002D3CD5"/>
    <w:rsid w:val="002D3D93"/>
    <w:rsid w:val="002D404C"/>
    <w:rsid w:val="002D4417"/>
    <w:rsid w:val="002D458C"/>
    <w:rsid w:val="002D461F"/>
    <w:rsid w:val="002D51C3"/>
    <w:rsid w:val="002D53A3"/>
    <w:rsid w:val="002D5481"/>
    <w:rsid w:val="002D5DB2"/>
    <w:rsid w:val="002D5EE8"/>
    <w:rsid w:val="002D6434"/>
    <w:rsid w:val="002D6478"/>
    <w:rsid w:val="002D68A7"/>
    <w:rsid w:val="002D6AA4"/>
    <w:rsid w:val="002D6CF4"/>
    <w:rsid w:val="002D6D16"/>
    <w:rsid w:val="002D6FA9"/>
    <w:rsid w:val="002D7047"/>
    <w:rsid w:val="002D71E8"/>
    <w:rsid w:val="002D7847"/>
    <w:rsid w:val="002D79CD"/>
    <w:rsid w:val="002D7C68"/>
    <w:rsid w:val="002D7CFB"/>
    <w:rsid w:val="002D7E39"/>
    <w:rsid w:val="002D7F7C"/>
    <w:rsid w:val="002E0039"/>
    <w:rsid w:val="002E0268"/>
    <w:rsid w:val="002E027D"/>
    <w:rsid w:val="002E03F8"/>
    <w:rsid w:val="002E0568"/>
    <w:rsid w:val="002E1CA2"/>
    <w:rsid w:val="002E2B4E"/>
    <w:rsid w:val="002E2D6C"/>
    <w:rsid w:val="002E2DF2"/>
    <w:rsid w:val="002E33DB"/>
    <w:rsid w:val="002E3424"/>
    <w:rsid w:val="002E37D1"/>
    <w:rsid w:val="002E43DA"/>
    <w:rsid w:val="002E4498"/>
    <w:rsid w:val="002E4880"/>
    <w:rsid w:val="002E4EFA"/>
    <w:rsid w:val="002E4F3B"/>
    <w:rsid w:val="002E4FE7"/>
    <w:rsid w:val="002E50C4"/>
    <w:rsid w:val="002E531F"/>
    <w:rsid w:val="002E5F57"/>
    <w:rsid w:val="002E63C6"/>
    <w:rsid w:val="002E6936"/>
    <w:rsid w:val="002E733B"/>
    <w:rsid w:val="002E7A2D"/>
    <w:rsid w:val="002E7A47"/>
    <w:rsid w:val="002F0300"/>
    <w:rsid w:val="002F0C23"/>
    <w:rsid w:val="002F0E2A"/>
    <w:rsid w:val="002F0EF6"/>
    <w:rsid w:val="002F14E5"/>
    <w:rsid w:val="002F16F3"/>
    <w:rsid w:val="002F2BF8"/>
    <w:rsid w:val="002F2CB5"/>
    <w:rsid w:val="002F2D59"/>
    <w:rsid w:val="002F2D7A"/>
    <w:rsid w:val="002F34A7"/>
    <w:rsid w:val="002F3697"/>
    <w:rsid w:val="002F36C5"/>
    <w:rsid w:val="002F3CB6"/>
    <w:rsid w:val="002F3F72"/>
    <w:rsid w:val="002F3FFD"/>
    <w:rsid w:val="002F4164"/>
    <w:rsid w:val="002F4616"/>
    <w:rsid w:val="002F472D"/>
    <w:rsid w:val="002F4755"/>
    <w:rsid w:val="002F4907"/>
    <w:rsid w:val="002F4C5A"/>
    <w:rsid w:val="002F5425"/>
    <w:rsid w:val="002F5761"/>
    <w:rsid w:val="002F5840"/>
    <w:rsid w:val="002F5DBD"/>
    <w:rsid w:val="002F5FFE"/>
    <w:rsid w:val="002F66F4"/>
    <w:rsid w:val="002F6840"/>
    <w:rsid w:val="002F6A4A"/>
    <w:rsid w:val="002F71BF"/>
    <w:rsid w:val="002F7585"/>
    <w:rsid w:val="002F79F7"/>
    <w:rsid w:val="002F7A0D"/>
    <w:rsid w:val="002F7B54"/>
    <w:rsid w:val="002F7C62"/>
    <w:rsid w:val="002F7DB0"/>
    <w:rsid w:val="00300174"/>
    <w:rsid w:val="00300937"/>
    <w:rsid w:val="00301136"/>
    <w:rsid w:val="003014BB"/>
    <w:rsid w:val="0030187B"/>
    <w:rsid w:val="00301FD4"/>
    <w:rsid w:val="00302624"/>
    <w:rsid w:val="00302C42"/>
    <w:rsid w:val="00302F7E"/>
    <w:rsid w:val="0030305C"/>
    <w:rsid w:val="00303811"/>
    <w:rsid w:val="003038CF"/>
    <w:rsid w:val="00303994"/>
    <w:rsid w:val="00303F65"/>
    <w:rsid w:val="003040AE"/>
    <w:rsid w:val="003041B7"/>
    <w:rsid w:val="0030429D"/>
    <w:rsid w:val="003046C5"/>
    <w:rsid w:val="00304850"/>
    <w:rsid w:val="00304D6B"/>
    <w:rsid w:val="00304DE9"/>
    <w:rsid w:val="00305087"/>
    <w:rsid w:val="00305154"/>
    <w:rsid w:val="00305349"/>
    <w:rsid w:val="0030539C"/>
    <w:rsid w:val="00305479"/>
    <w:rsid w:val="003058CC"/>
    <w:rsid w:val="00305A68"/>
    <w:rsid w:val="00305E93"/>
    <w:rsid w:val="0030634A"/>
    <w:rsid w:val="0030681D"/>
    <w:rsid w:val="00307209"/>
    <w:rsid w:val="003075EF"/>
    <w:rsid w:val="0030777A"/>
    <w:rsid w:val="00307D84"/>
    <w:rsid w:val="00307EAA"/>
    <w:rsid w:val="003102B9"/>
    <w:rsid w:val="003105AC"/>
    <w:rsid w:val="003105B6"/>
    <w:rsid w:val="0031082B"/>
    <w:rsid w:val="00310EEC"/>
    <w:rsid w:val="003110C1"/>
    <w:rsid w:val="00311258"/>
    <w:rsid w:val="003113A7"/>
    <w:rsid w:val="003115C8"/>
    <w:rsid w:val="0031182B"/>
    <w:rsid w:val="003119C0"/>
    <w:rsid w:val="003119D5"/>
    <w:rsid w:val="00311AE4"/>
    <w:rsid w:val="00311B95"/>
    <w:rsid w:val="00312050"/>
    <w:rsid w:val="00312363"/>
    <w:rsid w:val="00312510"/>
    <w:rsid w:val="00312545"/>
    <w:rsid w:val="00313790"/>
    <w:rsid w:val="00313A6D"/>
    <w:rsid w:val="00313C32"/>
    <w:rsid w:val="003142BD"/>
    <w:rsid w:val="003144E4"/>
    <w:rsid w:val="003147A1"/>
    <w:rsid w:val="00314B32"/>
    <w:rsid w:val="00314BC7"/>
    <w:rsid w:val="003153FB"/>
    <w:rsid w:val="00315618"/>
    <w:rsid w:val="0031562E"/>
    <w:rsid w:val="00316030"/>
    <w:rsid w:val="00316372"/>
    <w:rsid w:val="00316534"/>
    <w:rsid w:val="003165F1"/>
    <w:rsid w:val="00316D5B"/>
    <w:rsid w:val="00316D64"/>
    <w:rsid w:val="0031706B"/>
    <w:rsid w:val="003170C7"/>
    <w:rsid w:val="00317140"/>
    <w:rsid w:val="003174A7"/>
    <w:rsid w:val="003174A9"/>
    <w:rsid w:val="003176DE"/>
    <w:rsid w:val="003176E0"/>
    <w:rsid w:val="0031773A"/>
    <w:rsid w:val="00317E9A"/>
    <w:rsid w:val="00317FB6"/>
    <w:rsid w:val="00317FEF"/>
    <w:rsid w:val="0032005B"/>
    <w:rsid w:val="003200B2"/>
    <w:rsid w:val="003202D1"/>
    <w:rsid w:val="003205C1"/>
    <w:rsid w:val="00320617"/>
    <w:rsid w:val="00320DBC"/>
    <w:rsid w:val="003216C8"/>
    <w:rsid w:val="00321B64"/>
    <w:rsid w:val="0032228F"/>
    <w:rsid w:val="003225E1"/>
    <w:rsid w:val="0032299D"/>
    <w:rsid w:val="00322EF6"/>
    <w:rsid w:val="00323B51"/>
    <w:rsid w:val="00323E0F"/>
    <w:rsid w:val="003243BF"/>
    <w:rsid w:val="0032462A"/>
    <w:rsid w:val="00324910"/>
    <w:rsid w:val="00324BC3"/>
    <w:rsid w:val="003254C4"/>
    <w:rsid w:val="003254E3"/>
    <w:rsid w:val="00325613"/>
    <w:rsid w:val="00325A4E"/>
    <w:rsid w:val="00325AE2"/>
    <w:rsid w:val="00325C41"/>
    <w:rsid w:val="00325CD8"/>
    <w:rsid w:val="003262C9"/>
    <w:rsid w:val="0032659A"/>
    <w:rsid w:val="003265CD"/>
    <w:rsid w:val="00326606"/>
    <w:rsid w:val="00326C1A"/>
    <w:rsid w:val="003271E1"/>
    <w:rsid w:val="00327413"/>
    <w:rsid w:val="00327425"/>
    <w:rsid w:val="00327592"/>
    <w:rsid w:val="00327759"/>
    <w:rsid w:val="00327906"/>
    <w:rsid w:val="003279A2"/>
    <w:rsid w:val="00327AA1"/>
    <w:rsid w:val="00327B7C"/>
    <w:rsid w:val="00327DB3"/>
    <w:rsid w:val="0033068C"/>
    <w:rsid w:val="00330966"/>
    <w:rsid w:val="003309FA"/>
    <w:rsid w:val="00330A20"/>
    <w:rsid w:val="00330AC2"/>
    <w:rsid w:val="0033116B"/>
    <w:rsid w:val="00331653"/>
    <w:rsid w:val="003317A9"/>
    <w:rsid w:val="00331AC7"/>
    <w:rsid w:val="00333711"/>
    <w:rsid w:val="00333840"/>
    <w:rsid w:val="00333F8B"/>
    <w:rsid w:val="003345B9"/>
    <w:rsid w:val="00334A56"/>
    <w:rsid w:val="00334C33"/>
    <w:rsid w:val="00334EB2"/>
    <w:rsid w:val="003351C7"/>
    <w:rsid w:val="003358C2"/>
    <w:rsid w:val="00335A26"/>
    <w:rsid w:val="00335F3F"/>
    <w:rsid w:val="00337031"/>
    <w:rsid w:val="0033716C"/>
    <w:rsid w:val="00337A88"/>
    <w:rsid w:val="00337D41"/>
    <w:rsid w:val="00337DB1"/>
    <w:rsid w:val="00337EF9"/>
    <w:rsid w:val="003403F9"/>
    <w:rsid w:val="0034045E"/>
    <w:rsid w:val="0034061B"/>
    <w:rsid w:val="0034066D"/>
    <w:rsid w:val="00340B4D"/>
    <w:rsid w:val="00340E0C"/>
    <w:rsid w:val="00340FDD"/>
    <w:rsid w:val="00341434"/>
    <w:rsid w:val="00341C30"/>
    <w:rsid w:val="00342439"/>
    <w:rsid w:val="0034275F"/>
    <w:rsid w:val="00342857"/>
    <w:rsid w:val="0034295F"/>
    <w:rsid w:val="00342AC6"/>
    <w:rsid w:val="00342C29"/>
    <w:rsid w:val="00342F1D"/>
    <w:rsid w:val="003435BE"/>
    <w:rsid w:val="00343624"/>
    <w:rsid w:val="003439B2"/>
    <w:rsid w:val="00343CE0"/>
    <w:rsid w:val="003441AA"/>
    <w:rsid w:val="00344253"/>
    <w:rsid w:val="003445FE"/>
    <w:rsid w:val="003446A1"/>
    <w:rsid w:val="00344ABD"/>
    <w:rsid w:val="003451F1"/>
    <w:rsid w:val="003453D8"/>
    <w:rsid w:val="00345681"/>
    <w:rsid w:val="00345A64"/>
    <w:rsid w:val="00345D06"/>
    <w:rsid w:val="00345D5A"/>
    <w:rsid w:val="00345E0A"/>
    <w:rsid w:val="00345E98"/>
    <w:rsid w:val="00346637"/>
    <w:rsid w:val="00346B31"/>
    <w:rsid w:val="003472FC"/>
    <w:rsid w:val="00347303"/>
    <w:rsid w:val="00347425"/>
    <w:rsid w:val="0034797C"/>
    <w:rsid w:val="00347CDA"/>
    <w:rsid w:val="003501A8"/>
    <w:rsid w:val="0035050D"/>
    <w:rsid w:val="00350874"/>
    <w:rsid w:val="0035094E"/>
    <w:rsid w:val="00350A56"/>
    <w:rsid w:val="00350C0A"/>
    <w:rsid w:val="00350D4C"/>
    <w:rsid w:val="0035100F"/>
    <w:rsid w:val="003512BD"/>
    <w:rsid w:val="00351847"/>
    <w:rsid w:val="00351859"/>
    <w:rsid w:val="00351ABB"/>
    <w:rsid w:val="00351C3C"/>
    <w:rsid w:val="003523DB"/>
    <w:rsid w:val="00352B32"/>
    <w:rsid w:val="00352E92"/>
    <w:rsid w:val="003533E4"/>
    <w:rsid w:val="00353505"/>
    <w:rsid w:val="00353A4E"/>
    <w:rsid w:val="00353EE6"/>
    <w:rsid w:val="00354341"/>
    <w:rsid w:val="003544CF"/>
    <w:rsid w:val="003547EF"/>
    <w:rsid w:val="00354C9A"/>
    <w:rsid w:val="00354D1B"/>
    <w:rsid w:val="00355141"/>
    <w:rsid w:val="003551DB"/>
    <w:rsid w:val="003553D5"/>
    <w:rsid w:val="00355838"/>
    <w:rsid w:val="003559D3"/>
    <w:rsid w:val="003559F0"/>
    <w:rsid w:val="00355AAA"/>
    <w:rsid w:val="0035611C"/>
    <w:rsid w:val="00356584"/>
    <w:rsid w:val="003565BD"/>
    <w:rsid w:val="00356669"/>
    <w:rsid w:val="003569B2"/>
    <w:rsid w:val="0035710C"/>
    <w:rsid w:val="00357BD6"/>
    <w:rsid w:val="00357DC3"/>
    <w:rsid w:val="00360508"/>
    <w:rsid w:val="003609D6"/>
    <w:rsid w:val="00360B78"/>
    <w:rsid w:val="00361EAF"/>
    <w:rsid w:val="00361FEF"/>
    <w:rsid w:val="0036219D"/>
    <w:rsid w:val="0036240A"/>
    <w:rsid w:val="0036248E"/>
    <w:rsid w:val="00362518"/>
    <w:rsid w:val="00362856"/>
    <w:rsid w:val="00362940"/>
    <w:rsid w:val="00362DFF"/>
    <w:rsid w:val="003631AD"/>
    <w:rsid w:val="0036332D"/>
    <w:rsid w:val="00363613"/>
    <w:rsid w:val="0036401E"/>
    <w:rsid w:val="0036403A"/>
    <w:rsid w:val="00364078"/>
    <w:rsid w:val="003641F0"/>
    <w:rsid w:val="003642DE"/>
    <w:rsid w:val="003643A6"/>
    <w:rsid w:val="00364BDB"/>
    <w:rsid w:val="0036526B"/>
    <w:rsid w:val="00365988"/>
    <w:rsid w:val="00365B50"/>
    <w:rsid w:val="00365BA3"/>
    <w:rsid w:val="00365D9A"/>
    <w:rsid w:val="00365EE0"/>
    <w:rsid w:val="00366402"/>
    <w:rsid w:val="003666F1"/>
    <w:rsid w:val="003672A2"/>
    <w:rsid w:val="00367382"/>
    <w:rsid w:val="003673E2"/>
    <w:rsid w:val="003674EB"/>
    <w:rsid w:val="003679B4"/>
    <w:rsid w:val="00367B21"/>
    <w:rsid w:val="003700A8"/>
    <w:rsid w:val="0037051C"/>
    <w:rsid w:val="00370B0C"/>
    <w:rsid w:val="00370B68"/>
    <w:rsid w:val="003714A3"/>
    <w:rsid w:val="00371741"/>
    <w:rsid w:val="00371E8C"/>
    <w:rsid w:val="00371EDC"/>
    <w:rsid w:val="003723B0"/>
    <w:rsid w:val="003723B2"/>
    <w:rsid w:val="00372514"/>
    <w:rsid w:val="0037259B"/>
    <w:rsid w:val="003726FB"/>
    <w:rsid w:val="00372C54"/>
    <w:rsid w:val="00372EA4"/>
    <w:rsid w:val="00372EAC"/>
    <w:rsid w:val="00372F6A"/>
    <w:rsid w:val="00373657"/>
    <w:rsid w:val="00374124"/>
    <w:rsid w:val="0037499B"/>
    <w:rsid w:val="003750A5"/>
    <w:rsid w:val="003751A3"/>
    <w:rsid w:val="003753FB"/>
    <w:rsid w:val="00375BA2"/>
    <w:rsid w:val="0037669E"/>
    <w:rsid w:val="003767D7"/>
    <w:rsid w:val="0037694F"/>
    <w:rsid w:val="003779D6"/>
    <w:rsid w:val="00377BE0"/>
    <w:rsid w:val="00377F8B"/>
    <w:rsid w:val="00377F8E"/>
    <w:rsid w:val="00377FF1"/>
    <w:rsid w:val="003803B8"/>
    <w:rsid w:val="00380915"/>
    <w:rsid w:val="00380F03"/>
    <w:rsid w:val="00380FCA"/>
    <w:rsid w:val="003810C0"/>
    <w:rsid w:val="003811CB"/>
    <w:rsid w:val="00381398"/>
    <w:rsid w:val="00381407"/>
    <w:rsid w:val="00381A34"/>
    <w:rsid w:val="00381B9D"/>
    <w:rsid w:val="00381C0E"/>
    <w:rsid w:val="00382010"/>
    <w:rsid w:val="00382097"/>
    <w:rsid w:val="003827A4"/>
    <w:rsid w:val="00382B61"/>
    <w:rsid w:val="00382D5C"/>
    <w:rsid w:val="003832E5"/>
    <w:rsid w:val="00383683"/>
    <w:rsid w:val="0038371D"/>
    <w:rsid w:val="00383B3B"/>
    <w:rsid w:val="00383C1B"/>
    <w:rsid w:val="00384164"/>
    <w:rsid w:val="003841F0"/>
    <w:rsid w:val="003842FA"/>
    <w:rsid w:val="00384BC5"/>
    <w:rsid w:val="00385181"/>
    <w:rsid w:val="0038523B"/>
    <w:rsid w:val="00385443"/>
    <w:rsid w:val="00385799"/>
    <w:rsid w:val="00385A61"/>
    <w:rsid w:val="003864FD"/>
    <w:rsid w:val="00386759"/>
    <w:rsid w:val="00386B11"/>
    <w:rsid w:val="00386E3A"/>
    <w:rsid w:val="00386EA0"/>
    <w:rsid w:val="0038708E"/>
    <w:rsid w:val="003871E0"/>
    <w:rsid w:val="003879C5"/>
    <w:rsid w:val="00387BDC"/>
    <w:rsid w:val="00387E23"/>
    <w:rsid w:val="003907E8"/>
    <w:rsid w:val="00390962"/>
    <w:rsid w:val="00390AF5"/>
    <w:rsid w:val="00390C67"/>
    <w:rsid w:val="00390C8C"/>
    <w:rsid w:val="003912A2"/>
    <w:rsid w:val="00391584"/>
    <w:rsid w:val="00391FF0"/>
    <w:rsid w:val="00392088"/>
    <w:rsid w:val="00392251"/>
    <w:rsid w:val="0039254F"/>
    <w:rsid w:val="0039264B"/>
    <w:rsid w:val="00392651"/>
    <w:rsid w:val="0039272C"/>
    <w:rsid w:val="00392777"/>
    <w:rsid w:val="00392C3A"/>
    <w:rsid w:val="00392D3D"/>
    <w:rsid w:val="00392D77"/>
    <w:rsid w:val="00392DEE"/>
    <w:rsid w:val="00392E7A"/>
    <w:rsid w:val="00392E83"/>
    <w:rsid w:val="0039302C"/>
    <w:rsid w:val="003932D0"/>
    <w:rsid w:val="00393793"/>
    <w:rsid w:val="00393C02"/>
    <w:rsid w:val="00393E0B"/>
    <w:rsid w:val="00394217"/>
    <w:rsid w:val="00394299"/>
    <w:rsid w:val="00394577"/>
    <w:rsid w:val="00394A3D"/>
    <w:rsid w:val="00394AFE"/>
    <w:rsid w:val="00394B7E"/>
    <w:rsid w:val="003952A6"/>
    <w:rsid w:val="003954E3"/>
    <w:rsid w:val="00395663"/>
    <w:rsid w:val="003957CB"/>
    <w:rsid w:val="00395B21"/>
    <w:rsid w:val="00395BEB"/>
    <w:rsid w:val="00395C31"/>
    <w:rsid w:val="00395D6E"/>
    <w:rsid w:val="00396062"/>
    <w:rsid w:val="003960A8"/>
    <w:rsid w:val="0039644B"/>
    <w:rsid w:val="003969CF"/>
    <w:rsid w:val="00396ADE"/>
    <w:rsid w:val="003973BC"/>
    <w:rsid w:val="003975E9"/>
    <w:rsid w:val="00397819"/>
    <w:rsid w:val="00397B72"/>
    <w:rsid w:val="00397F40"/>
    <w:rsid w:val="003A0511"/>
    <w:rsid w:val="003A05E7"/>
    <w:rsid w:val="003A05EE"/>
    <w:rsid w:val="003A05F7"/>
    <w:rsid w:val="003A06AB"/>
    <w:rsid w:val="003A0C9C"/>
    <w:rsid w:val="003A137E"/>
    <w:rsid w:val="003A1831"/>
    <w:rsid w:val="003A24F4"/>
    <w:rsid w:val="003A309E"/>
    <w:rsid w:val="003A3323"/>
    <w:rsid w:val="003A342A"/>
    <w:rsid w:val="003A391B"/>
    <w:rsid w:val="003A3994"/>
    <w:rsid w:val="003A3C5C"/>
    <w:rsid w:val="003A4648"/>
    <w:rsid w:val="003A48CC"/>
    <w:rsid w:val="003A4B3C"/>
    <w:rsid w:val="003A50FC"/>
    <w:rsid w:val="003A5110"/>
    <w:rsid w:val="003A5778"/>
    <w:rsid w:val="003A5D02"/>
    <w:rsid w:val="003A6326"/>
    <w:rsid w:val="003A6390"/>
    <w:rsid w:val="003A6B31"/>
    <w:rsid w:val="003A6EED"/>
    <w:rsid w:val="003A7141"/>
    <w:rsid w:val="003A71FC"/>
    <w:rsid w:val="003A737C"/>
    <w:rsid w:val="003A7D2A"/>
    <w:rsid w:val="003B0135"/>
    <w:rsid w:val="003B0653"/>
    <w:rsid w:val="003B071B"/>
    <w:rsid w:val="003B0737"/>
    <w:rsid w:val="003B0822"/>
    <w:rsid w:val="003B1336"/>
    <w:rsid w:val="003B14E3"/>
    <w:rsid w:val="003B17CB"/>
    <w:rsid w:val="003B22DE"/>
    <w:rsid w:val="003B2324"/>
    <w:rsid w:val="003B2394"/>
    <w:rsid w:val="003B23E7"/>
    <w:rsid w:val="003B26A8"/>
    <w:rsid w:val="003B287C"/>
    <w:rsid w:val="003B3094"/>
    <w:rsid w:val="003B376D"/>
    <w:rsid w:val="003B3AA1"/>
    <w:rsid w:val="003B3B52"/>
    <w:rsid w:val="003B4757"/>
    <w:rsid w:val="003B49F4"/>
    <w:rsid w:val="003B4C2F"/>
    <w:rsid w:val="003B4C84"/>
    <w:rsid w:val="003B4D74"/>
    <w:rsid w:val="003B5243"/>
    <w:rsid w:val="003B5DF9"/>
    <w:rsid w:val="003B5F49"/>
    <w:rsid w:val="003B613A"/>
    <w:rsid w:val="003B6426"/>
    <w:rsid w:val="003B6C77"/>
    <w:rsid w:val="003B703D"/>
    <w:rsid w:val="003B70D1"/>
    <w:rsid w:val="003B746E"/>
    <w:rsid w:val="003B7C03"/>
    <w:rsid w:val="003B7D2A"/>
    <w:rsid w:val="003C0220"/>
    <w:rsid w:val="003C024F"/>
    <w:rsid w:val="003C0561"/>
    <w:rsid w:val="003C0AC1"/>
    <w:rsid w:val="003C0C52"/>
    <w:rsid w:val="003C17DA"/>
    <w:rsid w:val="003C1957"/>
    <w:rsid w:val="003C1EC5"/>
    <w:rsid w:val="003C2468"/>
    <w:rsid w:val="003C266B"/>
    <w:rsid w:val="003C2BB3"/>
    <w:rsid w:val="003C2E8F"/>
    <w:rsid w:val="003C348A"/>
    <w:rsid w:val="003C34D2"/>
    <w:rsid w:val="003C3715"/>
    <w:rsid w:val="003C4019"/>
    <w:rsid w:val="003C40BB"/>
    <w:rsid w:val="003C480E"/>
    <w:rsid w:val="003C4864"/>
    <w:rsid w:val="003C4C35"/>
    <w:rsid w:val="003C4F79"/>
    <w:rsid w:val="003C5295"/>
    <w:rsid w:val="003C54F3"/>
    <w:rsid w:val="003C558F"/>
    <w:rsid w:val="003C5718"/>
    <w:rsid w:val="003C58DC"/>
    <w:rsid w:val="003C5B2C"/>
    <w:rsid w:val="003C5D70"/>
    <w:rsid w:val="003C5E68"/>
    <w:rsid w:val="003C5F66"/>
    <w:rsid w:val="003C60B3"/>
    <w:rsid w:val="003C60CD"/>
    <w:rsid w:val="003C61A0"/>
    <w:rsid w:val="003C6232"/>
    <w:rsid w:val="003C69A7"/>
    <w:rsid w:val="003C69C8"/>
    <w:rsid w:val="003C6B65"/>
    <w:rsid w:val="003C78DD"/>
    <w:rsid w:val="003C7EE1"/>
    <w:rsid w:val="003D03E9"/>
    <w:rsid w:val="003D07EA"/>
    <w:rsid w:val="003D0964"/>
    <w:rsid w:val="003D0C35"/>
    <w:rsid w:val="003D1032"/>
    <w:rsid w:val="003D1815"/>
    <w:rsid w:val="003D2128"/>
    <w:rsid w:val="003D2189"/>
    <w:rsid w:val="003D24F6"/>
    <w:rsid w:val="003D295A"/>
    <w:rsid w:val="003D2C13"/>
    <w:rsid w:val="003D2E16"/>
    <w:rsid w:val="003D2E3F"/>
    <w:rsid w:val="003D3303"/>
    <w:rsid w:val="003D33B6"/>
    <w:rsid w:val="003D3605"/>
    <w:rsid w:val="003D3E3F"/>
    <w:rsid w:val="003D4091"/>
    <w:rsid w:val="003D44B6"/>
    <w:rsid w:val="003D45DD"/>
    <w:rsid w:val="003D4913"/>
    <w:rsid w:val="003D4C47"/>
    <w:rsid w:val="003D50D4"/>
    <w:rsid w:val="003D51AD"/>
    <w:rsid w:val="003D51E3"/>
    <w:rsid w:val="003D56A7"/>
    <w:rsid w:val="003D5873"/>
    <w:rsid w:val="003D5AFF"/>
    <w:rsid w:val="003D67CF"/>
    <w:rsid w:val="003D6B9C"/>
    <w:rsid w:val="003D70AA"/>
    <w:rsid w:val="003D7832"/>
    <w:rsid w:val="003D788B"/>
    <w:rsid w:val="003D7B2F"/>
    <w:rsid w:val="003D7DEF"/>
    <w:rsid w:val="003E03B1"/>
    <w:rsid w:val="003E0D1F"/>
    <w:rsid w:val="003E11BB"/>
    <w:rsid w:val="003E12A9"/>
    <w:rsid w:val="003E1390"/>
    <w:rsid w:val="003E140C"/>
    <w:rsid w:val="003E17F0"/>
    <w:rsid w:val="003E1A7C"/>
    <w:rsid w:val="003E1AF6"/>
    <w:rsid w:val="003E2260"/>
    <w:rsid w:val="003E25F0"/>
    <w:rsid w:val="003E2A2A"/>
    <w:rsid w:val="003E2BDE"/>
    <w:rsid w:val="003E2D57"/>
    <w:rsid w:val="003E2D67"/>
    <w:rsid w:val="003E2FFD"/>
    <w:rsid w:val="003E308F"/>
    <w:rsid w:val="003E337C"/>
    <w:rsid w:val="003E37C7"/>
    <w:rsid w:val="003E45E7"/>
    <w:rsid w:val="003E471C"/>
    <w:rsid w:val="003E474B"/>
    <w:rsid w:val="003E4AE0"/>
    <w:rsid w:val="003E4CFE"/>
    <w:rsid w:val="003E4D9F"/>
    <w:rsid w:val="003E4DA1"/>
    <w:rsid w:val="003E4F83"/>
    <w:rsid w:val="003E50E7"/>
    <w:rsid w:val="003E524B"/>
    <w:rsid w:val="003E5551"/>
    <w:rsid w:val="003E572F"/>
    <w:rsid w:val="003E573C"/>
    <w:rsid w:val="003E58CD"/>
    <w:rsid w:val="003E5D8A"/>
    <w:rsid w:val="003E6150"/>
    <w:rsid w:val="003E65C7"/>
    <w:rsid w:val="003E68E4"/>
    <w:rsid w:val="003E698B"/>
    <w:rsid w:val="003E7777"/>
    <w:rsid w:val="003E7EC2"/>
    <w:rsid w:val="003F041B"/>
    <w:rsid w:val="003F066A"/>
    <w:rsid w:val="003F067A"/>
    <w:rsid w:val="003F08C7"/>
    <w:rsid w:val="003F0DDC"/>
    <w:rsid w:val="003F0E6D"/>
    <w:rsid w:val="003F112D"/>
    <w:rsid w:val="003F1575"/>
    <w:rsid w:val="003F1637"/>
    <w:rsid w:val="003F1CB9"/>
    <w:rsid w:val="003F21AF"/>
    <w:rsid w:val="003F23F4"/>
    <w:rsid w:val="003F251D"/>
    <w:rsid w:val="003F2910"/>
    <w:rsid w:val="003F34A6"/>
    <w:rsid w:val="003F36F1"/>
    <w:rsid w:val="003F39D3"/>
    <w:rsid w:val="003F39D7"/>
    <w:rsid w:val="003F4248"/>
    <w:rsid w:val="003F46BA"/>
    <w:rsid w:val="003F4AA9"/>
    <w:rsid w:val="003F4CBD"/>
    <w:rsid w:val="003F4E9F"/>
    <w:rsid w:val="003F540E"/>
    <w:rsid w:val="003F552C"/>
    <w:rsid w:val="003F55BB"/>
    <w:rsid w:val="003F5820"/>
    <w:rsid w:val="003F594F"/>
    <w:rsid w:val="003F5D6E"/>
    <w:rsid w:val="003F6997"/>
    <w:rsid w:val="003F6ABD"/>
    <w:rsid w:val="003F6BD8"/>
    <w:rsid w:val="003F70E4"/>
    <w:rsid w:val="003F72CA"/>
    <w:rsid w:val="003F7496"/>
    <w:rsid w:val="003F77F7"/>
    <w:rsid w:val="003F78CD"/>
    <w:rsid w:val="003F7C3E"/>
    <w:rsid w:val="0040003B"/>
    <w:rsid w:val="004000BA"/>
    <w:rsid w:val="004004A4"/>
    <w:rsid w:val="004004CA"/>
    <w:rsid w:val="00400678"/>
    <w:rsid w:val="00400B8A"/>
    <w:rsid w:val="00400BD8"/>
    <w:rsid w:val="00400EBE"/>
    <w:rsid w:val="00401A03"/>
    <w:rsid w:val="004020A9"/>
    <w:rsid w:val="004020BC"/>
    <w:rsid w:val="00402205"/>
    <w:rsid w:val="0040225A"/>
    <w:rsid w:val="00402657"/>
    <w:rsid w:val="00402867"/>
    <w:rsid w:val="004029CF"/>
    <w:rsid w:val="00402A29"/>
    <w:rsid w:val="00402D00"/>
    <w:rsid w:val="00402F83"/>
    <w:rsid w:val="00403188"/>
    <w:rsid w:val="00403355"/>
    <w:rsid w:val="00403357"/>
    <w:rsid w:val="0040345C"/>
    <w:rsid w:val="0040420A"/>
    <w:rsid w:val="00404328"/>
    <w:rsid w:val="0040438F"/>
    <w:rsid w:val="004043F4"/>
    <w:rsid w:val="00404A4A"/>
    <w:rsid w:val="00404C1A"/>
    <w:rsid w:val="00405157"/>
    <w:rsid w:val="0040529B"/>
    <w:rsid w:val="00405354"/>
    <w:rsid w:val="00405CFE"/>
    <w:rsid w:val="00405D5E"/>
    <w:rsid w:val="00406438"/>
    <w:rsid w:val="00406AF3"/>
    <w:rsid w:val="00406C7E"/>
    <w:rsid w:val="00406DBB"/>
    <w:rsid w:val="004078DA"/>
    <w:rsid w:val="00407B00"/>
    <w:rsid w:val="00407B89"/>
    <w:rsid w:val="00407F17"/>
    <w:rsid w:val="004104E4"/>
    <w:rsid w:val="0041079D"/>
    <w:rsid w:val="00410A7C"/>
    <w:rsid w:val="00410B62"/>
    <w:rsid w:val="00410BE0"/>
    <w:rsid w:val="00410F9D"/>
    <w:rsid w:val="0041101B"/>
    <w:rsid w:val="004111A0"/>
    <w:rsid w:val="00411394"/>
    <w:rsid w:val="00411C74"/>
    <w:rsid w:val="004129B3"/>
    <w:rsid w:val="00412AA8"/>
    <w:rsid w:val="00412FA2"/>
    <w:rsid w:val="00413029"/>
    <w:rsid w:val="00413108"/>
    <w:rsid w:val="00413492"/>
    <w:rsid w:val="00413915"/>
    <w:rsid w:val="00413937"/>
    <w:rsid w:val="004140AE"/>
    <w:rsid w:val="00414128"/>
    <w:rsid w:val="00414920"/>
    <w:rsid w:val="004149F5"/>
    <w:rsid w:val="00414CFD"/>
    <w:rsid w:val="00414DC5"/>
    <w:rsid w:val="00414E25"/>
    <w:rsid w:val="0041524D"/>
    <w:rsid w:val="004163DE"/>
    <w:rsid w:val="00416410"/>
    <w:rsid w:val="0041643C"/>
    <w:rsid w:val="00416638"/>
    <w:rsid w:val="00416D7D"/>
    <w:rsid w:val="00417490"/>
    <w:rsid w:val="00417CBA"/>
    <w:rsid w:val="00417CC7"/>
    <w:rsid w:val="00420CF0"/>
    <w:rsid w:val="004212AC"/>
    <w:rsid w:val="004215B5"/>
    <w:rsid w:val="0042164E"/>
    <w:rsid w:val="0042170F"/>
    <w:rsid w:val="004218E8"/>
    <w:rsid w:val="00421E87"/>
    <w:rsid w:val="00422717"/>
    <w:rsid w:val="00422C23"/>
    <w:rsid w:val="00422C3E"/>
    <w:rsid w:val="00422E72"/>
    <w:rsid w:val="00422EF9"/>
    <w:rsid w:val="0042388C"/>
    <w:rsid w:val="0042390B"/>
    <w:rsid w:val="00423AE2"/>
    <w:rsid w:val="0042427A"/>
    <w:rsid w:val="0042445C"/>
    <w:rsid w:val="0042460A"/>
    <w:rsid w:val="00424631"/>
    <w:rsid w:val="00424A27"/>
    <w:rsid w:val="00424DCC"/>
    <w:rsid w:val="00424EF1"/>
    <w:rsid w:val="00425221"/>
    <w:rsid w:val="004252BE"/>
    <w:rsid w:val="0042569A"/>
    <w:rsid w:val="004258CE"/>
    <w:rsid w:val="00425C1E"/>
    <w:rsid w:val="00426405"/>
    <w:rsid w:val="00426516"/>
    <w:rsid w:val="004265DC"/>
    <w:rsid w:val="00426922"/>
    <w:rsid w:val="00426A59"/>
    <w:rsid w:val="00426C11"/>
    <w:rsid w:val="00426D11"/>
    <w:rsid w:val="00426F16"/>
    <w:rsid w:val="00427FAB"/>
    <w:rsid w:val="004301BC"/>
    <w:rsid w:val="00430261"/>
    <w:rsid w:val="004302D8"/>
    <w:rsid w:val="00430654"/>
    <w:rsid w:val="004306CD"/>
    <w:rsid w:val="00430895"/>
    <w:rsid w:val="00430B3F"/>
    <w:rsid w:val="00431128"/>
    <w:rsid w:val="0043132A"/>
    <w:rsid w:val="004318A3"/>
    <w:rsid w:val="00431C8B"/>
    <w:rsid w:val="00432055"/>
    <w:rsid w:val="00432ABC"/>
    <w:rsid w:val="00432FE7"/>
    <w:rsid w:val="004330A4"/>
    <w:rsid w:val="0043357C"/>
    <w:rsid w:val="00433DC3"/>
    <w:rsid w:val="00433DE4"/>
    <w:rsid w:val="00434332"/>
    <w:rsid w:val="00435506"/>
    <w:rsid w:val="0043584C"/>
    <w:rsid w:val="0043625D"/>
    <w:rsid w:val="004366C0"/>
    <w:rsid w:val="0043700F"/>
    <w:rsid w:val="00437073"/>
    <w:rsid w:val="004370B0"/>
    <w:rsid w:val="004370E0"/>
    <w:rsid w:val="004378BA"/>
    <w:rsid w:val="00437E50"/>
    <w:rsid w:val="00437E9F"/>
    <w:rsid w:val="0044022E"/>
    <w:rsid w:val="0044024E"/>
    <w:rsid w:val="00440862"/>
    <w:rsid w:val="00440A9C"/>
    <w:rsid w:val="00441390"/>
    <w:rsid w:val="004414F3"/>
    <w:rsid w:val="004416C9"/>
    <w:rsid w:val="00441781"/>
    <w:rsid w:val="0044190C"/>
    <w:rsid w:val="00441A82"/>
    <w:rsid w:val="00442083"/>
    <w:rsid w:val="004424E6"/>
    <w:rsid w:val="00442BC8"/>
    <w:rsid w:val="004432E5"/>
    <w:rsid w:val="004437AC"/>
    <w:rsid w:val="0044395E"/>
    <w:rsid w:val="00443B57"/>
    <w:rsid w:val="00444057"/>
    <w:rsid w:val="00444296"/>
    <w:rsid w:val="00444D1A"/>
    <w:rsid w:val="00444DBE"/>
    <w:rsid w:val="00444F9D"/>
    <w:rsid w:val="00445507"/>
    <w:rsid w:val="004459AB"/>
    <w:rsid w:val="004459BB"/>
    <w:rsid w:val="00445E0C"/>
    <w:rsid w:val="004460CF"/>
    <w:rsid w:val="0044643A"/>
    <w:rsid w:val="00446639"/>
    <w:rsid w:val="00446745"/>
    <w:rsid w:val="00446AC1"/>
    <w:rsid w:val="00446DE4"/>
    <w:rsid w:val="00447330"/>
    <w:rsid w:val="0044767E"/>
    <w:rsid w:val="00447C62"/>
    <w:rsid w:val="00450009"/>
    <w:rsid w:val="0045022F"/>
    <w:rsid w:val="004504B5"/>
    <w:rsid w:val="00450E01"/>
    <w:rsid w:val="004512B0"/>
    <w:rsid w:val="0045130A"/>
    <w:rsid w:val="004515EE"/>
    <w:rsid w:val="0045172B"/>
    <w:rsid w:val="004519D3"/>
    <w:rsid w:val="00451BA8"/>
    <w:rsid w:val="00451E1B"/>
    <w:rsid w:val="004525C3"/>
    <w:rsid w:val="0045297C"/>
    <w:rsid w:val="00453975"/>
    <w:rsid w:val="0045492A"/>
    <w:rsid w:val="00454CEB"/>
    <w:rsid w:val="00454F91"/>
    <w:rsid w:val="00455201"/>
    <w:rsid w:val="004558C8"/>
    <w:rsid w:val="00455A19"/>
    <w:rsid w:val="00455EAE"/>
    <w:rsid w:val="00455FD8"/>
    <w:rsid w:val="0045600C"/>
    <w:rsid w:val="004560BB"/>
    <w:rsid w:val="004566EC"/>
    <w:rsid w:val="00456CF7"/>
    <w:rsid w:val="0045792A"/>
    <w:rsid w:val="004604AF"/>
    <w:rsid w:val="004605C4"/>
    <w:rsid w:val="004607D2"/>
    <w:rsid w:val="00460A93"/>
    <w:rsid w:val="00460CDC"/>
    <w:rsid w:val="00460D11"/>
    <w:rsid w:val="004614E6"/>
    <w:rsid w:val="00461640"/>
    <w:rsid w:val="00461A6D"/>
    <w:rsid w:val="004623F8"/>
    <w:rsid w:val="00462D3D"/>
    <w:rsid w:val="0046300F"/>
    <w:rsid w:val="00463094"/>
    <w:rsid w:val="00463255"/>
    <w:rsid w:val="00463838"/>
    <w:rsid w:val="004638D3"/>
    <w:rsid w:val="004638E6"/>
    <w:rsid w:val="00463AB5"/>
    <w:rsid w:val="00463F44"/>
    <w:rsid w:val="00464012"/>
    <w:rsid w:val="00464BDB"/>
    <w:rsid w:val="004651B2"/>
    <w:rsid w:val="00465512"/>
    <w:rsid w:val="00465668"/>
    <w:rsid w:val="00465959"/>
    <w:rsid w:val="00465EEC"/>
    <w:rsid w:val="00465F62"/>
    <w:rsid w:val="004663E1"/>
    <w:rsid w:val="004664FF"/>
    <w:rsid w:val="0046655B"/>
    <w:rsid w:val="00466F42"/>
    <w:rsid w:val="0046753A"/>
    <w:rsid w:val="00467C64"/>
    <w:rsid w:val="00467FCE"/>
    <w:rsid w:val="004700BD"/>
    <w:rsid w:val="00470317"/>
    <w:rsid w:val="0047050D"/>
    <w:rsid w:val="004710B8"/>
    <w:rsid w:val="00471373"/>
    <w:rsid w:val="00471374"/>
    <w:rsid w:val="004713AF"/>
    <w:rsid w:val="00471729"/>
    <w:rsid w:val="00471864"/>
    <w:rsid w:val="00471939"/>
    <w:rsid w:val="00471A72"/>
    <w:rsid w:val="00471E19"/>
    <w:rsid w:val="0047210D"/>
    <w:rsid w:val="00472468"/>
    <w:rsid w:val="00472497"/>
    <w:rsid w:val="00472741"/>
    <w:rsid w:val="0047346D"/>
    <w:rsid w:val="004736D3"/>
    <w:rsid w:val="0047378C"/>
    <w:rsid w:val="004737EC"/>
    <w:rsid w:val="00473CA2"/>
    <w:rsid w:val="00473DA7"/>
    <w:rsid w:val="00473DD1"/>
    <w:rsid w:val="004746F7"/>
    <w:rsid w:val="00474BE9"/>
    <w:rsid w:val="00474E13"/>
    <w:rsid w:val="00474FA4"/>
    <w:rsid w:val="0047525B"/>
    <w:rsid w:val="00475340"/>
    <w:rsid w:val="0047547B"/>
    <w:rsid w:val="00475D7E"/>
    <w:rsid w:val="004760E7"/>
    <w:rsid w:val="00476F13"/>
    <w:rsid w:val="00477248"/>
    <w:rsid w:val="004779A4"/>
    <w:rsid w:val="00477C03"/>
    <w:rsid w:val="00477D8B"/>
    <w:rsid w:val="00480198"/>
    <w:rsid w:val="0048062F"/>
    <w:rsid w:val="00480B37"/>
    <w:rsid w:val="004812D9"/>
    <w:rsid w:val="0048183D"/>
    <w:rsid w:val="00481B22"/>
    <w:rsid w:val="00481B55"/>
    <w:rsid w:val="00481E38"/>
    <w:rsid w:val="00482226"/>
    <w:rsid w:val="004836AE"/>
    <w:rsid w:val="0048380C"/>
    <w:rsid w:val="00483B01"/>
    <w:rsid w:val="00483C7B"/>
    <w:rsid w:val="00484399"/>
    <w:rsid w:val="004844D6"/>
    <w:rsid w:val="00484925"/>
    <w:rsid w:val="00484B89"/>
    <w:rsid w:val="00484FFA"/>
    <w:rsid w:val="00485864"/>
    <w:rsid w:val="004859AA"/>
    <w:rsid w:val="00485C23"/>
    <w:rsid w:val="004864D4"/>
    <w:rsid w:val="0048697D"/>
    <w:rsid w:val="00486B39"/>
    <w:rsid w:val="00487395"/>
    <w:rsid w:val="004874FF"/>
    <w:rsid w:val="0048762F"/>
    <w:rsid w:val="00487B74"/>
    <w:rsid w:val="00487CD6"/>
    <w:rsid w:val="00487E34"/>
    <w:rsid w:val="004904C1"/>
    <w:rsid w:val="004905C3"/>
    <w:rsid w:val="0049078D"/>
    <w:rsid w:val="004908AE"/>
    <w:rsid w:val="004908E7"/>
    <w:rsid w:val="0049096F"/>
    <w:rsid w:val="00490DC9"/>
    <w:rsid w:val="00490EFF"/>
    <w:rsid w:val="0049152C"/>
    <w:rsid w:val="004916BB"/>
    <w:rsid w:val="0049183C"/>
    <w:rsid w:val="004918B6"/>
    <w:rsid w:val="004919EE"/>
    <w:rsid w:val="00491BAD"/>
    <w:rsid w:val="00491DAF"/>
    <w:rsid w:val="0049249D"/>
    <w:rsid w:val="004925E7"/>
    <w:rsid w:val="00492625"/>
    <w:rsid w:val="00492DA0"/>
    <w:rsid w:val="004932E2"/>
    <w:rsid w:val="004932E3"/>
    <w:rsid w:val="0049336A"/>
    <w:rsid w:val="004936AA"/>
    <w:rsid w:val="00493E21"/>
    <w:rsid w:val="00493F4B"/>
    <w:rsid w:val="004941FD"/>
    <w:rsid w:val="004947CE"/>
    <w:rsid w:val="00494B2A"/>
    <w:rsid w:val="00495222"/>
    <w:rsid w:val="0049595B"/>
    <w:rsid w:val="00495CE5"/>
    <w:rsid w:val="00495D99"/>
    <w:rsid w:val="00495E72"/>
    <w:rsid w:val="00496160"/>
    <w:rsid w:val="0049663E"/>
    <w:rsid w:val="004969C7"/>
    <w:rsid w:val="00496DA1"/>
    <w:rsid w:val="0049756A"/>
    <w:rsid w:val="00497AA7"/>
    <w:rsid w:val="00497B0F"/>
    <w:rsid w:val="00497FC3"/>
    <w:rsid w:val="004A03B6"/>
    <w:rsid w:val="004A048E"/>
    <w:rsid w:val="004A0C04"/>
    <w:rsid w:val="004A1117"/>
    <w:rsid w:val="004A1AC0"/>
    <w:rsid w:val="004A1EBD"/>
    <w:rsid w:val="004A212C"/>
    <w:rsid w:val="004A22B8"/>
    <w:rsid w:val="004A2432"/>
    <w:rsid w:val="004A2765"/>
    <w:rsid w:val="004A2AAF"/>
    <w:rsid w:val="004A2D1C"/>
    <w:rsid w:val="004A2D76"/>
    <w:rsid w:val="004A309C"/>
    <w:rsid w:val="004A3103"/>
    <w:rsid w:val="004A313C"/>
    <w:rsid w:val="004A31BF"/>
    <w:rsid w:val="004A3439"/>
    <w:rsid w:val="004A3A9C"/>
    <w:rsid w:val="004A42C6"/>
    <w:rsid w:val="004A487F"/>
    <w:rsid w:val="004A4C53"/>
    <w:rsid w:val="004A4F33"/>
    <w:rsid w:val="004A518D"/>
    <w:rsid w:val="004A51EA"/>
    <w:rsid w:val="004A54FE"/>
    <w:rsid w:val="004A5861"/>
    <w:rsid w:val="004A588C"/>
    <w:rsid w:val="004A662B"/>
    <w:rsid w:val="004A6869"/>
    <w:rsid w:val="004A6AF2"/>
    <w:rsid w:val="004A6F65"/>
    <w:rsid w:val="004A71F6"/>
    <w:rsid w:val="004A7717"/>
    <w:rsid w:val="004A783B"/>
    <w:rsid w:val="004A7BF6"/>
    <w:rsid w:val="004A7CBB"/>
    <w:rsid w:val="004A7E10"/>
    <w:rsid w:val="004A7F3F"/>
    <w:rsid w:val="004B00A8"/>
    <w:rsid w:val="004B00BB"/>
    <w:rsid w:val="004B020B"/>
    <w:rsid w:val="004B03AF"/>
    <w:rsid w:val="004B070E"/>
    <w:rsid w:val="004B07B3"/>
    <w:rsid w:val="004B09C6"/>
    <w:rsid w:val="004B0DE9"/>
    <w:rsid w:val="004B109A"/>
    <w:rsid w:val="004B158C"/>
    <w:rsid w:val="004B1BFC"/>
    <w:rsid w:val="004B1D50"/>
    <w:rsid w:val="004B20ED"/>
    <w:rsid w:val="004B20F6"/>
    <w:rsid w:val="004B2A4E"/>
    <w:rsid w:val="004B2B35"/>
    <w:rsid w:val="004B2B5E"/>
    <w:rsid w:val="004B2E6C"/>
    <w:rsid w:val="004B303D"/>
    <w:rsid w:val="004B3692"/>
    <w:rsid w:val="004B3831"/>
    <w:rsid w:val="004B3843"/>
    <w:rsid w:val="004B386D"/>
    <w:rsid w:val="004B38DA"/>
    <w:rsid w:val="004B458A"/>
    <w:rsid w:val="004B47A9"/>
    <w:rsid w:val="004B487B"/>
    <w:rsid w:val="004B487C"/>
    <w:rsid w:val="004B49CE"/>
    <w:rsid w:val="004B4BC1"/>
    <w:rsid w:val="004B4DE9"/>
    <w:rsid w:val="004B4EDF"/>
    <w:rsid w:val="004B4F1B"/>
    <w:rsid w:val="004B4F3D"/>
    <w:rsid w:val="004B4F56"/>
    <w:rsid w:val="004B5079"/>
    <w:rsid w:val="004B50B7"/>
    <w:rsid w:val="004B57A7"/>
    <w:rsid w:val="004B5A6B"/>
    <w:rsid w:val="004B5BC2"/>
    <w:rsid w:val="004B6130"/>
    <w:rsid w:val="004B622C"/>
    <w:rsid w:val="004B6AB9"/>
    <w:rsid w:val="004B6B73"/>
    <w:rsid w:val="004B7005"/>
    <w:rsid w:val="004B73A3"/>
    <w:rsid w:val="004B755F"/>
    <w:rsid w:val="004C001B"/>
    <w:rsid w:val="004C05A2"/>
    <w:rsid w:val="004C0E69"/>
    <w:rsid w:val="004C1018"/>
    <w:rsid w:val="004C1810"/>
    <w:rsid w:val="004C1838"/>
    <w:rsid w:val="004C1840"/>
    <w:rsid w:val="004C1ECB"/>
    <w:rsid w:val="004C1F88"/>
    <w:rsid w:val="004C2099"/>
    <w:rsid w:val="004C2217"/>
    <w:rsid w:val="004C2599"/>
    <w:rsid w:val="004C2DAC"/>
    <w:rsid w:val="004C30FC"/>
    <w:rsid w:val="004C31AF"/>
    <w:rsid w:val="004C3ACF"/>
    <w:rsid w:val="004C3B43"/>
    <w:rsid w:val="004C3FC5"/>
    <w:rsid w:val="004C4480"/>
    <w:rsid w:val="004C4715"/>
    <w:rsid w:val="004C47F4"/>
    <w:rsid w:val="004C4B8B"/>
    <w:rsid w:val="004C4D44"/>
    <w:rsid w:val="004C5264"/>
    <w:rsid w:val="004C52FB"/>
    <w:rsid w:val="004C534E"/>
    <w:rsid w:val="004C5701"/>
    <w:rsid w:val="004C5923"/>
    <w:rsid w:val="004C5AA2"/>
    <w:rsid w:val="004C5FB9"/>
    <w:rsid w:val="004C62A3"/>
    <w:rsid w:val="004C6687"/>
    <w:rsid w:val="004C6866"/>
    <w:rsid w:val="004C70CE"/>
    <w:rsid w:val="004C7323"/>
    <w:rsid w:val="004C7855"/>
    <w:rsid w:val="004C7968"/>
    <w:rsid w:val="004D046A"/>
    <w:rsid w:val="004D0AEA"/>
    <w:rsid w:val="004D0E2D"/>
    <w:rsid w:val="004D0E7E"/>
    <w:rsid w:val="004D0F38"/>
    <w:rsid w:val="004D0F3D"/>
    <w:rsid w:val="004D1A14"/>
    <w:rsid w:val="004D1BB4"/>
    <w:rsid w:val="004D1D2B"/>
    <w:rsid w:val="004D1DC9"/>
    <w:rsid w:val="004D2138"/>
    <w:rsid w:val="004D265C"/>
    <w:rsid w:val="004D31B5"/>
    <w:rsid w:val="004D33C0"/>
    <w:rsid w:val="004D349C"/>
    <w:rsid w:val="004D3C5E"/>
    <w:rsid w:val="004D4419"/>
    <w:rsid w:val="004D46E5"/>
    <w:rsid w:val="004D4CEE"/>
    <w:rsid w:val="004D4D93"/>
    <w:rsid w:val="004D4EFE"/>
    <w:rsid w:val="004D61C6"/>
    <w:rsid w:val="004D6339"/>
    <w:rsid w:val="004D63E3"/>
    <w:rsid w:val="004D641F"/>
    <w:rsid w:val="004D643B"/>
    <w:rsid w:val="004D6C9D"/>
    <w:rsid w:val="004D7195"/>
    <w:rsid w:val="004D7235"/>
    <w:rsid w:val="004D73C9"/>
    <w:rsid w:val="004D747A"/>
    <w:rsid w:val="004D75FF"/>
    <w:rsid w:val="004D7BA8"/>
    <w:rsid w:val="004D7E25"/>
    <w:rsid w:val="004D7F5C"/>
    <w:rsid w:val="004E00BB"/>
    <w:rsid w:val="004E06AC"/>
    <w:rsid w:val="004E07AE"/>
    <w:rsid w:val="004E0D74"/>
    <w:rsid w:val="004E0F02"/>
    <w:rsid w:val="004E0F9B"/>
    <w:rsid w:val="004E13BF"/>
    <w:rsid w:val="004E15CD"/>
    <w:rsid w:val="004E181E"/>
    <w:rsid w:val="004E1960"/>
    <w:rsid w:val="004E1CE7"/>
    <w:rsid w:val="004E1EC9"/>
    <w:rsid w:val="004E234A"/>
    <w:rsid w:val="004E274F"/>
    <w:rsid w:val="004E293B"/>
    <w:rsid w:val="004E2A67"/>
    <w:rsid w:val="004E2CEA"/>
    <w:rsid w:val="004E3D57"/>
    <w:rsid w:val="004E4618"/>
    <w:rsid w:val="004E49EE"/>
    <w:rsid w:val="004E5512"/>
    <w:rsid w:val="004E55C3"/>
    <w:rsid w:val="004E5655"/>
    <w:rsid w:val="004E56D7"/>
    <w:rsid w:val="004E57A2"/>
    <w:rsid w:val="004E5835"/>
    <w:rsid w:val="004E5C8F"/>
    <w:rsid w:val="004E5EB0"/>
    <w:rsid w:val="004E5F53"/>
    <w:rsid w:val="004E6F01"/>
    <w:rsid w:val="004E70C3"/>
    <w:rsid w:val="004E7AD4"/>
    <w:rsid w:val="004F0260"/>
    <w:rsid w:val="004F078D"/>
    <w:rsid w:val="004F162C"/>
    <w:rsid w:val="004F1787"/>
    <w:rsid w:val="004F187F"/>
    <w:rsid w:val="004F1A6D"/>
    <w:rsid w:val="004F1DCC"/>
    <w:rsid w:val="004F2783"/>
    <w:rsid w:val="004F280C"/>
    <w:rsid w:val="004F29CB"/>
    <w:rsid w:val="004F29E5"/>
    <w:rsid w:val="004F349B"/>
    <w:rsid w:val="004F3519"/>
    <w:rsid w:val="004F3652"/>
    <w:rsid w:val="004F370D"/>
    <w:rsid w:val="004F3AB2"/>
    <w:rsid w:val="004F42EF"/>
    <w:rsid w:val="004F48B2"/>
    <w:rsid w:val="004F499D"/>
    <w:rsid w:val="004F54F8"/>
    <w:rsid w:val="004F5A6E"/>
    <w:rsid w:val="004F62FA"/>
    <w:rsid w:val="004F643C"/>
    <w:rsid w:val="004F66B8"/>
    <w:rsid w:val="004F6B41"/>
    <w:rsid w:val="004F6CED"/>
    <w:rsid w:val="004F6DB2"/>
    <w:rsid w:val="004F72B9"/>
    <w:rsid w:val="004F7397"/>
    <w:rsid w:val="004F739E"/>
    <w:rsid w:val="004F7859"/>
    <w:rsid w:val="004F79EB"/>
    <w:rsid w:val="004F7FE5"/>
    <w:rsid w:val="0050001A"/>
    <w:rsid w:val="005002C5"/>
    <w:rsid w:val="005006A1"/>
    <w:rsid w:val="005008E4"/>
    <w:rsid w:val="00500D16"/>
    <w:rsid w:val="00500F57"/>
    <w:rsid w:val="005011E8"/>
    <w:rsid w:val="005016CD"/>
    <w:rsid w:val="0050175A"/>
    <w:rsid w:val="0050182F"/>
    <w:rsid w:val="00501AD4"/>
    <w:rsid w:val="00501D21"/>
    <w:rsid w:val="00502647"/>
    <w:rsid w:val="005026A7"/>
    <w:rsid w:val="00502838"/>
    <w:rsid w:val="00502921"/>
    <w:rsid w:val="00502A16"/>
    <w:rsid w:val="00502B60"/>
    <w:rsid w:val="00502EF9"/>
    <w:rsid w:val="00503287"/>
    <w:rsid w:val="00503475"/>
    <w:rsid w:val="005034AF"/>
    <w:rsid w:val="005035EE"/>
    <w:rsid w:val="00503BEB"/>
    <w:rsid w:val="00503D4A"/>
    <w:rsid w:val="00503EEF"/>
    <w:rsid w:val="0050404B"/>
    <w:rsid w:val="005041FE"/>
    <w:rsid w:val="005046B1"/>
    <w:rsid w:val="00504B4E"/>
    <w:rsid w:val="00504F10"/>
    <w:rsid w:val="0050512B"/>
    <w:rsid w:val="005053EC"/>
    <w:rsid w:val="005056B1"/>
    <w:rsid w:val="00506B2B"/>
    <w:rsid w:val="00506D08"/>
    <w:rsid w:val="00507206"/>
    <w:rsid w:val="00507511"/>
    <w:rsid w:val="00507971"/>
    <w:rsid w:val="00507A3C"/>
    <w:rsid w:val="00507B38"/>
    <w:rsid w:val="00507BE2"/>
    <w:rsid w:val="00507D01"/>
    <w:rsid w:val="0051064A"/>
    <w:rsid w:val="005106E0"/>
    <w:rsid w:val="0051087F"/>
    <w:rsid w:val="00510BF2"/>
    <w:rsid w:val="00510C36"/>
    <w:rsid w:val="00510C5B"/>
    <w:rsid w:val="00510E07"/>
    <w:rsid w:val="00510E8A"/>
    <w:rsid w:val="00511111"/>
    <w:rsid w:val="0051123F"/>
    <w:rsid w:val="00511805"/>
    <w:rsid w:val="00511CF5"/>
    <w:rsid w:val="00511D6E"/>
    <w:rsid w:val="00511FF7"/>
    <w:rsid w:val="00512AA8"/>
    <w:rsid w:val="00512C26"/>
    <w:rsid w:val="00512E2A"/>
    <w:rsid w:val="00513146"/>
    <w:rsid w:val="00513326"/>
    <w:rsid w:val="005134D3"/>
    <w:rsid w:val="0051350E"/>
    <w:rsid w:val="00513F40"/>
    <w:rsid w:val="00513FCE"/>
    <w:rsid w:val="00514196"/>
    <w:rsid w:val="005148E5"/>
    <w:rsid w:val="00514CF0"/>
    <w:rsid w:val="00514E63"/>
    <w:rsid w:val="00514ED7"/>
    <w:rsid w:val="00515400"/>
    <w:rsid w:val="00515404"/>
    <w:rsid w:val="0051584D"/>
    <w:rsid w:val="00515D8D"/>
    <w:rsid w:val="00515FF7"/>
    <w:rsid w:val="00516406"/>
    <w:rsid w:val="005167B7"/>
    <w:rsid w:val="005167D2"/>
    <w:rsid w:val="00516B34"/>
    <w:rsid w:val="005170F5"/>
    <w:rsid w:val="005178AB"/>
    <w:rsid w:val="00517CF6"/>
    <w:rsid w:val="005205D0"/>
    <w:rsid w:val="00520711"/>
    <w:rsid w:val="00520CC5"/>
    <w:rsid w:val="00521B05"/>
    <w:rsid w:val="00521CD9"/>
    <w:rsid w:val="00521D65"/>
    <w:rsid w:val="00521F30"/>
    <w:rsid w:val="00522154"/>
    <w:rsid w:val="005222EF"/>
    <w:rsid w:val="00522419"/>
    <w:rsid w:val="0052246C"/>
    <w:rsid w:val="00522D09"/>
    <w:rsid w:val="00523548"/>
    <w:rsid w:val="00523CD9"/>
    <w:rsid w:val="00523E85"/>
    <w:rsid w:val="00524345"/>
    <w:rsid w:val="00525205"/>
    <w:rsid w:val="005252D7"/>
    <w:rsid w:val="00525366"/>
    <w:rsid w:val="005253BE"/>
    <w:rsid w:val="0052567A"/>
    <w:rsid w:val="00525852"/>
    <w:rsid w:val="00525B86"/>
    <w:rsid w:val="00526149"/>
    <w:rsid w:val="005263CC"/>
    <w:rsid w:val="0052669B"/>
    <w:rsid w:val="00526BDE"/>
    <w:rsid w:val="00527270"/>
    <w:rsid w:val="005272E5"/>
    <w:rsid w:val="00527A9D"/>
    <w:rsid w:val="005305BB"/>
    <w:rsid w:val="005306EE"/>
    <w:rsid w:val="00531719"/>
    <w:rsid w:val="00531BB1"/>
    <w:rsid w:val="00531EA4"/>
    <w:rsid w:val="0053237D"/>
    <w:rsid w:val="00532782"/>
    <w:rsid w:val="005332DB"/>
    <w:rsid w:val="00533629"/>
    <w:rsid w:val="0053364C"/>
    <w:rsid w:val="0053373D"/>
    <w:rsid w:val="00533931"/>
    <w:rsid w:val="00533DA9"/>
    <w:rsid w:val="005346E8"/>
    <w:rsid w:val="005347E0"/>
    <w:rsid w:val="00534CD7"/>
    <w:rsid w:val="00534F5D"/>
    <w:rsid w:val="00535031"/>
    <w:rsid w:val="0053512A"/>
    <w:rsid w:val="00536341"/>
    <w:rsid w:val="0053688F"/>
    <w:rsid w:val="00536AD2"/>
    <w:rsid w:val="00536CB7"/>
    <w:rsid w:val="00536EE5"/>
    <w:rsid w:val="0053731B"/>
    <w:rsid w:val="00537434"/>
    <w:rsid w:val="00537596"/>
    <w:rsid w:val="005377BC"/>
    <w:rsid w:val="00537A45"/>
    <w:rsid w:val="00537D51"/>
    <w:rsid w:val="00537D7E"/>
    <w:rsid w:val="005404B9"/>
    <w:rsid w:val="00541012"/>
    <w:rsid w:val="005416F7"/>
    <w:rsid w:val="00541872"/>
    <w:rsid w:val="005418AC"/>
    <w:rsid w:val="005419B2"/>
    <w:rsid w:val="00542008"/>
    <w:rsid w:val="00542412"/>
    <w:rsid w:val="0054283E"/>
    <w:rsid w:val="00542A9B"/>
    <w:rsid w:val="00542B7E"/>
    <w:rsid w:val="00543293"/>
    <w:rsid w:val="005433B6"/>
    <w:rsid w:val="00543729"/>
    <w:rsid w:val="0054391C"/>
    <w:rsid w:val="005439C1"/>
    <w:rsid w:val="00543A5D"/>
    <w:rsid w:val="00543BE1"/>
    <w:rsid w:val="00543F26"/>
    <w:rsid w:val="00543FFD"/>
    <w:rsid w:val="005442B0"/>
    <w:rsid w:val="005444A6"/>
    <w:rsid w:val="005445CD"/>
    <w:rsid w:val="0054487E"/>
    <w:rsid w:val="00544C1A"/>
    <w:rsid w:val="00544C87"/>
    <w:rsid w:val="00545D9D"/>
    <w:rsid w:val="005462E3"/>
    <w:rsid w:val="005467E3"/>
    <w:rsid w:val="005468C0"/>
    <w:rsid w:val="00546CB3"/>
    <w:rsid w:val="005470B4"/>
    <w:rsid w:val="0054719F"/>
    <w:rsid w:val="00547ABF"/>
    <w:rsid w:val="005500DA"/>
    <w:rsid w:val="005505B1"/>
    <w:rsid w:val="00550706"/>
    <w:rsid w:val="00550F53"/>
    <w:rsid w:val="005511A3"/>
    <w:rsid w:val="005511F7"/>
    <w:rsid w:val="0055170E"/>
    <w:rsid w:val="0055189E"/>
    <w:rsid w:val="00551A16"/>
    <w:rsid w:val="00552067"/>
    <w:rsid w:val="005524CE"/>
    <w:rsid w:val="0055273B"/>
    <w:rsid w:val="00552946"/>
    <w:rsid w:val="00552A20"/>
    <w:rsid w:val="00552B9F"/>
    <w:rsid w:val="00552FB7"/>
    <w:rsid w:val="00553112"/>
    <w:rsid w:val="005534CD"/>
    <w:rsid w:val="00553670"/>
    <w:rsid w:val="005537F7"/>
    <w:rsid w:val="00553B52"/>
    <w:rsid w:val="00553E10"/>
    <w:rsid w:val="00553E4E"/>
    <w:rsid w:val="005540B7"/>
    <w:rsid w:val="00554102"/>
    <w:rsid w:val="005541B1"/>
    <w:rsid w:val="005548C5"/>
    <w:rsid w:val="00554ABE"/>
    <w:rsid w:val="00554C20"/>
    <w:rsid w:val="005551C3"/>
    <w:rsid w:val="00555668"/>
    <w:rsid w:val="00555AB0"/>
    <w:rsid w:val="00555AD2"/>
    <w:rsid w:val="00556859"/>
    <w:rsid w:val="005570DE"/>
    <w:rsid w:val="00557260"/>
    <w:rsid w:val="00557893"/>
    <w:rsid w:val="005578F9"/>
    <w:rsid w:val="00557905"/>
    <w:rsid w:val="00557C8F"/>
    <w:rsid w:val="005600B2"/>
    <w:rsid w:val="00560570"/>
    <w:rsid w:val="00560807"/>
    <w:rsid w:val="00560BB1"/>
    <w:rsid w:val="00560BE5"/>
    <w:rsid w:val="00560C57"/>
    <w:rsid w:val="00561019"/>
    <w:rsid w:val="00561BC9"/>
    <w:rsid w:val="00561C07"/>
    <w:rsid w:val="00561DB0"/>
    <w:rsid w:val="005629A5"/>
    <w:rsid w:val="00562C4E"/>
    <w:rsid w:val="00562C50"/>
    <w:rsid w:val="00562D97"/>
    <w:rsid w:val="00562E39"/>
    <w:rsid w:val="005630CC"/>
    <w:rsid w:val="00563129"/>
    <w:rsid w:val="00563508"/>
    <w:rsid w:val="00563B1E"/>
    <w:rsid w:val="00563DC3"/>
    <w:rsid w:val="00564206"/>
    <w:rsid w:val="00564C4D"/>
    <w:rsid w:val="005650F1"/>
    <w:rsid w:val="00565496"/>
    <w:rsid w:val="00565620"/>
    <w:rsid w:val="00565C5E"/>
    <w:rsid w:val="00565FDD"/>
    <w:rsid w:val="0056629E"/>
    <w:rsid w:val="00566301"/>
    <w:rsid w:val="005664E9"/>
    <w:rsid w:val="005665B3"/>
    <w:rsid w:val="005669E1"/>
    <w:rsid w:val="00567566"/>
    <w:rsid w:val="00567776"/>
    <w:rsid w:val="005678EA"/>
    <w:rsid w:val="00567930"/>
    <w:rsid w:val="00567A63"/>
    <w:rsid w:val="00570156"/>
    <w:rsid w:val="005704A0"/>
    <w:rsid w:val="00570795"/>
    <w:rsid w:val="005708B9"/>
    <w:rsid w:val="00570A4C"/>
    <w:rsid w:val="00570DDC"/>
    <w:rsid w:val="00571019"/>
    <w:rsid w:val="005710E2"/>
    <w:rsid w:val="005718FD"/>
    <w:rsid w:val="00571FF4"/>
    <w:rsid w:val="00572B0E"/>
    <w:rsid w:val="00573361"/>
    <w:rsid w:val="005736BA"/>
    <w:rsid w:val="005739B1"/>
    <w:rsid w:val="00573AC5"/>
    <w:rsid w:val="005746BB"/>
    <w:rsid w:val="00574FF8"/>
    <w:rsid w:val="005750FD"/>
    <w:rsid w:val="0057583D"/>
    <w:rsid w:val="005759F6"/>
    <w:rsid w:val="00575A79"/>
    <w:rsid w:val="00575B33"/>
    <w:rsid w:val="00575C37"/>
    <w:rsid w:val="0057618D"/>
    <w:rsid w:val="00576602"/>
    <w:rsid w:val="005771E6"/>
    <w:rsid w:val="005772BC"/>
    <w:rsid w:val="005774A1"/>
    <w:rsid w:val="00577D72"/>
    <w:rsid w:val="00577D84"/>
    <w:rsid w:val="00577F2F"/>
    <w:rsid w:val="00580011"/>
    <w:rsid w:val="00580074"/>
    <w:rsid w:val="00580239"/>
    <w:rsid w:val="00580FB8"/>
    <w:rsid w:val="0058136B"/>
    <w:rsid w:val="005819F0"/>
    <w:rsid w:val="0058263F"/>
    <w:rsid w:val="00583195"/>
    <w:rsid w:val="005832DE"/>
    <w:rsid w:val="005833CB"/>
    <w:rsid w:val="00583674"/>
    <w:rsid w:val="0058373C"/>
    <w:rsid w:val="00583766"/>
    <w:rsid w:val="00583A29"/>
    <w:rsid w:val="00583BDE"/>
    <w:rsid w:val="00583CF5"/>
    <w:rsid w:val="00584A98"/>
    <w:rsid w:val="00584B41"/>
    <w:rsid w:val="005858DD"/>
    <w:rsid w:val="00585BB5"/>
    <w:rsid w:val="00585BEC"/>
    <w:rsid w:val="00585DE2"/>
    <w:rsid w:val="00585F5C"/>
    <w:rsid w:val="005860F7"/>
    <w:rsid w:val="0058631C"/>
    <w:rsid w:val="005868EF"/>
    <w:rsid w:val="00586AE0"/>
    <w:rsid w:val="00586B6A"/>
    <w:rsid w:val="00587029"/>
    <w:rsid w:val="005872F4"/>
    <w:rsid w:val="0058788D"/>
    <w:rsid w:val="00587A82"/>
    <w:rsid w:val="00587FAD"/>
    <w:rsid w:val="005904F9"/>
    <w:rsid w:val="005907F1"/>
    <w:rsid w:val="005907FD"/>
    <w:rsid w:val="00590C22"/>
    <w:rsid w:val="00590D0C"/>
    <w:rsid w:val="00590EF8"/>
    <w:rsid w:val="00591433"/>
    <w:rsid w:val="00591834"/>
    <w:rsid w:val="0059270D"/>
    <w:rsid w:val="0059278A"/>
    <w:rsid w:val="00592EDF"/>
    <w:rsid w:val="00593203"/>
    <w:rsid w:val="00594001"/>
    <w:rsid w:val="00594068"/>
    <w:rsid w:val="005949AC"/>
    <w:rsid w:val="00594B85"/>
    <w:rsid w:val="005951AD"/>
    <w:rsid w:val="00595405"/>
    <w:rsid w:val="005954E7"/>
    <w:rsid w:val="00595614"/>
    <w:rsid w:val="00595945"/>
    <w:rsid w:val="00595DCA"/>
    <w:rsid w:val="00595F52"/>
    <w:rsid w:val="00596AD0"/>
    <w:rsid w:val="00596F18"/>
    <w:rsid w:val="00597014"/>
    <w:rsid w:val="0059724B"/>
    <w:rsid w:val="00597347"/>
    <w:rsid w:val="005977C2"/>
    <w:rsid w:val="00597958"/>
    <w:rsid w:val="00597B17"/>
    <w:rsid w:val="00597B25"/>
    <w:rsid w:val="005A043B"/>
    <w:rsid w:val="005A0468"/>
    <w:rsid w:val="005A084A"/>
    <w:rsid w:val="005A0C1C"/>
    <w:rsid w:val="005A0CC1"/>
    <w:rsid w:val="005A0D61"/>
    <w:rsid w:val="005A1145"/>
    <w:rsid w:val="005A139B"/>
    <w:rsid w:val="005A266D"/>
    <w:rsid w:val="005A2837"/>
    <w:rsid w:val="005A29AA"/>
    <w:rsid w:val="005A2A72"/>
    <w:rsid w:val="005A2BD8"/>
    <w:rsid w:val="005A3426"/>
    <w:rsid w:val="005A3445"/>
    <w:rsid w:val="005A38F6"/>
    <w:rsid w:val="005A3C19"/>
    <w:rsid w:val="005A3EE8"/>
    <w:rsid w:val="005A3EF7"/>
    <w:rsid w:val="005A4370"/>
    <w:rsid w:val="005A437D"/>
    <w:rsid w:val="005A4B86"/>
    <w:rsid w:val="005A4EB9"/>
    <w:rsid w:val="005A519E"/>
    <w:rsid w:val="005A5525"/>
    <w:rsid w:val="005A5709"/>
    <w:rsid w:val="005A58F8"/>
    <w:rsid w:val="005A623E"/>
    <w:rsid w:val="005A6AF6"/>
    <w:rsid w:val="005A73D9"/>
    <w:rsid w:val="005A7420"/>
    <w:rsid w:val="005A78EA"/>
    <w:rsid w:val="005A7E83"/>
    <w:rsid w:val="005B040F"/>
    <w:rsid w:val="005B05F8"/>
    <w:rsid w:val="005B0627"/>
    <w:rsid w:val="005B066B"/>
    <w:rsid w:val="005B0CBA"/>
    <w:rsid w:val="005B14F3"/>
    <w:rsid w:val="005B1592"/>
    <w:rsid w:val="005B15F0"/>
    <w:rsid w:val="005B1650"/>
    <w:rsid w:val="005B1A1C"/>
    <w:rsid w:val="005B1B7A"/>
    <w:rsid w:val="005B1F5A"/>
    <w:rsid w:val="005B22FC"/>
    <w:rsid w:val="005B24B2"/>
    <w:rsid w:val="005B265A"/>
    <w:rsid w:val="005B26D5"/>
    <w:rsid w:val="005B2929"/>
    <w:rsid w:val="005B2B1D"/>
    <w:rsid w:val="005B2BE9"/>
    <w:rsid w:val="005B2CF0"/>
    <w:rsid w:val="005B3803"/>
    <w:rsid w:val="005B3CED"/>
    <w:rsid w:val="005B3FDC"/>
    <w:rsid w:val="005B4024"/>
    <w:rsid w:val="005B4054"/>
    <w:rsid w:val="005B4875"/>
    <w:rsid w:val="005B4954"/>
    <w:rsid w:val="005B4D90"/>
    <w:rsid w:val="005B5196"/>
    <w:rsid w:val="005B5E9E"/>
    <w:rsid w:val="005B5FD3"/>
    <w:rsid w:val="005B63C9"/>
    <w:rsid w:val="005B6479"/>
    <w:rsid w:val="005C0993"/>
    <w:rsid w:val="005C0B89"/>
    <w:rsid w:val="005C1C8D"/>
    <w:rsid w:val="005C2003"/>
    <w:rsid w:val="005C21BC"/>
    <w:rsid w:val="005C2368"/>
    <w:rsid w:val="005C257E"/>
    <w:rsid w:val="005C2B5D"/>
    <w:rsid w:val="005C2BB0"/>
    <w:rsid w:val="005C2D14"/>
    <w:rsid w:val="005C2F42"/>
    <w:rsid w:val="005C3009"/>
    <w:rsid w:val="005C35D4"/>
    <w:rsid w:val="005C3BC0"/>
    <w:rsid w:val="005C3C3B"/>
    <w:rsid w:val="005C3EAE"/>
    <w:rsid w:val="005C48D2"/>
    <w:rsid w:val="005C49F5"/>
    <w:rsid w:val="005C4BA1"/>
    <w:rsid w:val="005C4CE1"/>
    <w:rsid w:val="005C4ED0"/>
    <w:rsid w:val="005C51E5"/>
    <w:rsid w:val="005C5778"/>
    <w:rsid w:val="005C58E6"/>
    <w:rsid w:val="005C5CA0"/>
    <w:rsid w:val="005C5FDC"/>
    <w:rsid w:val="005C656B"/>
    <w:rsid w:val="005C6A8E"/>
    <w:rsid w:val="005C6E0A"/>
    <w:rsid w:val="005C71C4"/>
    <w:rsid w:val="005C72EA"/>
    <w:rsid w:val="005C7330"/>
    <w:rsid w:val="005C777A"/>
    <w:rsid w:val="005C7B43"/>
    <w:rsid w:val="005D0673"/>
    <w:rsid w:val="005D08EC"/>
    <w:rsid w:val="005D0CC5"/>
    <w:rsid w:val="005D0DAA"/>
    <w:rsid w:val="005D0EF7"/>
    <w:rsid w:val="005D11BC"/>
    <w:rsid w:val="005D14D5"/>
    <w:rsid w:val="005D14EB"/>
    <w:rsid w:val="005D15B0"/>
    <w:rsid w:val="005D1842"/>
    <w:rsid w:val="005D294A"/>
    <w:rsid w:val="005D2DB5"/>
    <w:rsid w:val="005D3050"/>
    <w:rsid w:val="005D31DB"/>
    <w:rsid w:val="005D31EE"/>
    <w:rsid w:val="005D3340"/>
    <w:rsid w:val="005D402D"/>
    <w:rsid w:val="005D43C4"/>
    <w:rsid w:val="005D479A"/>
    <w:rsid w:val="005D48A7"/>
    <w:rsid w:val="005D4C1D"/>
    <w:rsid w:val="005D4CD1"/>
    <w:rsid w:val="005D4DB8"/>
    <w:rsid w:val="005D4F1F"/>
    <w:rsid w:val="005D4FED"/>
    <w:rsid w:val="005D58BA"/>
    <w:rsid w:val="005D597A"/>
    <w:rsid w:val="005D59BB"/>
    <w:rsid w:val="005D5D0A"/>
    <w:rsid w:val="005D5D32"/>
    <w:rsid w:val="005D5DF5"/>
    <w:rsid w:val="005D5EDF"/>
    <w:rsid w:val="005D6263"/>
    <w:rsid w:val="005D62FE"/>
    <w:rsid w:val="005D6D70"/>
    <w:rsid w:val="005D6E3C"/>
    <w:rsid w:val="005D70D7"/>
    <w:rsid w:val="005D72F9"/>
    <w:rsid w:val="005D7731"/>
    <w:rsid w:val="005D7A5B"/>
    <w:rsid w:val="005D7B40"/>
    <w:rsid w:val="005E007A"/>
    <w:rsid w:val="005E0178"/>
    <w:rsid w:val="005E0326"/>
    <w:rsid w:val="005E0879"/>
    <w:rsid w:val="005E18B0"/>
    <w:rsid w:val="005E1ED8"/>
    <w:rsid w:val="005E2360"/>
    <w:rsid w:val="005E237D"/>
    <w:rsid w:val="005E2669"/>
    <w:rsid w:val="005E2DB9"/>
    <w:rsid w:val="005E2E94"/>
    <w:rsid w:val="005E2FB3"/>
    <w:rsid w:val="005E315A"/>
    <w:rsid w:val="005E3202"/>
    <w:rsid w:val="005E3524"/>
    <w:rsid w:val="005E408E"/>
    <w:rsid w:val="005E4476"/>
    <w:rsid w:val="005E44FA"/>
    <w:rsid w:val="005E45FD"/>
    <w:rsid w:val="005E463D"/>
    <w:rsid w:val="005E489C"/>
    <w:rsid w:val="005E4D28"/>
    <w:rsid w:val="005E4D65"/>
    <w:rsid w:val="005E4E8A"/>
    <w:rsid w:val="005E4F35"/>
    <w:rsid w:val="005E5795"/>
    <w:rsid w:val="005E5FB4"/>
    <w:rsid w:val="005E6369"/>
    <w:rsid w:val="005E6BF5"/>
    <w:rsid w:val="005E6CCF"/>
    <w:rsid w:val="005E7382"/>
    <w:rsid w:val="005E7D3D"/>
    <w:rsid w:val="005E7FB0"/>
    <w:rsid w:val="005F0006"/>
    <w:rsid w:val="005F0824"/>
    <w:rsid w:val="005F08F9"/>
    <w:rsid w:val="005F0A66"/>
    <w:rsid w:val="005F0ACB"/>
    <w:rsid w:val="005F0D04"/>
    <w:rsid w:val="005F0EE4"/>
    <w:rsid w:val="005F0F9D"/>
    <w:rsid w:val="005F146B"/>
    <w:rsid w:val="005F2057"/>
    <w:rsid w:val="005F23AD"/>
    <w:rsid w:val="005F2641"/>
    <w:rsid w:val="005F27D0"/>
    <w:rsid w:val="005F2D71"/>
    <w:rsid w:val="005F3360"/>
    <w:rsid w:val="005F3FD0"/>
    <w:rsid w:val="005F4179"/>
    <w:rsid w:val="005F41B8"/>
    <w:rsid w:val="005F452D"/>
    <w:rsid w:val="005F4669"/>
    <w:rsid w:val="005F495B"/>
    <w:rsid w:val="005F4AD5"/>
    <w:rsid w:val="005F4CD4"/>
    <w:rsid w:val="005F4EF8"/>
    <w:rsid w:val="005F4F32"/>
    <w:rsid w:val="005F4F52"/>
    <w:rsid w:val="005F5105"/>
    <w:rsid w:val="005F514C"/>
    <w:rsid w:val="005F53BA"/>
    <w:rsid w:val="005F5554"/>
    <w:rsid w:val="005F5C55"/>
    <w:rsid w:val="005F5DFE"/>
    <w:rsid w:val="005F6175"/>
    <w:rsid w:val="005F6240"/>
    <w:rsid w:val="005F646A"/>
    <w:rsid w:val="005F66CD"/>
    <w:rsid w:val="005F734C"/>
    <w:rsid w:val="005F7485"/>
    <w:rsid w:val="005F7CAC"/>
    <w:rsid w:val="00600797"/>
    <w:rsid w:val="006008FC"/>
    <w:rsid w:val="00600CDA"/>
    <w:rsid w:val="00600D9E"/>
    <w:rsid w:val="00600DD2"/>
    <w:rsid w:val="00600DE4"/>
    <w:rsid w:val="00600E2A"/>
    <w:rsid w:val="00600F5D"/>
    <w:rsid w:val="006014CB"/>
    <w:rsid w:val="00601699"/>
    <w:rsid w:val="00601778"/>
    <w:rsid w:val="00601891"/>
    <w:rsid w:val="00601FE6"/>
    <w:rsid w:val="00602180"/>
    <w:rsid w:val="00602783"/>
    <w:rsid w:val="0060296A"/>
    <w:rsid w:val="00602D87"/>
    <w:rsid w:val="006033FA"/>
    <w:rsid w:val="00603AB8"/>
    <w:rsid w:val="00603AC5"/>
    <w:rsid w:val="00603AF1"/>
    <w:rsid w:val="00603C2B"/>
    <w:rsid w:val="00604252"/>
    <w:rsid w:val="006044F6"/>
    <w:rsid w:val="0060503B"/>
    <w:rsid w:val="00605702"/>
    <w:rsid w:val="00605BE1"/>
    <w:rsid w:val="00605F06"/>
    <w:rsid w:val="006068BF"/>
    <w:rsid w:val="00607418"/>
    <w:rsid w:val="00607640"/>
    <w:rsid w:val="0060774B"/>
    <w:rsid w:val="00607999"/>
    <w:rsid w:val="00607A51"/>
    <w:rsid w:val="006100BC"/>
    <w:rsid w:val="006108CF"/>
    <w:rsid w:val="00610BED"/>
    <w:rsid w:val="00610C3E"/>
    <w:rsid w:val="00610D16"/>
    <w:rsid w:val="006112DC"/>
    <w:rsid w:val="006116DF"/>
    <w:rsid w:val="00611946"/>
    <w:rsid w:val="006119F8"/>
    <w:rsid w:val="00611ABB"/>
    <w:rsid w:val="00612045"/>
    <w:rsid w:val="0061219B"/>
    <w:rsid w:val="006123E1"/>
    <w:rsid w:val="00612BAC"/>
    <w:rsid w:val="00612BF8"/>
    <w:rsid w:val="00613814"/>
    <w:rsid w:val="006139C4"/>
    <w:rsid w:val="00613A40"/>
    <w:rsid w:val="006140E1"/>
    <w:rsid w:val="006147A4"/>
    <w:rsid w:val="00614C2C"/>
    <w:rsid w:val="00615041"/>
    <w:rsid w:val="006152A3"/>
    <w:rsid w:val="0061562D"/>
    <w:rsid w:val="00615AF3"/>
    <w:rsid w:val="00615E50"/>
    <w:rsid w:val="006162FD"/>
    <w:rsid w:val="0061697E"/>
    <w:rsid w:val="00616DA8"/>
    <w:rsid w:val="006172CF"/>
    <w:rsid w:val="00617398"/>
    <w:rsid w:val="00617717"/>
    <w:rsid w:val="006177F7"/>
    <w:rsid w:val="0062009D"/>
    <w:rsid w:val="006203A7"/>
    <w:rsid w:val="00620426"/>
    <w:rsid w:val="00620CC5"/>
    <w:rsid w:val="00620EA7"/>
    <w:rsid w:val="00620EFE"/>
    <w:rsid w:val="00620F5F"/>
    <w:rsid w:val="006211B6"/>
    <w:rsid w:val="00621230"/>
    <w:rsid w:val="00621529"/>
    <w:rsid w:val="00621C4C"/>
    <w:rsid w:val="006221F0"/>
    <w:rsid w:val="0062229A"/>
    <w:rsid w:val="0062252F"/>
    <w:rsid w:val="0062320D"/>
    <w:rsid w:val="00623240"/>
    <w:rsid w:val="00623F98"/>
    <w:rsid w:val="00623FAE"/>
    <w:rsid w:val="00624616"/>
    <w:rsid w:val="00624971"/>
    <w:rsid w:val="00624A21"/>
    <w:rsid w:val="00624A8E"/>
    <w:rsid w:val="00624B4C"/>
    <w:rsid w:val="00625439"/>
    <w:rsid w:val="006255A6"/>
    <w:rsid w:val="006256F7"/>
    <w:rsid w:val="00625942"/>
    <w:rsid w:val="00625C4A"/>
    <w:rsid w:val="00625EB4"/>
    <w:rsid w:val="006260D0"/>
    <w:rsid w:val="00626AB7"/>
    <w:rsid w:val="00626EE2"/>
    <w:rsid w:val="006274F2"/>
    <w:rsid w:val="0062791E"/>
    <w:rsid w:val="00627F40"/>
    <w:rsid w:val="0063028A"/>
    <w:rsid w:val="00630646"/>
    <w:rsid w:val="00630B89"/>
    <w:rsid w:val="006310EB"/>
    <w:rsid w:val="00631740"/>
    <w:rsid w:val="006319B9"/>
    <w:rsid w:val="00631B3C"/>
    <w:rsid w:val="00631CAF"/>
    <w:rsid w:val="006325E6"/>
    <w:rsid w:val="006327DC"/>
    <w:rsid w:val="00632A4D"/>
    <w:rsid w:val="00633492"/>
    <w:rsid w:val="0063351D"/>
    <w:rsid w:val="0063368B"/>
    <w:rsid w:val="00633AAB"/>
    <w:rsid w:val="00633F3B"/>
    <w:rsid w:val="00634A7E"/>
    <w:rsid w:val="00634CCB"/>
    <w:rsid w:val="00634E24"/>
    <w:rsid w:val="00635626"/>
    <w:rsid w:val="00635657"/>
    <w:rsid w:val="0063566C"/>
    <w:rsid w:val="006358A5"/>
    <w:rsid w:val="00636A58"/>
    <w:rsid w:val="00636D75"/>
    <w:rsid w:val="00636DF4"/>
    <w:rsid w:val="00636ED7"/>
    <w:rsid w:val="006370B1"/>
    <w:rsid w:val="006373DA"/>
    <w:rsid w:val="00637574"/>
    <w:rsid w:val="00637996"/>
    <w:rsid w:val="00637AE2"/>
    <w:rsid w:val="00637F24"/>
    <w:rsid w:val="00640100"/>
    <w:rsid w:val="00640AE2"/>
    <w:rsid w:val="00640CBC"/>
    <w:rsid w:val="00640DAF"/>
    <w:rsid w:val="00641167"/>
    <w:rsid w:val="00641523"/>
    <w:rsid w:val="006416C6"/>
    <w:rsid w:val="006418EB"/>
    <w:rsid w:val="006419DD"/>
    <w:rsid w:val="00641CE1"/>
    <w:rsid w:val="00642192"/>
    <w:rsid w:val="006423F8"/>
    <w:rsid w:val="00642633"/>
    <w:rsid w:val="00642973"/>
    <w:rsid w:val="00643480"/>
    <w:rsid w:val="00643753"/>
    <w:rsid w:val="006438CE"/>
    <w:rsid w:val="00643F86"/>
    <w:rsid w:val="0064408F"/>
    <w:rsid w:val="006443E6"/>
    <w:rsid w:val="00645402"/>
    <w:rsid w:val="006455E9"/>
    <w:rsid w:val="00645661"/>
    <w:rsid w:val="00645B75"/>
    <w:rsid w:val="00645CC9"/>
    <w:rsid w:val="00645E1D"/>
    <w:rsid w:val="00645FBE"/>
    <w:rsid w:val="0064612E"/>
    <w:rsid w:val="006461DD"/>
    <w:rsid w:val="00646325"/>
    <w:rsid w:val="006467B4"/>
    <w:rsid w:val="00646BA5"/>
    <w:rsid w:val="00647044"/>
    <w:rsid w:val="00647443"/>
    <w:rsid w:val="00647582"/>
    <w:rsid w:val="0064796D"/>
    <w:rsid w:val="00647992"/>
    <w:rsid w:val="00647E03"/>
    <w:rsid w:val="00650236"/>
    <w:rsid w:val="006507BB"/>
    <w:rsid w:val="00650B92"/>
    <w:rsid w:val="00650C87"/>
    <w:rsid w:val="00650DAC"/>
    <w:rsid w:val="00650F63"/>
    <w:rsid w:val="0065133C"/>
    <w:rsid w:val="006514FB"/>
    <w:rsid w:val="006515FC"/>
    <w:rsid w:val="006517FD"/>
    <w:rsid w:val="0065200B"/>
    <w:rsid w:val="00652026"/>
    <w:rsid w:val="0065219D"/>
    <w:rsid w:val="006524FD"/>
    <w:rsid w:val="0065318F"/>
    <w:rsid w:val="00653344"/>
    <w:rsid w:val="00653440"/>
    <w:rsid w:val="006534AF"/>
    <w:rsid w:val="00653583"/>
    <w:rsid w:val="0065392D"/>
    <w:rsid w:val="00653AB0"/>
    <w:rsid w:val="00653B36"/>
    <w:rsid w:val="00653B4C"/>
    <w:rsid w:val="00653E09"/>
    <w:rsid w:val="00653E50"/>
    <w:rsid w:val="00654087"/>
    <w:rsid w:val="006543A5"/>
    <w:rsid w:val="006546BB"/>
    <w:rsid w:val="006548CB"/>
    <w:rsid w:val="00654B21"/>
    <w:rsid w:val="00654E39"/>
    <w:rsid w:val="00655472"/>
    <w:rsid w:val="00655630"/>
    <w:rsid w:val="006557AA"/>
    <w:rsid w:val="0065588B"/>
    <w:rsid w:val="00655B02"/>
    <w:rsid w:val="00655B19"/>
    <w:rsid w:val="00655E76"/>
    <w:rsid w:val="006572E9"/>
    <w:rsid w:val="0065742F"/>
    <w:rsid w:val="00657436"/>
    <w:rsid w:val="00657B5C"/>
    <w:rsid w:val="00660609"/>
    <w:rsid w:val="00660A60"/>
    <w:rsid w:val="00660C6E"/>
    <w:rsid w:val="00660EA3"/>
    <w:rsid w:val="00660EB4"/>
    <w:rsid w:val="00660FE8"/>
    <w:rsid w:val="0066152E"/>
    <w:rsid w:val="006627B9"/>
    <w:rsid w:val="00662CDF"/>
    <w:rsid w:val="00662EDA"/>
    <w:rsid w:val="00663282"/>
    <w:rsid w:val="006633B6"/>
    <w:rsid w:val="00663786"/>
    <w:rsid w:val="00663C1D"/>
    <w:rsid w:val="0066464E"/>
    <w:rsid w:val="00664E33"/>
    <w:rsid w:val="006651B1"/>
    <w:rsid w:val="00665443"/>
    <w:rsid w:val="00665B92"/>
    <w:rsid w:val="00665BC3"/>
    <w:rsid w:val="00666526"/>
    <w:rsid w:val="0066661A"/>
    <w:rsid w:val="00666745"/>
    <w:rsid w:val="006668CE"/>
    <w:rsid w:val="00666E09"/>
    <w:rsid w:val="00667AC0"/>
    <w:rsid w:val="00667BB4"/>
    <w:rsid w:val="00667C36"/>
    <w:rsid w:val="00667CE6"/>
    <w:rsid w:val="0067002B"/>
    <w:rsid w:val="006702CB"/>
    <w:rsid w:val="0067096B"/>
    <w:rsid w:val="0067128B"/>
    <w:rsid w:val="0067157F"/>
    <w:rsid w:val="00671C77"/>
    <w:rsid w:val="00671C99"/>
    <w:rsid w:val="00671EB2"/>
    <w:rsid w:val="006720A5"/>
    <w:rsid w:val="0067233A"/>
    <w:rsid w:val="0067261A"/>
    <w:rsid w:val="006727D3"/>
    <w:rsid w:val="0067285D"/>
    <w:rsid w:val="006728BF"/>
    <w:rsid w:val="00672A88"/>
    <w:rsid w:val="00672BA2"/>
    <w:rsid w:val="00672F41"/>
    <w:rsid w:val="00672F6B"/>
    <w:rsid w:val="006730DD"/>
    <w:rsid w:val="00673809"/>
    <w:rsid w:val="00673BE7"/>
    <w:rsid w:val="0067402D"/>
    <w:rsid w:val="00674B3F"/>
    <w:rsid w:val="00674C04"/>
    <w:rsid w:val="00674C76"/>
    <w:rsid w:val="006750A3"/>
    <w:rsid w:val="0067539A"/>
    <w:rsid w:val="00675456"/>
    <w:rsid w:val="00675711"/>
    <w:rsid w:val="00675788"/>
    <w:rsid w:val="00675AF2"/>
    <w:rsid w:val="00675C5A"/>
    <w:rsid w:val="00675C68"/>
    <w:rsid w:val="00675FAD"/>
    <w:rsid w:val="00676945"/>
    <w:rsid w:val="0067699F"/>
    <w:rsid w:val="00676FB7"/>
    <w:rsid w:val="006770C0"/>
    <w:rsid w:val="006774AD"/>
    <w:rsid w:val="00677515"/>
    <w:rsid w:val="0067760E"/>
    <w:rsid w:val="006776B9"/>
    <w:rsid w:val="00677808"/>
    <w:rsid w:val="00677A8A"/>
    <w:rsid w:val="00677BB4"/>
    <w:rsid w:val="00677C71"/>
    <w:rsid w:val="00677CE5"/>
    <w:rsid w:val="006808A0"/>
    <w:rsid w:val="00680974"/>
    <w:rsid w:val="00680CF2"/>
    <w:rsid w:val="00682194"/>
    <w:rsid w:val="00682333"/>
    <w:rsid w:val="00682344"/>
    <w:rsid w:val="00682795"/>
    <w:rsid w:val="00682801"/>
    <w:rsid w:val="00682B6C"/>
    <w:rsid w:val="00682F36"/>
    <w:rsid w:val="00683290"/>
    <w:rsid w:val="006835EE"/>
    <w:rsid w:val="00683626"/>
    <w:rsid w:val="00683AA6"/>
    <w:rsid w:val="00683C28"/>
    <w:rsid w:val="00683F3B"/>
    <w:rsid w:val="0068426C"/>
    <w:rsid w:val="00684314"/>
    <w:rsid w:val="0068457F"/>
    <w:rsid w:val="006847A2"/>
    <w:rsid w:val="0068481B"/>
    <w:rsid w:val="00684A13"/>
    <w:rsid w:val="00684AE8"/>
    <w:rsid w:val="00684D06"/>
    <w:rsid w:val="00685373"/>
    <w:rsid w:val="00685425"/>
    <w:rsid w:val="006855F6"/>
    <w:rsid w:val="00685872"/>
    <w:rsid w:val="00685AA9"/>
    <w:rsid w:val="00685AC1"/>
    <w:rsid w:val="00685DD2"/>
    <w:rsid w:val="00685F34"/>
    <w:rsid w:val="00686343"/>
    <w:rsid w:val="006864CD"/>
    <w:rsid w:val="00686BEB"/>
    <w:rsid w:val="00687A43"/>
    <w:rsid w:val="00687CE3"/>
    <w:rsid w:val="00687FA4"/>
    <w:rsid w:val="00687FBE"/>
    <w:rsid w:val="006900C5"/>
    <w:rsid w:val="0069025F"/>
    <w:rsid w:val="0069073B"/>
    <w:rsid w:val="00690E1B"/>
    <w:rsid w:val="00690FD4"/>
    <w:rsid w:val="00691647"/>
    <w:rsid w:val="0069173E"/>
    <w:rsid w:val="00691AD0"/>
    <w:rsid w:val="00691E83"/>
    <w:rsid w:val="006923FB"/>
    <w:rsid w:val="00692E81"/>
    <w:rsid w:val="00693BA5"/>
    <w:rsid w:val="00693BD8"/>
    <w:rsid w:val="00693EEE"/>
    <w:rsid w:val="00693F1E"/>
    <w:rsid w:val="00695098"/>
    <w:rsid w:val="006953D3"/>
    <w:rsid w:val="00695446"/>
    <w:rsid w:val="0069550F"/>
    <w:rsid w:val="00695BA5"/>
    <w:rsid w:val="006960C6"/>
    <w:rsid w:val="0069664A"/>
    <w:rsid w:val="006966D6"/>
    <w:rsid w:val="006966FA"/>
    <w:rsid w:val="00696B5D"/>
    <w:rsid w:val="00696DD5"/>
    <w:rsid w:val="00697209"/>
    <w:rsid w:val="0069755D"/>
    <w:rsid w:val="00697698"/>
    <w:rsid w:val="0069780D"/>
    <w:rsid w:val="006A0057"/>
    <w:rsid w:val="006A0167"/>
    <w:rsid w:val="006A07D2"/>
    <w:rsid w:val="006A0BD0"/>
    <w:rsid w:val="006A0F2D"/>
    <w:rsid w:val="006A11FA"/>
    <w:rsid w:val="006A1289"/>
    <w:rsid w:val="006A15F1"/>
    <w:rsid w:val="006A1833"/>
    <w:rsid w:val="006A1AB3"/>
    <w:rsid w:val="006A1B62"/>
    <w:rsid w:val="006A230E"/>
    <w:rsid w:val="006A2B24"/>
    <w:rsid w:val="006A2E3A"/>
    <w:rsid w:val="006A31FD"/>
    <w:rsid w:val="006A369F"/>
    <w:rsid w:val="006A3D52"/>
    <w:rsid w:val="006A40D8"/>
    <w:rsid w:val="006A4798"/>
    <w:rsid w:val="006A4C9C"/>
    <w:rsid w:val="006A4FCA"/>
    <w:rsid w:val="006A595E"/>
    <w:rsid w:val="006A5A5C"/>
    <w:rsid w:val="006A5A9A"/>
    <w:rsid w:val="006A5B10"/>
    <w:rsid w:val="006A5F32"/>
    <w:rsid w:val="006A66B7"/>
    <w:rsid w:val="006A67FB"/>
    <w:rsid w:val="006A6CA5"/>
    <w:rsid w:val="006A70FE"/>
    <w:rsid w:val="006B02E7"/>
    <w:rsid w:val="006B0364"/>
    <w:rsid w:val="006B04AC"/>
    <w:rsid w:val="006B0616"/>
    <w:rsid w:val="006B06DE"/>
    <w:rsid w:val="006B0AB1"/>
    <w:rsid w:val="006B0B85"/>
    <w:rsid w:val="006B0CA3"/>
    <w:rsid w:val="006B0CA5"/>
    <w:rsid w:val="006B0D2D"/>
    <w:rsid w:val="006B0DEB"/>
    <w:rsid w:val="006B1A2F"/>
    <w:rsid w:val="006B1ADC"/>
    <w:rsid w:val="006B2A03"/>
    <w:rsid w:val="006B2DAB"/>
    <w:rsid w:val="006B2F36"/>
    <w:rsid w:val="006B304A"/>
    <w:rsid w:val="006B334D"/>
    <w:rsid w:val="006B3E3C"/>
    <w:rsid w:val="006B4027"/>
    <w:rsid w:val="006B456C"/>
    <w:rsid w:val="006B4A84"/>
    <w:rsid w:val="006B5028"/>
    <w:rsid w:val="006B571D"/>
    <w:rsid w:val="006B5A53"/>
    <w:rsid w:val="006B5BEC"/>
    <w:rsid w:val="006B626E"/>
    <w:rsid w:val="006B661D"/>
    <w:rsid w:val="006B662A"/>
    <w:rsid w:val="006B66AB"/>
    <w:rsid w:val="006B6953"/>
    <w:rsid w:val="006B6D05"/>
    <w:rsid w:val="006B730D"/>
    <w:rsid w:val="006B733A"/>
    <w:rsid w:val="006B75CF"/>
    <w:rsid w:val="006C01BF"/>
    <w:rsid w:val="006C0BA5"/>
    <w:rsid w:val="006C0C14"/>
    <w:rsid w:val="006C0C7B"/>
    <w:rsid w:val="006C0D64"/>
    <w:rsid w:val="006C1343"/>
    <w:rsid w:val="006C1411"/>
    <w:rsid w:val="006C143E"/>
    <w:rsid w:val="006C1817"/>
    <w:rsid w:val="006C19C3"/>
    <w:rsid w:val="006C1C42"/>
    <w:rsid w:val="006C2667"/>
    <w:rsid w:val="006C26F6"/>
    <w:rsid w:val="006C2707"/>
    <w:rsid w:val="006C2CA1"/>
    <w:rsid w:val="006C2CE9"/>
    <w:rsid w:val="006C2E00"/>
    <w:rsid w:val="006C3343"/>
    <w:rsid w:val="006C3934"/>
    <w:rsid w:val="006C3B0B"/>
    <w:rsid w:val="006C3BD2"/>
    <w:rsid w:val="006C4130"/>
    <w:rsid w:val="006C42EE"/>
    <w:rsid w:val="006C442A"/>
    <w:rsid w:val="006C45CE"/>
    <w:rsid w:val="006C4918"/>
    <w:rsid w:val="006C4CAC"/>
    <w:rsid w:val="006C4DB0"/>
    <w:rsid w:val="006C592C"/>
    <w:rsid w:val="006C5F52"/>
    <w:rsid w:val="006C620B"/>
    <w:rsid w:val="006C6473"/>
    <w:rsid w:val="006C64AA"/>
    <w:rsid w:val="006C6B1B"/>
    <w:rsid w:val="006C7355"/>
    <w:rsid w:val="006C7DD9"/>
    <w:rsid w:val="006C7E94"/>
    <w:rsid w:val="006D0347"/>
    <w:rsid w:val="006D05A5"/>
    <w:rsid w:val="006D07B6"/>
    <w:rsid w:val="006D0A54"/>
    <w:rsid w:val="006D0B8D"/>
    <w:rsid w:val="006D1B5F"/>
    <w:rsid w:val="006D222C"/>
    <w:rsid w:val="006D2434"/>
    <w:rsid w:val="006D27F6"/>
    <w:rsid w:val="006D2CE4"/>
    <w:rsid w:val="006D2F97"/>
    <w:rsid w:val="006D36D0"/>
    <w:rsid w:val="006D3D00"/>
    <w:rsid w:val="006D43D0"/>
    <w:rsid w:val="006D482F"/>
    <w:rsid w:val="006D4B8B"/>
    <w:rsid w:val="006D4BBA"/>
    <w:rsid w:val="006D4D13"/>
    <w:rsid w:val="006D4D3E"/>
    <w:rsid w:val="006D5057"/>
    <w:rsid w:val="006D541F"/>
    <w:rsid w:val="006D59F2"/>
    <w:rsid w:val="006D62B5"/>
    <w:rsid w:val="006D62EA"/>
    <w:rsid w:val="006D667E"/>
    <w:rsid w:val="006D72A0"/>
    <w:rsid w:val="006D73E2"/>
    <w:rsid w:val="006D74BF"/>
    <w:rsid w:val="006D77AC"/>
    <w:rsid w:val="006D7974"/>
    <w:rsid w:val="006D7CED"/>
    <w:rsid w:val="006D7D1D"/>
    <w:rsid w:val="006E00B6"/>
    <w:rsid w:val="006E0201"/>
    <w:rsid w:val="006E035F"/>
    <w:rsid w:val="006E0534"/>
    <w:rsid w:val="006E0629"/>
    <w:rsid w:val="006E0FE8"/>
    <w:rsid w:val="006E1088"/>
    <w:rsid w:val="006E1115"/>
    <w:rsid w:val="006E1426"/>
    <w:rsid w:val="006E1703"/>
    <w:rsid w:val="006E2476"/>
    <w:rsid w:val="006E2563"/>
    <w:rsid w:val="006E2640"/>
    <w:rsid w:val="006E267F"/>
    <w:rsid w:val="006E26CE"/>
    <w:rsid w:val="006E27D2"/>
    <w:rsid w:val="006E2FDE"/>
    <w:rsid w:val="006E319C"/>
    <w:rsid w:val="006E36F3"/>
    <w:rsid w:val="006E3AAE"/>
    <w:rsid w:val="006E3CBF"/>
    <w:rsid w:val="006E3E37"/>
    <w:rsid w:val="006E40AA"/>
    <w:rsid w:val="006E43B0"/>
    <w:rsid w:val="006E473B"/>
    <w:rsid w:val="006E4978"/>
    <w:rsid w:val="006E4B6E"/>
    <w:rsid w:val="006E4F24"/>
    <w:rsid w:val="006E543E"/>
    <w:rsid w:val="006E5670"/>
    <w:rsid w:val="006E596A"/>
    <w:rsid w:val="006E5C58"/>
    <w:rsid w:val="006E624F"/>
    <w:rsid w:val="006E6261"/>
    <w:rsid w:val="006E6F1D"/>
    <w:rsid w:val="006E7131"/>
    <w:rsid w:val="006E79DC"/>
    <w:rsid w:val="006F0024"/>
    <w:rsid w:val="006F0141"/>
    <w:rsid w:val="006F06CB"/>
    <w:rsid w:val="006F0792"/>
    <w:rsid w:val="006F092A"/>
    <w:rsid w:val="006F0E7C"/>
    <w:rsid w:val="006F1533"/>
    <w:rsid w:val="006F22B7"/>
    <w:rsid w:val="006F28A2"/>
    <w:rsid w:val="006F29DA"/>
    <w:rsid w:val="006F2C18"/>
    <w:rsid w:val="006F390E"/>
    <w:rsid w:val="006F3929"/>
    <w:rsid w:val="006F39E9"/>
    <w:rsid w:val="006F3C4C"/>
    <w:rsid w:val="006F3D82"/>
    <w:rsid w:val="006F3F71"/>
    <w:rsid w:val="006F41F9"/>
    <w:rsid w:val="006F492A"/>
    <w:rsid w:val="006F4F9C"/>
    <w:rsid w:val="006F5061"/>
    <w:rsid w:val="006F56CF"/>
    <w:rsid w:val="006F5A2E"/>
    <w:rsid w:val="006F5B7E"/>
    <w:rsid w:val="006F5B82"/>
    <w:rsid w:val="006F6146"/>
    <w:rsid w:val="006F65AE"/>
    <w:rsid w:val="006F66D5"/>
    <w:rsid w:val="006F67BE"/>
    <w:rsid w:val="006F684F"/>
    <w:rsid w:val="006F69D5"/>
    <w:rsid w:val="006F6D8E"/>
    <w:rsid w:val="006F7B03"/>
    <w:rsid w:val="00700442"/>
    <w:rsid w:val="00700BBB"/>
    <w:rsid w:val="007013DB"/>
    <w:rsid w:val="00701E29"/>
    <w:rsid w:val="007020F7"/>
    <w:rsid w:val="007022AD"/>
    <w:rsid w:val="007023A2"/>
    <w:rsid w:val="007025F1"/>
    <w:rsid w:val="00702F0D"/>
    <w:rsid w:val="007032B0"/>
    <w:rsid w:val="007032B1"/>
    <w:rsid w:val="0070364E"/>
    <w:rsid w:val="00703B6D"/>
    <w:rsid w:val="00703D19"/>
    <w:rsid w:val="007040EB"/>
    <w:rsid w:val="00704395"/>
    <w:rsid w:val="00704486"/>
    <w:rsid w:val="0070452A"/>
    <w:rsid w:val="00704EFF"/>
    <w:rsid w:val="00705308"/>
    <w:rsid w:val="007058C0"/>
    <w:rsid w:val="0070592A"/>
    <w:rsid w:val="00705D4C"/>
    <w:rsid w:val="00706CD4"/>
    <w:rsid w:val="00707076"/>
    <w:rsid w:val="007072CF"/>
    <w:rsid w:val="00707885"/>
    <w:rsid w:val="00707A43"/>
    <w:rsid w:val="00707AF5"/>
    <w:rsid w:val="00707B16"/>
    <w:rsid w:val="00707E04"/>
    <w:rsid w:val="00707F99"/>
    <w:rsid w:val="0071008C"/>
    <w:rsid w:val="00710259"/>
    <w:rsid w:val="00710BD7"/>
    <w:rsid w:val="00710FB2"/>
    <w:rsid w:val="00711722"/>
    <w:rsid w:val="007118C3"/>
    <w:rsid w:val="007125D3"/>
    <w:rsid w:val="00712790"/>
    <w:rsid w:val="00712942"/>
    <w:rsid w:val="00712F9A"/>
    <w:rsid w:val="0071306E"/>
    <w:rsid w:val="007139C4"/>
    <w:rsid w:val="00713ACF"/>
    <w:rsid w:val="007142BF"/>
    <w:rsid w:val="00714516"/>
    <w:rsid w:val="0071477F"/>
    <w:rsid w:val="00714B00"/>
    <w:rsid w:val="00714C18"/>
    <w:rsid w:val="007154D8"/>
    <w:rsid w:val="00715681"/>
    <w:rsid w:val="00715F3E"/>
    <w:rsid w:val="00716014"/>
    <w:rsid w:val="007162A1"/>
    <w:rsid w:val="007169A3"/>
    <w:rsid w:val="007171D4"/>
    <w:rsid w:val="00717559"/>
    <w:rsid w:val="007175CF"/>
    <w:rsid w:val="0071770C"/>
    <w:rsid w:val="007177DD"/>
    <w:rsid w:val="007179F2"/>
    <w:rsid w:val="00717CFC"/>
    <w:rsid w:val="00720518"/>
    <w:rsid w:val="007207BE"/>
    <w:rsid w:val="007208D7"/>
    <w:rsid w:val="00720CC9"/>
    <w:rsid w:val="0072162F"/>
    <w:rsid w:val="00721C01"/>
    <w:rsid w:val="00721C82"/>
    <w:rsid w:val="00721CBC"/>
    <w:rsid w:val="00721EF0"/>
    <w:rsid w:val="0072267D"/>
    <w:rsid w:val="0072276C"/>
    <w:rsid w:val="0072284E"/>
    <w:rsid w:val="00722AC2"/>
    <w:rsid w:val="00722D61"/>
    <w:rsid w:val="00722E1C"/>
    <w:rsid w:val="007230BC"/>
    <w:rsid w:val="00723BB4"/>
    <w:rsid w:val="007241AE"/>
    <w:rsid w:val="0072474B"/>
    <w:rsid w:val="00724951"/>
    <w:rsid w:val="0072523E"/>
    <w:rsid w:val="00725C29"/>
    <w:rsid w:val="007260E3"/>
    <w:rsid w:val="007260F8"/>
    <w:rsid w:val="007263C6"/>
    <w:rsid w:val="00726747"/>
    <w:rsid w:val="007267A0"/>
    <w:rsid w:val="00726A80"/>
    <w:rsid w:val="00726CF0"/>
    <w:rsid w:val="0072705F"/>
    <w:rsid w:val="00727C84"/>
    <w:rsid w:val="00727CC2"/>
    <w:rsid w:val="00727E9E"/>
    <w:rsid w:val="007304F3"/>
    <w:rsid w:val="00730535"/>
    <w:rsid w:val="007305FF"/>
    <w:rsid w:val="007306A5"/>
    <w:rsid w:val="007308DF"/>
    <w:rsid w:val="00730AA5"/>
    <w:rsid w:val="00730DAD"/>
    <w:rsid w:val="00730F2B"/>
    <w:rsid w:val="00731348"/>
    <w:rsid w:val="007314E2"/>
    <w:rsid w:val="00731EA5"/>
    <w:rsid w:val="00731F18"/>
    <w:rsid w:val="00732370"/>
    <w:rsid w:val="00732EBD"/>
    <w:rsid w:val="0073331E"/>
    <w:rsid w:val="00734A60"/>
    <w:rsid w:val="00734D1D"/>
    <w:rsid w:val="00735015"/>
    <w:rsid w:val="00735A96"/>
    <w:rsid w:val="00735EF9"/>
    <w:rsid w:val="00736A4B"/>
    <w:rsid w:val="00736DB7"/>
    <w:rsid w:val="00736DD2"/>
    <w:rsid w:val="00736F9E"/>
    <w:rsid w:val="007370F7"/>
    <w:rsid w:val="007371C2"/>
    <w:rsid w:val="00737F39"/>
    <w:rsid w:val="00740405"/>
    <w:rsid w:val="00740527"/>
    <w:rsid w:val="007405EB"/>
    <w:rsid w:val="007406F3"/>
    <w:rsid w:val="0074110A"/>
    <w:rsid w:val="0074119B"/>
    <w:rsid w:val="00741493"/>
    <w:rsid w:val="007414E3"/>
    <w:rsid w:val="007414E7"/>
    <w:rsid w:val="007416C4"/>
    <w:rsid w:val="00742542"/>
    <w:rsid w:val="00742579"/>
    <w:rsid w:val="007428F2"/>
    <w:rsid w:val="0074303B"/>
    <w:rsid w:val="0074343C"/>
    <w:rsid w:val="0074357C"/>
    <w:rsid w:val="00743DCC"/>
    <w:rsid w:val="0074406D"/>
    <w:rsid w:val="007442E4"/>
    <w:rsid w:val="0074434B"/>
    <w:rsid w:val="007449F9"/>
    <w:rsid w:val="0074557F"/>
    <w:rsid w:val="007455D1"/>
    <w:rsid w:val="0074570C"/>
    <w:rsid w:val="0074589E"/>
    <w:rsid w:val="0074594E"/>
    <w:rsid w:val="00745E6A"/>
    <w:rsid w:val="007460D9"/>
    <w:rsid w:val="00746189"/>
    <w:rsid w:val="0074640C"/>
    <w:rsid w:val="0074668A"/>
    <w:rsid w:val="00746B3E"/>
    <w:rsid w:val="00746F35"/>
    <w:rsid w:val="00746FD5"/>
    <w:rsid w:val="007474F1"/>
    <w:rsid w:val="00747C3F"/>
    <w:rsid w:val="00750A10"/>
    <w:rsid w:val="00750AF7"/>
    <w:rsid w:val="00750E24"/>
    <w:rsid w:val="00751458"/>
    <w:rsid w:val="007516F4"/>
    <w:rsid w:val="00751B61"/>
    <w:rsid w:val="00751B87"/>
    <w:rsid w:val="0075214C"/>
    <w:rsid w:val="0075230E"/>
    <w:rsid w:val="00752731"/>
    <w:rsid w:val="00752DED"/>
    <w:rsid w:val="00753113"/>
    <w:rsid w:val="0075343D"/>
    <w:rsid w:val="00753C8B"/>
    <w:rsid w:val="00753E35"/>
    <w:rsid w:val="00754126"/>
    <w:rsid w:val="00754217"/>
    <w:rsid w:val="00754575"/>
    <w:rsid w:val="007545F3"/>
    <w:rsid w:val="00755624"/>
    <w:rsid w:val="00755676"/>
    <w:rsid w:val="007557AF"/>
    <w:rsid w:val="007559FF"/>
    <w:rsid w:val="00756236"/>
    <w:rsid w:val="007563B0"/>
    <w:rsid w:val="00756626"/>
    <w:rsid w:val="00756799"/>
    <w:rsid w:val="00756C69"/>
    <w:rsid w:val="00756F98"/>
    <w:rsid w:val="00757139"/>
    <w:rsid w:val="007575AF"/>
    <w:rsid w:val="007577CE"/>
    <w:rsid w:val="007600B1"/>
    <w:rsid w:val="00760627"/>
    <w:rsid w:val="00760964"/>
    <w:rsid w:val="00760BF6"/>
    <w:rsid w:val="00761378"/>
    <w:rsid w:val="00761684"/>
    <w:rsid w:val="00761787"/>
    <w:rsid w:val="00761949"/>
    <w:rsid w:val="00761D1E"/>
    <w:rsid w:val="00761EAE"/>
    <w:rsid w:val="00761F6A"/>
    <w:rsid w:val="00761FC0"/>
    <w:rsid w:val="007620B1"/>
    <w:rsid w:val="007623A5"/>
    <w:rsid w:val="0076242E"/>
    <w:rsid w:val="007624A3"/>
    <w:rsid w:val="0076264E"/>
    <w:rsid w:val="0076292E"/>
    <w:rsid w:val="00762B47"/>
    <w:rsid w:val="007631F3"/>
    <w:rsid w:val="007633FA"/>
    <w:rsid w:val="0076365F"/>
    <w:rsid w:val="00763A78"/>
    <w:rsid w:val="00763A90"/>
    <w:rsid w:val="00763BB7"/>
    <w:rsid w:val="007641CB"/>
    <w:rsid w:val="00764254"/>
    <w:rsid w:val="00764583"/>
    <w:rsid w:val="007648AB"/>
    <w:rsid w:val="00764B3D"/>
    <w:rsid w:val="00764D42"/>
    <w:rsid w:val="0076503D"/>
    <w:rsid w:val="0076543D"/>
    <w:rsid w:val="00765A52"/>
    <w:rsid w:val="007664DD"/>
    <w:rsid w:val="00766CC1"/>
    <w:rsid w:val="00767297"/>
    <w:rsid w:val="00767ACB"/>
    <w:rsid w:val="00767BD9"/>
    <w:rsid w:val="00767CCC"/>
    <w:rsid w:val="00767CF3"/>
    <w:rsid w:val="007705E4"/>
    <w:rsid w:val="007709FC"/>
    <w:rsid w:val="00770E91"/>
    <w:rsid w:val="0077150E"/>
    <w:rsid w:val="007717DF"/>
    <w:rsid w:val="00772077"/>
    <w:rsid w:val="00772130"/>
    <w:rsid w:val="007723D8"/>
    <w:rsid w:val="00772750"/>
    <w:rsid w:val="00772C4A"/>
    <w:rsid w:val="00772F63"/>
    <w:rsid w:val="0077307C"/>
    <w:rsid w:val="0077328E"/>
    <w:rsid w:val="007736C5"/>
    <w:rsid w:val="007740DB"/>
    <w:rsid w:val="007747B1"/>
    <w:rsid w:val="00774AF9"/>
    <w:rsid w:val="00774F6A"/>
    <w:rsid w:val="007750A4"/>
    <w:rsid w:val="00775339"/>
    <w:rsid w:val="007755EA"/>
    <w:rsid w:val="00775869"/>
    <w:rsid w:val="00776A1F"/>
    <w:rsid w:val="00776A49"/>
    <w:rsid w:val="00776B50"/>
    <w:rsid w:val="00776FFF"/>
    <w:rsid w:val="007770FA"/>
    <w:rsid w:val="0077721C"/>
    <w:rsid w:val="00777BF5"/>
    <w:rsid w:val="0078031B"/>
    <w:rsid w:val="00780689"/>
    <w:rsid w:val="00780B3A"/>
    <w:rsid w:val="00780C7F"/>
    <w:rsid w:val="00781109"/>
    <w:rsid w:val="00781844"/>
    <w:rsid w:val="0078185D"/>
    <w:rsid w:val="00781B00"/>
    <w:rsid w:val="00781DF6"/>
    <w:rsid w:val="00781FAE"/>
    <w:rsid w:val="00782486"/>
    <w:rsid w:val="007824C2"/>
    <w:rsid w:val="007826F6"/>
    <w:rsid w:val="0078312B"/>
    <w:rsid w:val="0078383E"/>
    <w:rsid w:val="0078386C"/>
    <w:rsid w:val="00783BB7"/>
    <w:rsid w:val="00783D14"/>
    <w:rsid w:val="00783E44"/>
    <w:rsid w:val="00783E70"/>
    <w:rsid w:val="00783FFC"/>
    <w:rsid w:val="00784437"/>
    <w:rsid w:val="00784687"/>
    <w:rsid w:val="00784C18"/>
    <w:rsid w:val="007852FA"/>
    <w:rsid w:val="00785474"/>
    <w:rsid w:val="007857B0"/>
    <w:rsid w:val="00785BC6"/>
    <w:rsid w:val="00785CBC"/>
    <w:rsid w:val="00786118"/>
    <w:rsid w:val="007864D2"/>
    <w:rsid w:val="007873AD"/>
    <w:rsid w:val="00787529"/>
    <w:rsid w:val="00787A3E"/>
    <w:rsid w:val="00790AEA"/>
    <w:rsid w:val="007914CD"/>
    <w:rsid w:val="0079168E"/>
    <w:rsid w:val="0079214B"/>
    <w:rsid w:val="007923E8"/>
    <w:rsid w:val="00792BFE"/>
    <w:rsid w:val="00792FBC"/>
    <w:rsid w:val="007930D5"/>
    <w:rsid w:val="007936E2"/>
    <w:rsid w:val="00794E31"/>
    <w:rsid w:val="0079509C"/>
    <w:rsid w:val="00795387"/>
    <w:rsid w:val="00795499"/>
    <w:rsid w:val="007954F3"/>
    <w:rsid w:val="00795BC9"/>
    <w:rsid w:val="0079666A"/>
    <w:rsid w:val="00796944"/>
    <w:rsid w:val="00796B20"/>
    <w:rsid w:val="00796BCA"/>
    <w:rsid w:val="00796E16"/>
    <w:rsid w:val="0079703A"/>
    <w:rsid w:val="007977F3"/>
    <w:rsid w:val="007978AD"/>
    <w:rsid w:val="007978BE"/>
    <w:rsid w:val="00797CC2"/>
    <w:rsid w:val="007A0078"/>
    <w:rsid w:val="007A07E6"/>
    <w:rsid w:val="007A086B"/>
    <w:rsid w:val="007A09B3"/>
    <w:rsid w:val="007A0BC4"/>
    <w:rsid w:val="007A0E79"/>
    <w:rsid w:val="007A0F38"/>
    <w:rsid w:val="007A1027"/>
    <w:rsid w:val="007A134E"/>
    <w:rsid w:val="007A1FAD"/>
    <w:rsid w:val="007A23AA"/>
    <w:rsid w:val="007A2739"/>
    <w:rsid w:val="007A27A0"/>
    <w:rsid w:val="007A2AD8"/>
    <w:rsid w:val="007A2ED8"/>
    <w:rsid w:val="007A2F05"/>
    <w:rsid w:val="007A3258"/>
    <w:rsid w:val="007A32B6"/>
    <w:rsid w:val="007A33AC"/>
    <w:rsid w:val="007A38FA"/>
    <w:rsid w:val="007A3C01"/>
    <w:rsid w:val="007A3C7F"/>
    <w:rsid w:val="007A4AF3"/>
    <w:rsid w:val="007A4E3D"/>
    <w:rsid w:val="007A5203"/>
    <w:rsid w:val="007A57E8"/>
    <w:rsid w:val="007A5AA1"/>
    <w:rsid w:val="007A5ADA"/>
    <w:rsid w:val="007A6498"/>
    <w:rsid w:val="007A6692"/>
    <w:rsid w:val="007A6951"/>
    <w:rsid w:val="007A6D95"/>
    <w:rsid w:val="007A6EA2"/>
    <w:rsid w:val="007A7613"/>
    <w:rsid w:val="007A76EA"/>
    <w:rsid w:val="007A7999"/>
    <w:rsid w:val="007A7AD0"/>
    <w:rsid w:val="007A7F91"/>
    <w:rsid w:val="007B02E9"/>
    <w:rsid w:val="007B05BB"/>
    <w:rsid w:val="007B14A1"/>
    <w:rsid w:val="007B1A0F"/>
    <w:rsid w:val="007B1BB6"/>
    <w:rsid w:val="007B1F63"/>
    <w:rsid w:val="007B222C"/>
    <w:rsid w:val="007B2778"/>
    <w:rsid w:val="007B280A"/>
    <w:rsid w:val="007B2B96"/>
    <w:rsid w:val="007B2CE9"/>
    <w:rsid w:val="007B2F1A"/>
    <w:rsid w:val="007B2F9A"/>
    <w:rsid w:val="007B33E5"/>
    <w:rsid w:val="007B3487"/>
    <w:rsid w:val="007B3802"/>
    <w:rsid w:val="007B3850"/>
    <w:rsid w:val="007B3E08"/>
    <w:rsid w:val="007B402E"/>
    <w:rsid w:val="007B4168"/>
    <w:rsid w:val="007B4596"/>
    <w:rsid w:val="007B4ACD"/>
    <w:rsid w:val="007B4E5F"/>
    <w:rsid w:val="007B520F"/>
    <w:rsid w:val="007B561A"/>
    <w:rsid w:val="007B57B8"/>
    <w:rsid w:val="007B5A6F"/>
    <w:rsid w:val="007B5FF0"/>
    <w:rsid w:val="007B61F6"/>
    <w:rsid w:val="007B6386"/>
    <w:rsid w:val="007B6817"/>
    <w:rsid w:val="007B6865"/>
    <w:rsid w:val="007B6A7A"/>
    <w:rsid w:val="007B6D58"/>
    <w:rsid w:val="007B6DD8"/>
    <w:rsid w:val="007B7303"/>
    <w:rsid w:val="007B7950"/>
    <w:rsid w:val="007B7D2F"/>
    <w:rsid w:val="007C0AB5"/>
    <w:rsid w:val="007C0CEA"/>
    <w:rsid w:val="007C0E10"/>
    <w:rsid w:val="007C0ED1"/>
    <w:rsid w:val="007C15A4"/>
    <w:rsid w:val="007C1682"/>
    <w:rsid w:val="007C16B8"/>
    <w:rsid w:val="007C194B"/>
    <w:rsid w:val="007C197F"/>
    <w:rsid w:val="007C1BB2"/>
    <w:rsid w:val="007C1C7B"/>
    <w:rsid w:val="007C1C9D"/>
    <w:rsid w:val="007C1D98"/>
    <w:rsid w:val="007C1E23"/>
    <w:rsid w:val="007C2374"/>
    <w:rsid w:val="007C2817"/>
    <w:rsid w:val="007C2B34"/>
    <w:rsid w:val="007C2DAD"/>
    <w:rsid w:val="007C31E0"/>
    <w:rsid w:val="007C323E"/>
    <w:rsid w:val="007C3317"/>
    <w:rsid w:val="007C34C7"/>
    <w:rsid w:val="007C3878"/>
    <w:rsid w:val="007C39E9"/>
    <w:rsid w:val="007C3E0F"/>
    <w:rsid w:val="007C3E51"/>
    <w:rsid w:val="007C473B"/>
    <w:rsid w:val="007C4980"/>
    <w:rsid w:val="007C4ADD"/>
    <w:rsid w:val="007C4DE3"/>
    <w:rsid w:val="007C4E17"/>
    <w:rsid w:val="007C5011"/>
    <w:rsid w:val="007C5026"/>
    <w:rsid w:val="007C596E"/>
    <w:rsid w:val="007C5D00"/>
    <w:rsid w:val="007C6295"/>
    <w:rsid w:val="007C655E"/>
    <w:rsid w:val="007C66F8"/>
    <w:rsid w:val="007C681C"/>
    <w:rsid w:val="007C68F2"/>
    <w:rsid w:val="007C6B32"/>
    <w:rsid w:val="007C78AC"/>
    <w:rsid w:val="007C78CC"/>
    <w:rsid w:val="007C796B"/>
    <w:rsid w:val="007C7B9A"/>
    <w:rsid w:val="007C7F1C"/>
    <w:rsid w:val="007D0389"/>
    <w:rsid w:val="007D0C80"/>
    <w:rsid w:val="007D116F"/>
    <w:rsid w:val="007D1B1F"/>
    <w:rsid w:val="007D1CBB"/>
    <w:rsid w:val="007D2ED8"/>
    <w:rsid w:val="007D3270"/>
    <w:rsid w:val="007D46A8"/>
    <w:rsid w:val="007D498D"/>
    <w:rsid w:val="007D4BFE"/>
    <w:rsid w:val="007D4F79"/>
    <w:rsid w:val="007D606B"/>
    <w:rsid w:val="007D60E5"/>
    <w:rsid w:val="007D6A06"/>
    <w:rsid w:val="007D6A75"/>
    <w:rsid w:val="007D6AE9"/>
    <w:rsid w:val="007D71A9"/>
    <w:rsid w:val="007D76C7"/>
    <w:rsid w:val="007D783F"/>
    <w:rsid w:val="007D7EBD"/>
    <w:rsid w:val="007E0014"/>
    <w:rsid w:val="007E0796"/>
    <w:rsid w:val="007E081E"/>
    <w:rsid w:val="007E0894"/>
    <w:rsid w:val="007E08CA"/>
    <w:rsid w:val="007E0FF4"/>
    <w:rsid w:val="007E1038"/>
    <w:rsid w:val="007E1362"/>
    <w:rsid w:val="007E1407"/>
    <w:rsid w:val="007E1CAD"/>
    <w:rsid w:val="007E1D3B"/>
    <w:rsid w:val="007E2289"/>
    <w:rsid w:val="007E2330"/>
    <w:rsid w:val="007E241E"/>
    <w:rsid w:val="007E25FB"/>
    <w:rsid w:val="007E2734"/>
    <w:rsid w:val="007E2C02"/>
    <w:rsid w:val="007E2CE2"/>
    <w:rsid w:val="007E2D64"/>
    <w:rsid w:val="007E2E9A"/>
    <w:rsid w:val="007E2ED5"/>
    <w:rsid w:val="007E30E1"/>
    <w:rsid w:val="007E3281"/>
    <w:rsid w:val="007E3495"/>
    <w:rsid w:val="007E352B"/>
    <w:rsid w:val="007E3F58"/>
    <w:rsid w:val="007E49B7"/>
    <w:rsid w:val="007E4BC8"/>
    <w:rsid w:val="007E4C69"/>
    <w:rsid w:val="007E4DC4"/>
    <w:rsid w:val="007E52F2"/>
    <w:rsid w:val="007E585C"/>
    <w:rsid w:val="007E5AF0"/>
    <w:rsid w:val="007E5B74"/>
    <w:rsid w:val="007E601D"/>
    <w:rsid w:val="007E610B"/>
    <w:rsid w:val="007E617B"/>
    <w:rsid w:val="007E61DC"/>
    <w:rsid w:val="007E662F"/>
    <w:rsid w:val="007E6DAC"/>
    <w:rsid w:val="007E71D9"/>
    <w:rsid w:val="007E7344"/>
    <w:rsid w:val="007E760D"/>
    <w:rsid w:val="007E7711"/>
    <w:rsid w:val="007E7C44"/>
    <w:rsid w:val="007E7D7B"/>
    <w:rsid w:val="007F0305"/>
    <w:rsid w:val="007F04DF"/>
    <w:rsid w:val="007F0693"/>
    <w:rsid w:val="007F06FC"/>
    <w:rsid w:val="007F1368"/>
    <w:rsid w:val="007F150C"/>
    <w:rsid w:val="007F1630"/>
    <w:rsid w:val="007F1692"/>
    <w:rsid w:val="007F1C7C"/>
    <w:rsid w:val="007F1EFE"/>
    <w:rsid w:val="007F1FD6"/>
    <w:rsid w:val="007F24A2"/>
    <w:rsid w:val="007F24EF"/>
    <w:rsid w:val="007F275A"/>
    <w:rsid w:val="007F282E"/>
    <w:rsid w:val="007F2C0E"/>
    <w:rsid w:val="007F2EC3"/>
    <w:rsid w:val="007F37B4"/>
    <w:rsid w:val="007F37D8"/>
    <w:rsid w:val="007F3E81"/>
    <w:rsid w:val="007F412D"/>
    <w:rsid w:val="007F441D"/>
    <w:rsid w:val="007F457D"/>
    <w:rsid w:val="007F471C"/>
    <w:rsid w:val="007F4B6C"/>
    <w:rsid w:val="007F50EF"/>
    <w:rsid w:val="007F5461"/>
    <w:rsid w:val="007F5767"/>
    <w:rsid w:val="007F5891"/>
    <w:rsid w:val="007F5F84"/>
    <w:rsid w:val="007F5FC3"/>
    <w:rsid w:val="007F600D"/>
    <w:rsid w:val="007F61E3"/>
    <w:rsid w:val="007F6B51"/>
    <w:rsid w:val="007F70A3"/>
    <w:rsid w:val="007F72F5"/>
    <w:rsid w:val="007F751B"/>
    <w:rsid w:val="007F756E"/>
    <w:rsid w:val="007F7688"/>
    <w:rsid w:val="007F76EC"/>
    <w:rsid w:val="007F7713"/>
    <w:rsid w:val="007F7F85"/>
    <w:rsid w:val="008001CC"/>
    <w:rsid w:val="008001F8"/>
    <w:rsid w:val="0080056E"/>
    <w:rsid w:val="00800DD8"/>
    <w:rsid w:val="00801135"/>
    <w:rsid w:val="00802259"/>
    <w:rsid w:val="00802680"/>
    <w:rsid w:val="00802A6A"/>
    <w:rsid w:val="00802B46"/>
    <w:rsid w:val="00802F87"/>
    <w:rsid w:val="0080377E"/>
    <w:rsid w:val="00803999"/>
    <w:rsid w:val="00803CE8"/>
    <w:rsid w:val="00803E27"/>
    <w:rsid w:val="00804A28"/>
    <w:rsid w:val="00804C01"/>
    <w:rsid w:val="00804F72"/>
    <w:rsid w:val="00804F85"/>
    <w:rsid w:val="00805792"/>
    <w:rsid w:val="008057D4"/>
    <w:rsid w:val="00805C34"/>
    <w:rsid w:val="00805DE8"/>
    <w:rsid w:val="00805EB9"/>
    <w:rsid w:val="008061B2"/>
    <w:rsid w:val="00806312"/>
    <w:rsid w:val="008069E5"/>
    <w:rsid w:val="008069EB"/>
    <w:rsid w:val="00806B4F"/>
    <w:rsid w:val="008070CA"/>
    <w:rsid w:val="008070E6"/>
    <w:rsid w:val="00807142"/>
    <w:rsid w:val="00807286"/>
    <w:rsid w:val="00807B3F"/>
    <w:rsid w:val="00810103"/>
    <w:rsid w:val="008101A2"/>
    <w:rsid w:val="0081030B"/>
    <w:rsid w:val="008108BC"/>
    <w:rsid w:val="00810B53"/>
    <w:rsid w:val="00810D05"/>
    <w:rsid w:val="00810E72"/>
    <w:rsid w:val="00811250"/>
    <w:rsid w:val="00811563"/>
    <w:rsid w:val="008116F6"/>
    <w:rsid w:val="00811773"/>
    <w:rsid w:val="00811DC1"/>
    <w:rsid w:val="008120B4"/>
    <w:rsid w:val="00812567"/>
    <w:rsid w:val="00812634"/>
    <w:rsid w:val="00812812"/>
    <w:rsid w:val="0081282E"/>
    <w:rsid w:val="00812977"/>
    <w:rsid w:val="00812F3F"/>
    <w:rsid w:val="00813BF0"/>
    <w:rsid w:val="00814979"/>
    <w:rsid w:val="00814ED6"/>
    <w:rsid w:val="008155AF"/>
    <w:rsid w:val="0081574C"/>
    <w:rsid w:val="008157FD"/>
    <w:rsid w:val="00815E7B"/>
    <w:rsid w:val="00815F43"/>
    <w:rsid w:val="00816066"/>
    <w:rsid w:val="0081634E"/>
    <w:rsid w:val="008164D4"/>
    <w:rsid w:val="008173A7"/>
    <w:rsid w:val="008173B9"/>
    <w:rsid w:val="008177F2"/>
    <w:rsid w:val="00817DE7"/>
    <w:rsid w:val="00817E94"/>
    <w:rsid w:val="0082023A"/>
    <w:rsid w:val="0082087B"/>
    <w:rsid w:val="008208D2"/>
    <w:rsid w:val="00820A26"/>
    <w:rsid w:val="00820C02"/>
    <w:rsid w:val="00821C28"/>
    <w:rsid w:val="00821D4D"/>
    <w:rsid w:val="0082296C"/>
    <w:rsid w:val="00822AF8"/>
    <w:rsid w:val="00822C9B"/>
    <w:rsid w:val="00823479"/>
    <w:rsid w:val="00823A87"/>
    <w:rsid w:val="00823BEF"/>
    <w:rsid w:val="00823E12"/>
    <w:rsid w:val="00823F21"/>
    <w:rsid w:val="008240F1"/>
    <w:rsid w:val="00824722"/>
    <w:rsid w:val="00824EEC"/>
    <w:rsid w:val="00824FF0"/>
    <w:rsid w:val="008253A2"/>
    <w:rsid w:val="0082553B"/>
    <w:rsid w:val="00825560"/>
    <w:rsid w:val="00826E78"/>
    <w:rsid w:val="008274DB"/>
    <w:rsid w:val="0082770B"/>
    <w:rsid w:val="00827A5D"/>
    <w:rsid w:val="00827BD0"/>
    <w:rsid w:val="00827EA6"/>
    <w:rsid w:val="00830183"/>
    <w:rsid w:val="00830C01"/>
    <w:rsid w:val="00830F1A"/>
    <w:rsid w:val="00831121"/>
    <w:rsid w:val="00831A40"/>
    <w:rsid w:val="00831BBC"/>
    <w:rsid w:val="00831CBE"/>
    <w:rsid w:val="00832140"/>
    <w:rsid w:val="008326C5"/>
    <w:rsid w:val="00832AB4"/>
    <w:rsid w:val="00832F0B"/>
    <w:rsid w:val="00833007"/>
    <w:rsid w:val="008332D2"/>
    <w:rsid w:val="008338BF"/>
    <w:rsid w:val="008340A2"/>
    <w:rsid w:val="00834AE3"/>
    <w:rsid w:val="00834B48"/>
    <w:rsid w:val="00834EFB"/>
    <w:rsid w:val="00834FBD"/>
    <w:rsid w:val="0083537D"/>
    <w:rsid w:val="008359D6"/>
    <w:rsid w:val="008360E6"/>
    <w:rsid w:val="008369B1"/>
    <w:rsid w:val="00836A50"/>
    <w:rsid w:val="0083717C"/>
    <w:rsid w:val="0083717F"/>
    <w:rsid w:val="00837235"/>
    <w:rsid w:val="008372EE"/>
    <w:rsid w:val="008376A1"/>
    <w:rsid w:val="00837DE8"/>
    <w:rsid w:val="00840089"/>
    <w:rsid w:val="0084059E"/>
    <w:rsid w:val="00841415"/>
    <w:rsid w:val="00841674"/>
    <w:rsid w:val="00841D45"/>
    <w:rsid w:val="00841DC7"/>
    <w:rsid w:val="0084231A"/>
    <w:rsid w:val="008423A9"/>
    <w:rsid w:val="00842583"/>
    <w:rsid w:val="008425A5"/>
    <w:rsid w:val="008426DA"/>
    <w:rsid w:val="00842DB3"/>
    <w:rsid w:val="00842EAA"/>
    <w:rsid w:val="00842F27"/>
    <w:rsid w:val="008433E8"/>
    <w:rsid w:val="0084388C"/>
    <w:rsid w:val="0084433E"/>
    <w:rsid w:val="00844E23"/>
    <w:rsid w:val="00844F21"/>
    <w:rsid w:val="008450EE"/>
    <w:rsid w:val="008451BF"/>
    <w:rsid w:val="0084550F"/>
    <w:rsid w:val="008455C5"/>
    <w:rsid w:val="00845A61"/>
    <w:rsid w:val="00845C9B"/>
    <w:rsid w:val="00846119"/>
    <w:rsid w:val="00846B30"/>
    <w:rsid w:val="00846E55"/>
    <w:rsid w:val="00846EC0"/>
    <w:rsid w:val="008475B6"/>
    <w:rsid w:val="00847A70"/>
    <w:rsid w:val="00847B4E"/>
    <w:rsid w:val="00847DE5"/>
    <w:rsid w:val="00847FB4"/>
    <w:rsid w:val="008501CD"/>
    <w:rsid w:val="008501ED"/>
    <w:rsid w:val="0085048D"/>
    <w:rsid w:val="0085066C"/>
    <w:rsid w:val="008506CD"/>
    <w:rsid w:val="00850E0C"/>
    <w:rsid w:val="008513BC"/>
    <w:rsid w:val="00851686"/>
    <w:rsid w:val="00851C4B"/>
    <w:rsid w:val="0085210B"/>
    <w:rsid w:val="00852185"/>
    <w:rsid w:val="008521EA"/>
    <w:rsid w:val="008524CF"/>
    <w:rsid w:val="00852822"/>
    <w:rsid w:val="0085305D"/>
    <w:rsid w:val="008530D4"/>
    <w:rsid w:val="00853153"/>
    <w:rsid w:val="008534BF"/>
    <w:rsid w:val="008535D7"/>
    <w:rsid w:val="0085367C"/>
    <w:rsid w:val="0085414E"/>
    <w:rsid w:val="00854710"/>
    <w:rsid w:val="00854EF1"/>
    <w:rsid w:val="008556C8"/>
    <w:rsid w:val="008558E4"/>
    <w:rsid w:val="00855C35"/>
    <w:rsid w:val="00855D69"/>
    <w:rsid w:val="00855D8D"/>
    <w:rsid w:val="0085617D"/>
    <w:rsid w:val="0085627F"/>
    <w:rsid w:val="00856468"/>
    <w:rsid w:val="00856693"/>
    <w:rsid w:val="00856740"/>
    <w:rsid w:val="00856DC3"/>
    <w:rsid w:val="008572D4"/>
    <w:rsid w:val="00857721"/>
    <w:rsid w:val="00857A9C"/>
    <w:rsid w:val="00857EBE"/>
    <w:rsid w:val="00857FEE"/>
    <w:rsid w:val="008602F8"/>
    <w:rsid w:val="00860945"/>
    <w:rsid w:val="00861811"/>
    <w:rsid w:val="00861927"/>
    <w:rsid w:val="00861966"/>
    <w:rsid w:val="00861EDD"/>
    <w:rsid w:val="00861F5A"/>
    <w:rsid w:val="0086201A"/>
    <w:rsid w:val="00862226"/>
    <w:rsid w:val="00862358"/>
    <w:rsid w:val="00862AAE"/>
    <w:rsid w:val="00862EA4"/>
    <w:rsid w:val="00863532"/>
    <w:rsid w:val="008635F0"/>
    <w:rsid w:val="00863937"/>
    <w:rsid w:val="00863B9B"/>
    <w:rsid w:val="00863F72"/>
    <w:rsid w:val="00864232"/>
    <w:rsid w:val="008644AA"/>
    <w:rsid w:val="008646F9"/>
    <w:rsid w:val="00864A5B"/>
    <w:rsid w:val="00864D4A"/>
    <w:rsid w:val="00864FF6"/>
    <w:rsid w:val="008651A3"/>
    <w:rsid w:val="008651CE"/>
    <w:rsid w:val="0086524C"/>
    <w:rsid w:val="0086539E"/>
    <w:rsid w:val="00865CDF"/>
    <w:rsid w:val="00865FE2"/>
    <w:rsid w:val="00866500"/>
    <w:rsid w:val="0086656E"/>
    <w:rsid w:val="00866648"/>
    <w:rsid w:val="00866861"/>
    <w:rsid w:val="008679BE"/>
    <w:rsid w:val="00867E84"/>
    <w:rsid w:val="00870316"/>
    <w:rsid w:val="00870719"/>
    <w:rsid w:val="00870814"/>
    <w:rsid w:val="00870A92"/>
    <w:rsid w:val="00870B82"/>
    <w:rsid w:val="00870C4C"/>
    <w:rsid w:val="00870DEF"/>
    <w:rsid w:val="00871033"/>
    <w:rsid w:val="00871DD9"/>
    <w:rsid w:val="0087216B"/>
    <w:rsid w:val="00872399"/>
    <w:rsid w:val="00872868"/>
    <w:rsid w:val="00872A4A"/>
    <w:rsid w:val="00872CC7"/>
    <w:rsid w:val="00873110"/>
    <w:rsid w:val="00873287"/>
    <w:rsid w:val="008732E4"/>
    <w:rsid w:val="0087382B"/>
    <w:rsid w:val="00873BEB"/>
    <w:rsid w:val="00873EA7"/>
    <w:rsid w:val="00874106"/>
    <w:rsid w:val="00874110"/>
    <w:rsid w:val="008742F1"/>
    <w:rsid w:val="00874474"/>
    <w:rsid w:val="008748F8"/>
    <w:rsid w:val="00874A6E"/>
    <w:rsid w:val="00874A9A"/>
    <w:rsid w:val="00875068"/>
    <w:rsid w:val="0087547C"/>
    <w:rsid w:val="008755A2"/>
    <w:rsid w:val="008755FF"/>
    <w:rsid w:val="0087564B"/>
    <w:rsid w:val="00875842"/>
    <w:rsid w:val="00875B25"/>
    <w:rsid w:val="00875BFC"/>
    <w:rsid w:val="00875C43"/>
    <w:rsid w:val="00875F25"/>
    <w:rsid w:val="0087637A"/>
    <w:rsid w:val="0087666A"/>
    <w:rsid w:val="00876723"/>
    <w:rsid w:val="00876752"/>
    <w:rsid w:val="00876A95"/>
    <w:rsid w:val="00876B5D"/>
    <w:rsid w:val="008778EC"/>
    <w:rsid w:val="00877A2C"/>
    <w:rsid w:val="00877B91"/>
    <w:rsid w:val="00877BE7"/>
    <w:rsid w:val="00877F38"/>
    <w:rsid w:val="00880086"/>
    <w:rsid w:val="00880126"/>
    <w:rsid w:val="008801E9"/>
    <w:rsid w:val="00880F74"/>
    <w:rsid w:val="00880FD2"/>
    <w:rsid w:val="0088100D"/>
    <w:rsid w:val="00881103"/>
    <w:rsid w:val="008814D0"/>
    <w:rsid w:val="008817DA"/>
    <w:rsid w:val="008818F9"/>
    <w:rsid w:val="00881961"/>
    <w:rsid w:val="00881C07"/>
    <w:rsid w:val="00881E25"/>
    <w:rsid w:val="00882369"/>
    <w:rsid w:val="008824A1"/>
    <w:rsid w:val="008825B2"/>
    <w:rsid w:val="00882619"/>
    <w:rsid w:val="0088261B"/>
    <w:rsid w:val="00882932"/>
    <w:rsid w:val="00882D5F"/>
    <w:rsid w:val="0088347D"/>
    <w:rsid w:val="00883666"/>
    <w:rsid w:val="00883774"/>
    <w:rsid w:val="00884686"/>
    <w:rsid w:val="00884C50"/>
    <w:rsid w:val="00884F77"/>
    <w:rsid w:val="008851BB"/>
    <w:rsid w:val="00886556"/>
    <w:rsid w:val="00886724"/>
    <w:rsid w:val="00886881"/>
    <w:rsid w:val="0088695A"/>
    <w:rsid w:val="008869EF"/>
    <w:rsid w:val="008873FD"/>
    <w:rsid w:val="00887591"/>
    <w:rsid w:val="0088787C"/>
    <w:rsid w:val="008879CC"/>
    <w:rsid w:val="00887F12"/>
    <w:rsid w:val="008903FE"/>
    <w:rsid w:val="00890A09"/>
    <w:rsid w:val="008911E0"/>
    <w:rsid w:val="008917EE"/>
    <w:rsid w:val="00891866"/>
    <w:rsid w:val="0089192A"/>
    <w:rsid w:val="00891EFB"/>
    <w:rsid w:val="00892416"/>
    <w:rsid w:val="008926AC"/>
    <w:rsid w:val="00892AC6"/>
    <w:rsid w:val="00893091"/>
    <w:rsid w:val="008938DD"/>
    <w:rsid w:val="00895B76"/>
    <w:rsid w:val="00895C5C"/>
    <w:rsid w:val="008960B2"/>
    <w:rsid w:val="00896727"/>
    <w:rsid w:val="008979C5"/>
    <w:rsid w:val="00897A55"/>
    <w:rsid w:val="00897FBB"/>
    <w:rsid w:val="008A06C6"/>
    <w:rsid w:val="008A0D92"/>
    <w:rsid w:val="008A0F41"/>
    <w:rsid w:val="008A0FE9"/>
    <w:rsid w:val="008A1023"/>
    <w:rsid w:val="008A12FC"/>
    <w:rsid w:val="008A150E"/>
    <w:rsid w:val="008A1891"/>
    <w:rsid w:val="008A1AC7"/>
    <w:rsid w:val="008A2142"/>
    <w:rsid w:val="008A232D"/>
    <w:rsid w:val="008A2987"/>
    <w:rsid w:val="008A2F70"/>
    <w:rsid w:val="008A3653"/>
    <w:rsid w:val="008A3EE5"/>
    <w:rsid w:val="008A400F"/>
    <w:rsid w:val="008A40CC"/>
    <w:rsid w:val="008A414B"/>
    <w:rsid w:val="008A4C62"/>
    <w:rsid w:val="008A4CC0"/>
    <w:rsid w:val="008A4E2D"/>
    <w:rsid w:val="008A4F20"/>
    <w:rsid w:val="008A5310"/>
    <w:rsid w:val="008A57B4"/>
    <w:rsid w:val="008A5AF4"/>
    <w:rsid w:val="008A5D94"/>
    <w:rsid w:val="008A612D"/>
    <w:rsid w:val="008A6494"/>
    <w:rsid w:val="008A6650"/>
    <w:rsid w:val="008A6BF3"/>
    <w:rsid w:val="008A71BE"/>
    <w:rsid w:val="008A73C7"/>
    <w:rsid w:val="008A7FAF"/>
    <w:rsid w:val="008B0465"/>
    <w:rsid w:val="008B06EB"/>
    <w:rsid w:val="008B08D3"/>
    <w:rsid w:val="008B0D03"/>
    <w:rsid w:val="008B1033"/>
    <w:rsid w:val="008B1460"/>
    <w:rsid w:val="008B2044"/>
    <w:rsid w:val="008B26F2"/>
    <w:rsid w:val="008B2BEA"/>
    <w:rsid w:val="008B2E6F"/>
    <w:rsid w:val="008B2F56"/>
    <w:rsid w:val="008B33F6"/>
    <w:rsid w:val="008B390C"/>
    <w:rsid w:val="008B3AA2"/>
    <w:rsid w:val="008B3AA9"/>
    <w:rsid w:val="008B4871"/>
    <w:rsid w:val="008B4910"/>
    <w:rsid w:val="008B4A43"/>
    <w:rsid w:val="008B4B22"/>
    <w:rsid w:val="008B4E89"/>
    <w:rsid w:val="008B5048"/>
    <w:rsid w:val="008B52B3"/>
    <w:rsid w:val="008B5355"/>
    <w:rsid w:val="008B579C"/>
    <w:rsid w:val="008B5BB2"/>
    <w:rsid w:val="008B5DA1"/>
    <w:rsid w:val="008B61B1"/>
    <w:rsid w:val="008B699E"/>
    <w:rsid w:val="008B69F2"/>
    <w:rsid w:val="008B71C7"/>
    <w:rsid w:val="008B7313"/>
    <w:rsid w:val="008B759F"/>
    <w:rsid w:val="008B77ED"/>
    <w:rsid w:val="008B79E3"/>
    <w:rsid w:val="008B7C93"/>
    <w:rsid w:val="008C007B"/>
    <w:rsid w:val="008C0124"/>
    <w:rsid w:val="008C01ED"/>
    <w:rsid w:val="008C0506"/>
    <w:rsid w:val="008C0AC6"/>
    <w:rsid w:val="008C0ACF"/>
    <w:rsid w:val="008C0BDC"/>
    <w:rsid w:val="008C16EA"/>
    <w:rsid w:val="008C199C"/>
    <w:rsid w:val="008C1A46"/>
    <w:rsid w:val="008C1F07"/>
    <w:rsid w:val="008C2479"/>
    <w:rsid w:val="008C2AAF"/>
    <w:rsid w:val="008C2DEE"/>
    <w:rsid w:val="008C307C"/>
    <w:rsid w:val="008C3093"/>
    <w:rsid w:val="008C30DD"/>
    <w:rsid w:val="008C321B"/>
    <w:rsid w:val="008C42A9"/>
    <w:rsid w:val="008C432F"/>
    <w:rsid w:val="008C4468"/>
    <w:rsid w:val="008C454B"/>
    <w:rsid w:val="008C46AD"/>
    <w:rsid w:val="008C4831"/>
    <w:rsid w:val="008C4BB9"/>
    <w:rsid w:val="008C4D43"/>
    <w:rsid w:val="008C5176"/>
    <w:rsid w:val="008C5328"/>
    <w:rsid w:val="008C58B3"/>
    <w:rsid w:val="008C5A20"/>
    <w:rsid w:val="008C5AEA"/>
    <w:rsid w:val="008C5C5A"/>
    <w:rsid w:val="008C5DA4"/>
    <w:rsid w:val="008C66A0"/>
    <w:rsid w:val="008C67AC"/>
    <w:rsid w:val="008C6C34"/>
    <w:rsid w:val="008C6EF9"/>
    <w:rsid w:val="008C71FF"/>
    <w:rsid w:val="008C726E"/>
    <w:rsid w:val="008C76CC"/>
    <w:rsid w:val="008C78C3"/>
    <w:rsid w:val="008C7F64"/>
    <w:rsid w:val="008D03E6"/>
    <w:rsid w:val="008D08C8"/>
    <w:rsid w:val="008D0BCC"/>
    <w:rsid w:val="008D0C5E"/>
    <w:rsid w:val="008D13AD"/>
    <w:rsid w:val="008D19C6"/>
    <w:rsid w:val="008D1C9E"/>
    <w:rsid w:val="008D20F6"/>
    <w:rsid w:val="008D2A3A"/>
    <w:rsid w:val="008D2D26"/>
    <w:rsid w:val="008D2FFD"/>
    <w:rsid w:val="008D3CEB"/>
    <w:rsid w:val="008D3D60"/>
    <w:rsid w:val="008D3FD6"/>
    <w:rsid w:val="008D4066"/>
    <w:rsid w:val="008D4220"/>
    <w:rsid w:val="008D4CF0"/>
    <w:rsid w:val="008D50C1"/>
    <w:rsid w:val="008D5877"/>
    <w:rsid w:val="008D5A27"/>
    <w:rsid w:val="008D5DFA"/>
    <w:rsid w:val="008D6294"/>
    <w:rsid w:val="008D7313"/>
    <w:rsid w:val="008D734F"/>
    <w:rsid w:val="008D74DF"/>
    <w:rsid w:val="008D7D3A"/>
    <w:rsid w:val="008E0001"/>
    <w:rsid w:val="008E0269"/>
    <w:rsid w:val="008E0AD2"/>
    <w:rsid w:val="008E1061"/>
    <w:rsid w:val="008E14DB"/>
    <w:rsid w:val="008E1BF1"/>
    <w:rsid w:val="008E231E"/>
    <w:rsid w:val="008E2373"/>
    <w:rsid w:val="008E245B"/>
    <w:rsid w:val="008E2894"/>
    <w:rsid w:val="008E2B31"/>
    <w:rsid w:val="008E3561"/>
    <w:rsid w:val="008E3763"/>
    <w:rsid w:val="008E37FC"/>
    <w:rsid w:val="008E509E"/>
    <w:rsid w:val="008E52AF"/>
    <w:rsid w:val="008E62C2"/>
    <w:rsid w:val="008E6302"/>
    <w:rsid w:val="008E6445"/>
    <w:rsid w:val="008E6AE2"/>
    <w:rsid w:val="008E6B93"/>
    <w:rsid w:val="008E6F0C"/>
    <w:rsid w:val="008E7304"/>
    <w:rsid w:val="008E7F4F"/>
    <w:rsid w:val="008E7FE8"/>
    <w:rsid w:val="008F03D9"/>
    <w:rsid w:val="008F0439"/>
    <w:rsid w:val="008F06E4"/>
    <w:rsid w:val="008F09E3"/>
    <w:rsid w:val="008F0CA1"/>
    <w:rsid w:val="008F1733"/>
    <w:rsid w:val="008F184D"/>
    <w:rsid w:val="008F1AD1"/>
    <w:rsid w:val="008F1E77"/>
    <w:rsid w:val="008F2263"/>
    <w:rsid w:val="008F22FF"/>
    <w:rsid w:val="008F2BE2"/>
    <w:rsid w:val="008F305F"/>
    <w:rsid w:val="008F328A"/>
    <w:rsid w:val="008F3336"/>
    <w:rsid w:val="008F376C"/>
    <w:rsid w:val="008F3D73"/>
    <w:rsid w:val="008F4514"/>
    <w:rsid w:val="008F490D"/>
    <w:rsid w:val="008F4CD0"/>
    <w:rsid w:val="008F4F8F"/>
    <w:rsid w:val="008F50CD"/>
    <w:rsid w:val="008F50F5"/>
    <w:rsid w:val="008F5960"/>
    <w:rsid w:val="008F59A6"/>
    <w:rsid w:val="008F5C9F"/>
    <w:rsid w:val="008F607D"/>
    <w:rsid w:val="008F61EA"/>
    <w:rsid w:val="008F65A1"/>
    <w:rsid w:val="008F6868"/>
    <w:rsid w:val="008F7114"/>
    <w:rsid w:val="008F71A5"/>
    <w:rsid w:val="008F71ED"/>
    <w:rsid w:val="008F72B1"/>
    <w:rsid w:val="008F77E6"/>
    <w:rsid w:val="008F7900"/>
    <w:rsid w:val="008F7CE3"/>
    <w:rsid w:val="008F7FFA"/>
    <w:rsid w:val="0090029E"/>
    <w:rsid w:val="0090080C"/>
    <w:rsid w:val="009008B2"/>
    <w:rsid w:val="00901A75"/>
    <w:rsid w:val="00901B6C"/>
    <w:rsid w:val="00901E66"/>
    <w:rsid w:val="00901E6C"/>
    <w:rsid w:val="00902415"/>
    <w:rsid w:val="00902423"/>
    <w:rsid w:val="00902587"/>
    <w:rsid w:val="00902862"/>
    <w:rsid w:val="009029AB"/>
    <w:rsid w:val="009029B9"/>
    <w:rsid w:val="00902C03"/>
    <w:rsid w:val="0090316A"/>
    <w:rsid w:val="00903F7D"/>
    <w:rsid w:val="0090407F"/>
    <w:rsid w:val="0090408E"/>
    <w:rsid w:val="0090439F"/>
    <w:rsid w:val="009046AB"/>
    <w:rsid w:val="0090472F"/>
    <w:rsid w:val="00904A35"/>
    <w:rsid w:val="00904BCA"/>
    <w:rsid w:val="00904D46"/>
    <w:rsid w:val="009051DB"/>
    <w:rsid w:val="009053BA"/>
    <w:rsid w:val="009055F3"/>
    <w:rsid w:val="0090593B"/>
    <w:rsid w:val="00905B6F"/>
    <w:rsid w:val="00906481"/>
    <w:rsid w:val="0090652F"/>
    <w:rsid w:val="00906AF8"/>
    <w:rsid w:val="00906DA9"/>
    <w:rsid w:val="00906DAB"/>
    <w:rsid w:val="00907C3D"/>
    <w:rsid w:val="00907C6B"/>
    <w:rsid w:val="00907E6E"/>
    <w:rsid w:val="009107E1"/>
    <w:rsid w:val="00910EE1"/>
    <w:rsid w:val="0091197E"/>
    <w:rsid w:val="00911A33"/>
    <w:rsid w:val="00911A9D"/>
    <w:rsid w:val="00911CDD"/>
    <w:rsid w:val="00912315"/>
    <w:rsid w:val="009124BA"/>
    <w:rsid w:val="00912633"/>
    <w:rsid w:val="00912BDA"/>
    <w:rsid w:val="00912D8D"/>
    <w:rsid w:val="00912E8E"/>
    <w:rsid w:val="00912EE2"/>
    <w:rsid w:val="0091305E"/>
    <w:rsid w:val="00913132"/>
    <w:rsid w:val="0091331A"/>
    <w:rsid w:val="00913441"/>
    <w:rsid w:val="00913802"/>
    <w:rsid w:val="00913C47"/>
    <w:rsid w:val="00913CF6"/>
    <w:rsid w:val="00913D6B"/>
    <w:rsid w:val="00914682"/>
    <w:rsid w:val="009148C6"/>
    <w:rsid w:val="00914AF6"/>
    <w:rsid w:val="00914DD6"/>
    <w:rsid w:val="009151EF"/>
    <w:rsid w:val="00915269"/>
    <w:rsid w:val="00915289"/>
    <w:rsid w:val="00915751"/>
    <w:rsid w:val="0091581A"/>
    <w:rsid w:val="00915CE6"/>
    <w:rsid w:val="009160E8"/>
    <w:rsid w:val="00916859"/>
    <w:rsid w:val="00916C4F"/>
    <w:rsid w:val="00916C66"/>
    <w:rsid w:val="00917156"/>
    <w:rsid w:val="0091760C"/>
    <w:rsid w:val="00917CDE"/>
    <w:rsid w:val="00917CF1"/>
    <w:rsid w:val="00920226"/>
    <w:rsid w:val="0092052E"/>
    <w:rsid w:val="00920A60"/>
    <w:rsid w:val="00920ADD"/>
    <w:rsid w:val="00921097"/>
    <w:rsid w:val="009210FD"/>
    <w:rsid w:val="0092154B"/>
    <w:rsid w:val="009217CA"/>
    <w:rsid w:val="009221C2"/>
    <w:rsid w:val="009221D7"/>
    <w:rsid w:val="0092268E"/>
    <w:rsid w:val="009235F2"/>
    <w:rsid w:val="00923670"/>
    <w:rsid w:val="00923CB5"/>
    <w:rsid w:val="00923EDD"/>
    <w:rsid w:val="00923F54"/>
    <w:rsid w:val="00923FEC"/>
    <w:rsid w:val="00924D74"/>
    <w:rsid w:val="00924E34"/>
    <w:rsid w:val="00924F0B"/>
    <w:rsid w:val="0092505A"/>
    <w:rsid w:val="00925111"/>
    <w:rsid w:val="009251B2"/>
    <w:rsid w:val="00925322"/>
    <w:rsid w:val="0092539D"/>
    <w:rsid w:val="009255B0"/>
    <w:rsid w:val="0092564A"/>
    <w:rsid w:val="00925926"/>
    <w:rsid w:val="00925BA2"/>
    <w:rsid w:val="00925EAE"/>
    <w:rsid w:val="009263F6"/>
    <w:rsid w:val="00926430"/>
    <w:rsid w:val="009265FF"/>
    <w:rsid w:val="00926859"/>
    <w:rsid w:val="00926CF1"/>
    <w:rsid w:val="00926F13"/>
    <w:rsid w:val="0093004B"/>
    <w:rsid w:val="0093031C"/>
    <w:rsid w:val="009304B1"/>
    <w:rsid w:val="0093071F"/>
    <w:rsid w:val="00930A03"/>
    <w:rsid w:val="00930D0E"/>
    <w:rsid w:val="0093107C"/>
    <w:rsid w:val="00931525"/>
    <w:rsid w:val="00931ABA"/>
    <w:rsid w:val="00932AF0"/>
    <w:rsid w:val="00932AF1"/>
    <w:rsid w:val="00932E0C"/>
    <w:rsid w:val="009338B6"/>
    <w:rsid w:val="00934220"/>
    <w:rsid w:val="0093425F"/>
    <w:rsid w:val="00934696"/>
    <w:rsid w:val="009347F2"/>
    <w:rsid w:val="009348B0"/>
    <w:rsid w:val="00934967"/>
    <w:rsid w:val="00934EF0"/>
    <w:rsid w:val="00935AE0"/>
    <w:rsid w:val="00935DAF"/>
    <w:rsid w:val="00935E62"/>
    <w:rsid w:val="00935E7D"/>
    <w:rsid w:val="00935E96"/>
    <w:rsid w:val="009362EA"/>
    <w:rsid w:val="00936533"/>
    <w:rsid w:val="009365DB"/>
    <w:rsid w:val="00936714"/>
    <w:rsid w:val="009368AD"/>
    <w:rsid w:val="0093690A"/>
    <w:rsid w:val="00936D41"/>
    <w:rsid w:val="00936D9B"/>
    <w:rsid w:val="00936E0B"/>
    <w:rsid w:val="0093702B"/>
    <w:rsid w:val="00937502"/>
    <w:rsid w:val="00937604"/>
    <w:rsid w:val="00937749"/>
    <w:rsid w:val="0093789F"/>
    <w:rsid w:val="00937A3D"/>
    <w:rsid w:val="00937CEF"/>
    <w:rsid w:val="00937D6C"/>
    <w:rsid w:val="00937EC2"/>
    <w:rsid w:val="009400D6"/>
    <w:rsid w:val="009403FB"/>
    <w:rsid w:val="00940DB2"/>
    <w:rsid w:val="00940DF4"/>
    <w:rsid w:val="00940E20"/>
    <w:rsid w:val="00940E3D"/>
    <w:rsid w:val="00940F61"/>
    <w:rsid w:val="00941631"/>
    <w:rsid w:val="00941C73"/>
    <w:rsid w:val="00941E1E"/>
    <w:rsid w:val="00941F78"/>
    <w:rsid w:val="009420FB"/>
    <w:rsid w:val="00942187"/>
    <w:rsid w:val="00942B7B"/>
    <w:rsid w:val="00942F80"/>
    <w:rsid w:val="009434EF"/>
    <w:rsid w:val="009444D3"/>
    <w:rsid w:val="00944BAE"/>
    <w:rsid w:val="00944F9C"/>
    <w:rsid w:val="00945A6E"/>
    <w:rsid w:val="009462A6"/>
    <w:rsid w:val="00946570"/>
    <w:rsid w:val="0094697E"/>
    <w:rsid w:val="00946A8B"/>
    <w:rsid w:val="009475AE"/>
    <w:rsid w:val="0094773C"/>
    <w:rsid w:val="00947AC5"/>
    <w:rsid w:val="00947C8C"/>
    <w:rsid w:val="00950127"/>
    <w:rsid w:val="00950209"/>
    <w:rsid w:val="00950255"/>
    <w:rsid w:val="0095045E"/>
    <w:rsid w:val="00950663"/>
    <w:rsid w:val="0095098F"/>
    <w:rsid w:val="00950A2A"/>
    <w:rsid w:val="00950D69"/>
    <w:rsid w:val="00950E83"/>
    <w:rsid w:val="0095146A"/>
    <w:rsid w:val="0095149B"/>
    <w:rsid w:val="009514BC"/>
    <w:rsid w:val="0095156B"/>
    <w:rsid w:val="009519E3"/>
    <w:rsid w:val="00951AE2"/>
    <w:rsid w:val="0095206A"/>
    <w:rsid w:val="0095277A"/>
    <w:rsid w:val="00952A88"/>
    <w:rsid w:val="00952CC9"/>
    <w:rsid w:val="00952E2B"/>
    <w:rsid w:val="0095357E"/>
    <w:rsid w:val="00953B4E"/>
    <w:rsid w:val="00953BD6"/>
    <w:rsid w:val="009545F2"/>
    <w:rsid w:val="00954655"/>
    <w:rsid w:val="00954C99"/>
    <w:rsid w:val="00954D22"/>
    <w:rsid w:val="0095516B"/>
    <w:rsid w:val="0095530F"/>
    <w:rsid w:val="00955555"/>
    <w:rsid w:val="00955D49"/>
    <w:rsid w:val="00955E31"/>
    <w:rsid w:val="00955E9E"/>
    <w:rsid w:val="00956023"/>
    <w:rsid w:val="009560A5"/>
    <w:rsid w:val="00956ACB"/>
    <w:rsid w:val="00956AE7"/>
    <w:rsid w:val="00956E95"/>
    <w:rsid w:val="00957834"/>
    <w:rsid w:val="0095793C"/>
    <w:rsid w:val="00957AD5"/>
    <w:rsid w:val="00957CCF"/>
    <w:rsid w:val="00957DDE"/>
    <w:rsid w:val="00960201"/>
    <w:rsid w:val="009603B5"/>
    <w:rsid w:val="00960635"/>
    <w:rsid w:val="0096083E"/>
    <w:rsid w:val="00960CC6"/>
    <w:rsid w:val="00960DF1"/>
    <w:rsid w:val="00961A32"/>
    <w:rsid w:val="00961D43"/>
    <w:rsid w:val="009622B4"/>
    <w:rsid w:val="00962647"/>
    <w:rsid w:val="00962A6F"/>
    <w:rsid w:val="00962D13"/>
    <w:rsid w:val="00962E7D"/>
    <w:rsid w:val="0096364B"/>
    <w:rsid w:val="009637CE"/>
    <w:rsid w:val="009639F6"/>
    <w:rsid w:val="00963A9C"/>
    <w:rsid w:val="00963C11"/>
    <w:rsid w:val="00963D2F"/>
    <w:rsid w:val="00963F2E"/>
    <w:rsid w:val="00964143"/>
    <w:rsid w:val="009641C5"/>
    <w:rsid w:val="009642F4"/>
    <w:rsid w:val="00964C6C"/>
    <w:rsid w:val="00964C71"/>
    <w:rsid w:val="00964D9C"/>
    <w:rsid w:val="00964E29"/>
    <w:rsid w:val="00964E89"/>
    <w:rsid w:val="00964F36"/>
    <w:rsid w:val="0096535A"/>
    <w:rsid w:val="00965E3F"/>
    <w:rsid w:val="00965F7B"/>
    <w:rsid w:val="009665F5"/>
    <w:rsid w:val="00966672"/>
    <w:rsid w:val="009677E3"/>
    <w:rsid w:val="009678B2"/>
    <w:rsid w:val="009679A6"/>
    <w:rsid w:val="00970302"/>
    <w:rsid w:val="00970C28"/>
    <w:rsid w:val="00970EEC"/>
    <w:rsid w:val="00971056"/>
    <w:rsid w:val="009710D8"/>
    <w:rsid w:val="00971B8A"/>
    <w:rsid w:val="009721DE"/>
    <w:rsid w:val="00972C55"/>
    <w:rsid w:val="00973174"/>
    <w:rsid w:val="00973442"/>
    <w:rsid w:val="00973538"/>
    <w:rsid w:val="0097362B"/>
    <w:rsid w:val="009736E3"/>
    <w:rsid w:val="00973A44"/>
    <w:rsid w:val="00973B95"/>
    <w:rsid w:val="00973D29"/>
    <w:rsid w:val="009748E8"/>
    <w:rsid w:val="00974C52"/>
    <w:rsid w:val="009750D9"/>
    <w:rsid w:val="00975458"/>
    <w:rsid w:val="00975514"/>
    <w:rsid w:val="009757E9"/>
    <w:rsid w:val="0097585D"/>
    <w:rsid w:val="0097590A"/>
    <w:rsid w:val="009759E3"/>
    <w:rsid w:val="00975DA7"/>
    <w:rsid w:val="00976B5F"/>
    <w:rsid w:val="00976E37"/>
    <w:rsid w:val="009772AA"/>
    <w:rsid w:val="00977443"/>
    <w:rsid w:val="009779AC"/>
    <w:rsid w:val="0098035E"/>
    <w:rsid w:val="0098042A"/>
    <w:rsid w:val="00980552"/>
    <w:rsid w:val="0098063F"/>
    <w:rsid w:val="00980C7F"/>
    <w:rsid w:val="00980DCC"/>
    <w:rsid w:val="00981021"/>
    <w:rsid w:val="009811FE"/>
    <w:rsid w:val="00981237"/>
    <w:rsid w:val="009812CC"/>
    <w:rsid w:val="009813D6"/>
    <w:rsid w:val="009815D6"/>
    <w:rsid w:val="00981EE8"/>
    <w:rsid w:val="00981F7E"/>
    <w:rsid w:val="0098258D"/>
    <w:rsid w:val="009827B7"/>
    <w:rsid w:val="00982C41"/>
    <w:rsid w:val="00982C60"/>
    <w:rsid w:val="00982D06"/>
    <w:rsid w:val="009832F1"/>
    <w:rsid w:val="00983820"/>
    <w:rsid w:val="009840AD"/>
    <w:rsid w:val="009843E2"/>
    <w:rsid w:val="00984A27"/>
    <w:rsid w:val="00984A66"/>
    <w:rsid w:val="00984B1B"/>
    <w:rsid w:val="009852CC"/>
    <w:rsid w:val="009853C9"/>
    <w:rsid w:val="0098541A"/>
    <w:rsid w:val="0098551A"/>
    <w:rsid w:val="009857B9"/>
    <w:rsid w:val="009858B2"/>
    <w:rsid w:val="0098592E"/>
    <w:rsid w:val="0098596A"/>
    <w:rsid w:val="00985E8C"/>
    <w:rsid w:val="00985EBC"/>
    <w:rsid w:val="00986859"/>
    <w:rsid w:val="009869AF"/>
    <w:rsid w:val="00986BE4"/>
    <w:rsid w:val="009873D4"/>
    <w:rsid w:val="00987EF0"/>
    <w:rsid w:val="00987F6D"/>
    <w:rsid w:val="009900E0"/>
    <w:rsid w:val="0099045B"/>
    <w:rsid w:val="00990805"/>
    <w:rsid w:val="00990B2A"/>
    <w:rsid w:val="00991CC7"/>
    <w:rsid w:val="00991D9E"/>
    <w:rsid w:val="00991DF9"/>
    <w:rsid w:val="00991FDF"/>
    <w:rsid w:val="009924EC"/>
    <w:rsid w:val="0099260A"/>
    <w:rsid w:val="0099284B"/>
    <w:rsid w:val="009928BD"/>
    <w:rsid w:val="00992B4B"/>
    <w:rsid w:val="00992E84"/>
    <w:rsid w:val="009930C5"/>
    <w:rsid w:val="00993C6F"/>
    <w:rsid w:val="00993FC1"/>
    <w:rsid w:val="009941FD"/>
    <w:rsid w:val="0099479E"/>
    <w:rsid w:val="009948D4"/>
    <w:rsid w:val="009948E1"/>
    <w:rsid w:val="009949A0"/>
    <w:rsid w:val="00994EDE"/>
    <w:rsid w:val="0099529B"/>
    <w:rsid w:val="00995708"/>
    <w:rsid w:val="00995E33"/>
    <w:rsid w:val="00996280"/>
    <w:rsid w:val="009962A1"/>
    <w:rsid w:val="009962B3"/>
    <w:rsid w:val="009966DE"/>
    <w:rsid w:val="00996934"/>
    <w:rsid w:val="00996C7C"/>
    <w:rsid w:val="00996F73"/>
    <w:rsid w:val="0099728C"/>
    <w:rsid w:val="009973FA"/>
    <w:rsid w:val="0099742C"/>
    <w:rsid w:val="009A003F"/>
    <w:rsid w:val="009A0593"/>
    <w:rsid w:val="009A06D2"/>
    <w:rsid w:val="009A0854"/>
    <w:rsid w:val="009A08A1"/>
    <w:rsid w:val="009A0D87"/>
    <w:rsid w:val="009A0F41"/>
    <w:rsid w:val="009A100B"/>
    <w:rsid w:val="009A170A"/>
    <w:rsid w:val="009A18B7"/>
    <w:rsid w:val="009A1A45"/>
    <w:rsid w:val="009A1A4F"/>
    <w:rsid w:val="009A1C10"/>
    <w:rsid w:val="009A1E40"/>
    <w:rsid w:val="009A27C8"/>
    <w:rsid w:val="009A2B30"/>
    <w:rsid w:val="009A33E2"/>
    <w:rsid w:val="009A3B0F"/>
    <w:rsid w:val="009A3C32"/>
    <w:rsid w:val="009A3E53"/>
    <w:rsid w:val="009A45D3"/>
    <w:rsid w:val="009A4C24"/>
    <w:rsid w:val="009A56D2"/>
    <w:rsid w:val="009A5937"/>
    <w:rsid w:val="009A602B"/>
    <w:rsid w:val="009A6553"/>
    <w:rsid w:val="009A6883"/>
    <w:rsid w:val="009A6AC9"/>
    <w:rsid w:val="009A727C"/>
    <w:rsid w:val="009A74C3"/>
    <w:rsid w:val="009A7675"/>
    <w:rsid w:val="009A772B"/>
    <w:rsid w:val="009A7F34"/>
    <w:rsid w:val="009B0DA2"/>
    <w:rsid w:val="009B16AF"/>
    <w:rsid w:val="009B1CF2"/>
    <w:rsid w:val="009B2223"/>
    <w:rsid w:val="009B2ADE"/>
    <w:rsid w:val="009B2D4B"/>
    <w:rsid w:val="009B2FAC"/>
    <w:rsid w:val="009B3194"/>
    <w:rsid w:val="009B3309"/>
    <w:rsid w:val="009B33AF"/>
    <w:rsid w:val="009B33CA"/>
    <w:rsid w:val="009B3808"/>
    <w:rsid w:val="009B3B61"/>
    <w:rsid w:val="009B41E6"/>
    <w:rsid w:val="009B45A7"/>
    <w:rsid w:val="009B4805"/>
    <w:rsid w:val="009B4D9A"/>
    <w:rsid w:val="009B5361"/>
    <w:rsid w:val="009B54D9"/>
    <w:rsid w:val="009B574C"/>
    <w:rsid w:val="009B5ABE"/>
    <w:rsid w:val="009B5CB2"/>
    <w:rsid w:val="009B5F46"/>
    <w:rsid w:val="009B6533"/>
    <w:rsid w:val="009B6786"/>
    <w:rsid w:val="009B71B3"/>
    <w:rsid w:val="009B731D"/>
    <w:rsid w:val="009B76AB"/>
    <w:rsid w:val="009B7A46"/>
    <w:rsid w:val="009B7EAE"/>
    <w:rsid w:val="009B7FB1"/>
    <w:rsid w:val="009C06A7"/>
    <w:rsid w:val="009C0770"/>
    <w:rsid w:val="009C0ACE"/>
    <w:rsid w:val="009C0B0E"/>
    <w:rsid w:val="009C0EF6"/>
    <w:rsid w:val="009C11AB"/>
    <w:rsid w:val="009C14A2"/>
    <w:rsid w:val="009C18C2"/>
    <w:rsid w:val="009C1CD5"/>
    <w:rsid w:val="009C22CB"/>
    <w:rsid w:val="009C2B86"/>
    <w:rsid w:val="009C2DBC"/>
    <w:rsid w:val="009C3428"/>
    <w:rsid w:val="009C3753"/>
    <w:rsid w:val="009C3C8A"/>
    <w:rsid w:val="009C3CF2"/>
    <w:rsid w:val="009C3ECC"/>
    <w:rsid w:val="009C45B9"/>
    <w:rsid w:val="009C486E"/>
    <w:rsid w:val="009C48C3"/>
    <w:rsid w:val="009C4DF7"/>
    <w:rsid w:val="009C4E81"/>
    <w:rsid w:val="009C4FC2"/>
    <w:rsid w:val="009C50D7"/>
    <w:rsid w:val="009C51EE"/>
    <w:rsid w:val="009C5D2A"/>
    <w:rsid w:val="009C5E1E"/>
    <w:rsid w:val="009C6562"/>
    <w:rsid w:val="009C678F"/>
    <w:rsid w:val="009C6B40"/>
    <w:rsid w:val="009C733C"/>
    <w:rsid w:val="009C7349"/>
    <w:rsid w:val="009C734E"/>
    <w:rsid w:val="009C786C"/>
    <w:rsid w:val="009C7FB1"/>
    <w:rsid w:val="009D003F"/>
    <w:rsid w:val="009D00F1"/>
    <w:rsid w:val="009D07F5"/>
    <w:rsid w:val="009D084D"/>
    <w:rsid w:val="009D0AA1"/>
    <w:rsid w:val="009D0C60"/>
    <w:rsid w:val="009D0EBE"/>
    <w:rsid w:val="009D113E"/>
    <w:rsid w:val="009D178D"/>
    <w:rsid w:val="009D1B29"/>
    <w:rsid w:val="009D1C32"/>
    <w:rsid w:val="009D1DD4"/>
    <w:rsid w:val="009D26C6"/>
    <w:rsid w:val="009D290B"/>
    <w:rsid w:val="009D3445"/>
    <w:rsid w:val="009D34FB"/>
    <w:rsid w:val="009D3674"/>
    <w:rsid w:val="009D3886"/>
    <w:rsid w:val="009D3AA1"/>
    <w:rsid w:val="009D3CA2"/>
    <w:rsid w:val="009D3DDF"/>
    <w:rsid w:val="009D4223"/>
    <w:rsid w:val="009D4482"/>
    <w:rsid w:val="009D47A6"/>
    <w:rsid w:val="009D4C85"/>
    <w:rsid w:val="009D51A8"/>
    <w:rsid w:val="009D5CD6"/>
    <w:rsid w:val="009D5D79"/>
    <w:rsid w:val="009D5F22"/>
    <w:rsid w:val="009D60ED"/>
    <w:rsid w:val="009D624C"/>
    <w:rsid w:val="009D63B3"/>
    <w:rsid w:val="009D66A6"/>
    <w:rsid w:val="009D66C2"/>
    <w:rsid w:val="009D6B1D"/>
    <w:rsid w:val="009D6C59"/>
    <w:rsid w:val="009D794D"/>
    <w:rsid w:val="009D795F"/>
    <w:rsid w:val="009D79B0"/>
    <w:rsid w:val="009D7A33"/>
    <w:rsid w:val="009D7A5C"/>
    <w:rsid w:val="009D7FC8"/>
    <w:rsid w:val="009E0AD2"/>
    <w:rsid w:val="009E0B8B"/>
    <w:rsid w:val="009E0BA5"/>
    <w:rsid w:val="009E1114"/>
    <w:rsid w:val="009E162C"/>
    <w:rsid w:val="009E164F"/>
    <w:rsid w:val="009E1992"/>
    <w:rsid w:val="009E20BC"/>
    <w:rsid w:val="009E20F7"/>
    <w:rsid w:val="009E26E2"/>
    <w:rsid w:val="009E2796"/>
    <w:rsid w:val="009E2A53"/>
    <w:rsid w:val="009E2F50"/>
    <w:rsid w:val="009E380F"/>
    <w:rsid w:val="009E3AE7"/>
    <w:rsid w:val="009E3BB5"/>
    <w:rsid w:val="009E400C"/>
    <w:rsid w:val="009E4348"/>
    <w:rsid w:val="009E4BCA"/>
    <w:rsid w:val="009E5175"/>
    <w:rsid w:val="009E561B"/>
    <w:rsid w:val="009E60C2"/>
    <w:rsid w:val="009E61BA"/>
    <w:rsid w:val="009E6739"/>
    <w:rsid w:val="009E68DE"/>
    <w:rsid w:val="009E6921"/>
    <w:rsid w:val="009E6D8B"/>
    <w:rsid w:val="009E6DB2"/>
    <w:rsid w:val="009E6F80"/>
    <w:rsid w:val="009E76BC"/>
    <w:rsid w:val="009F010D"/>
    <w:rsid w:val="009F02DE"/>
    <w:rsid w:val="009F034B"/>
    <w:rsid w:val="009F08B1"/>
    <w:rsid w:val="009F0C11"/>
    <w:rsid w:val="009F120B"/>
    <w:rsid w:val="009F16FD"/>
    <w:rsid w:val="009F17AD"/>
    <w:rsid w:val="009F1AD6"/>
    <w:rsid w:val="009F20B6"/>
    <w:rsid w:val="009F20D8"/>
    <w:rsid w:val="009F236D"/>
    <w:rsid w:val="009F24FB"/>
    <w:rsid w:val="009F2593"/>
    <w:rsid w:val="009F25DB"/>
    <w:rsid w:val="009F280C"/>
    <w:rsid w:val="009F304E"/>
    <w:rsid w:val="009F3A37"/>
    <w:rsid w:val="009F3F84"/>
    <w:rsid w:val="009F45D6"/>
    <w:rsid w:val="009F4790"/>
    <w:rsid w:val="009F59B2"/>
    <w:rsid w:val="009F5FE8"/>
    <w:rsid w:val="009F6264"/>
    <w:rsid w:val="009F652C"/>
    <w:rsid w:val="009F653F"/>
    <w:rsid w:val="009F6693"/>
    <w:rsid w:val="009F677F"/>
    <w:rsid w:val="009F67D8"/>
    <w:rsid w:val="009F68EE"/>
    <w:rsid w:val="009F6988"/>
    <w:rsid w:val="009F6F72"/>
    <w:rsid w:val="009F764C"/>
    <w:rsid w:val="009F7666"/>
    <w:rsid w:val="009F76D0"/>
    <w:rsid w:val="009F7A73"/>
    <w:rsid w:val="009F7CA3"/>
    <w:rsid w:val="009F7CD6"/>
    <w:rsid w:val="00A00829"/>
    <w:rsid w:val="00A00C52"/>
    <w:rsid w:val="00A00CF6"/>
    <w:rsid w:val="00A010BC"/>
    <w:rsid w:val="00A01102"/>
    <w:rsid w:val="00A01DE9"/>
    <w:rsid w:val="00A01E10"/>
    <w:rsid w:val="00A01F08"/>
    <w:rsid w:val="00A01FE6"/>
    <w:rsid w:val="00A02117"/>
    <w:rsid w:val="00A023BE"/>
    <w:rsid w:val="00A024D1"/>
    <w:rsid w:val="00A02B0F"/>
    <w:rsid w:val="00A02C2D"/>
    <w:rsid w:val="00A02EA9"/>
    <w:rsid w:val="00A0387D"/>
    <w:rsid w:val="00A03A8B"/>
    <w:rsid w:val="00A03AC6"/>
    <w:rsid w:val="00A03B70"/>
    <w:rsid w:val="00A03E3D"/>
    <w:rsid w:val="00A0427A"/>
    <w:rsid w:val="00A047AA"/>
    <w:rsid w:val="00A0536F"/>
    <w:rsid w:val="00A053AE"/>
    <w:rsid w:val="00A053EC"/>
    <w:rsid w:val="00A05653"/>
    <w:rsid w:val="00A056B3"/>
    <w:rsid w:val="00A0575D"/>
    <w:rsid w:val="00A05AB9"/>
    <w:rsid w:val="00A05B07"/>
    <w:rsid w:val="00A066D2"/>
    <w:rsid w:val="00A0680E"/>
    <w:rsid w:val="00A06B43"/>
    <w:rsid w:val="00A06D50"/>
    <w:rsid w:val="00A0730C"/>
    <w:rsid w:val="00A07787"/>
    <w:rsid w:val="00A07940"/>
    <w:rsid w:val="00A07E83"/>
    <w:rsid w:val="00A1087E"/>
    <w:rsid w:val="00A108DF"/>
    <w:rsid w:val="00A1091D"/>
    <w:rsid w:val="00A10CBE"/>
    <w:rsid w:val="00A10DBE"/>
    <w:rsid w:val="00A11415"/>
    <w:rsid w:val="00A116E6"/>
    <w:rsid w:val="00A11A92"/>
    <w:rsid w:val="00A11B64"/>
    <w:rsid w:val="00A12A9E"/>
    <w:rsid w:val="00A12B06"/>
    <w:rsid w:val="00A1310B"/>
    <w:rsid w:val="00A13530"/>
    <w:rsid w:val="00A13656"/>
    <w:rsid w:val="00A13E67"/>
    <w:rsid w:val="00A14FD3"/>
    <w:rsid w:val="00A150BE"/>
    <w:rsid w:val="00A154F8"/>
    <w:rsid w:val="00A15BD4"/>
    <w:rsid w:val="00A15CCC"/>
    <w:rsid w:val="00A162CE"/>
    <w:rsid w:val="00A16BBE"/>
    <w:rsid w:val="00A176B5"/>
    <w:rsid w:val="00A177BC"/>
    <w:rsid w:val="00A17B2A"/>
    <w:rsid w:val="00A17CBC"/>
    <w:rsid w:val="00A17DD3"/>
    <w:rsid w:val="00A17E05"/>
    <w:rsid w:val="00A205C1"/>
    <w:rsid w:val="00A20C5D"/>
    <w:rsid w:val="00A20F99"/>
    <w:rsid w:val="00A21DE5"/>
    <w:rsid w:val="00A22512"/>
    <w:rsid w:val="00A22594"/>
    <w:rsid w:val="00A226DA"/>
    <w:rsid w:val="00A22A8A"/>
    <w:rsid w:val="00A233CA"/>
    <w:rsid w:val="00A2367B"/>
    <w:rsid w:val="00A23864"/>
    <w:rsid w:val="00A23A6C"/>
    <w:rsid w:val="00A23B4C"/>
    <w:rsid w:val="00A23B53"/>
    <w:rsid w:val="00A23C6B"/>
    <w:rsid w:val="00A24A08"/>
    <w:rsid w:val="00A250D6"/>
    <w:rsid w:val="00A2519D"/>
    <w:rsid w:val="00A25475"/>
    <w:rsid w:val="00A256E1"/>
    <w:rsid w:val="00A2599B"/>
    <w:rsid w:val="00A25C2D"/>
    <w:rsid w:val="00A25CA7"/>
    <w:rsid w:val="00A25DF5"/>
    <w:rsid w:val="00A26596"/>
    <w:rsid w:val="00A267EC"/>
    <w:rsid w:val="00A26FF7"/>
    <w:rsid w:val="00A27000"/>
    <w:rsid w:val="00A27380"/>
    <w:rsid w:val="00A27626"/>
    <w:rsid w:val="00A27843"/>
    <w:rsid w:val="00A27D77"/>
    <w:rsid w:val="00A301D9"/>
    <w:rsid w:val="00A3088C"/>
    <w:rsid w:val="00A31398"/>
    <w:rsid w:val="00A3152F"/>
    <w:rsid w:val="00A317F8"/>
    <w:rsid w:val="00A31A94"/>
    <w:rsid w:val="00A31DCE"/>
    <w:rsid w:val="00A3214C"/>
    <w:rsid w:val="00A32834"/>
    <w:rsid w:val="00A32DC5"/>
    <w:rsid w:val="00A33C77"/>
    <w:rsid w:val="00A33CB0"/>
    <w:rsid w:val="00A340BE"/>
    <w:rsid w:val="00A3455F"/>
    <w:rsid w:val="00A3460F"/>
    <w:rsid w:val="00A346EA"/>
    <w:rsid w:val="00A3470A"/>
    <w:rsid w:val="00A3472E"/>
    <w:rsid w:val="00A34E2C"/>
    <w:rsid w:val="00A34E66"/>
    <w:rsid w:val="00A35452"/>
    <w:rsid w:val="00A3563A"/>
    <w:rsid w:val="00A36050"/>
    <w:rsid w:val="00A36156"/>
    <w:rsid w:val="00A3630A"/>
    <w:rsid w:val="00A3661F"/>
    <w:rsid w:val="00A36CD9"/>
    <w:rsid w:val="00A37370"/>
    <w:rsid w:val="00A37461"/>
    <w:rsid w:val="00A374B4"/>
    <w:rsid w:val="00A401D0"/>
    <w:rsid w:val="00A40271"/>
    <w:rsid w:val="00A402D6"/>
    <w:rsid w:val="00A403E1"/>
    <w:rsid w:val="00A410DB"/>
    <w:rsid w:val="00A4128B"/>
    <w:rsid w:val="00A412E2"/>
    <w:rsid w:val="00A414C1"/>
    <w:rsid w:val="00A414F8"/>
    <w:rsid w:val="00A4169E"/>
    <w:rsid w:val="00A41B44"/>
    <w:rsid w:val="00A41B71"/>
    <w:rsid w:val="00A41D52"/>
    <w:rsid w:val="00A41F11"/>
    <w:rsid w:val="00A41FA7"/>
    <w:rsid w:val="00A4281C"/>
    <w:rsid w:val="00A42950"/>
    <w:rsid w:val="00A43BF3"/>
    <w:rsid w:val="00A43D85"/>
    <w:rsid w:val="00A44241"/>
    <w:rsid w:val="00A442D7"/>
    <w:rsid w:val="00A44680"/>
    <w:rsid w:val="00A4474E"/>
    <w:rsid w:val="00A44BEE"/>
    <w:rsid w:val="00A44DB2"/>
    <w:rsid w:val="00A45000"/>
    <w:rsid w:val="00A45A0F"/>
    <w:rsid w:val="00A4613E"/>
    <w:rsid w:val="00A46431"/>
    <w:rsid w:val="00A47DD5"/>
    <w:rsid w:val="00A47F79"/>
    <w:rsid w:val="00A47FAF"/>
    <w:rsid w:val="00A5027B"/>
    <w:rsid w:val="00A50762"/>
    <w:rsid w:val="00A50ABB"/>
    <w:rsid w:val="00A50B5D"/>
    <w:rsid w:val="00A50BA7"/>
    <w:rsid w:val="00A514FB"/>
    <w:rsid w:val="00A51BDA"/>
    <w:rsid w:val="00A51E22"/>
    <w:rsid w:val="00A52A83"/>
    <w:rsid w:val="00A536C6"/>
    <w:rsid w:val="00A53DEB"/>
    <w:rsid w:val="00A53E1A"/>
    <w:rsid w:val="00A53E3D"/>
    <w:rsid w:val="00A53FEE"/>
    <w:rsid w:val="00A540E2"/>
    <w:rsid w:val="00A542E7"/>
    <w:rsid w:val="00A54C1B"/>
    <w:rsid w:val="00A54C37"/>
    <w:rsid w:val="00A551F0"/>
    <w:rsid w:val="00A55322"/>
    <w:rsid w:val="00A55704"/>
    <w:rsid w:val="00A55979"/>
    <w:rsid w:val="00A55C05"/>
    <w:rsid w:val="00A56DFB"/>
    <w:rsid w:val="00A57746"/>
    <w:rsid w:val="00A57810"/>
    <w:rsid w:val="00A5792C"/>
    <w:rsid w:val="00A57AF6"/>
    <w:rsid w:val="00A57E12"/>
    <w:rsid w:val="00A57FCD"/>
    <w:rsid w:val="00A600CF"/>
    <w:rsid w:val="00A601F3"/>
    <w:rsid w:val="00A60450"/>
    <w:rsid w:val="00A60E1F"/>
    <w:rsid w:val="00A60EBA"/>
    <w:rsid w:val="00A6125F"/>
    <w:rsid w:val="00A6142E"/>
    <w:rsid w:val="00A61C04"/>
    <w:rsid w:val="00A61E25"/>
    <w:rsid w:val="00A62693"/>
    <w:rsid w:val="00A62F3C"/>
    <w:rsid w:val="00A63760"/>
    <w:rsid w:val="00A637BE"/>
    <w:rsid w:val="00A63A32"/>
    <w:rsid w:val="00A63D03"/>
    <w:rsid w:val="00A63DEF"/>
    <w:rsid w:val="00A63E11"/>
    <w:rsid w:val="00A64AB6"/>
    <w:rsid w:val="00A64F7A"/>
    <w:rsid w:val="00A6527D"/>
    <w:rsid w:val="00A65650"/>
    <w:rsid w:val="00A65C0A"/>
    <w:rsid w:val="00A65FA9"/>
    <w:rsid w:val="00A66026"/>
    <w:rsid w:val="00A6639B"/>
    <w:rsid w:val="00A665F3"/>
    <w:rsid w:val="00A6692C"/>
    <w:rsid w:val="00A67AA8"/>
    <w:rsid w:val="00A7010D"/>
    <w:rsid w:val="00A7036F"/>
    <w:rsid w:val="00A70406"/>
    <w:rsid w:val="00A706C2"/>
    <w:rsid w:val="00A70806"/>
    <w:rsid w:val="00A708DB"/>
    <w:rsid w:val="00A70D28"/>
    <w:rsid w:val="00A70DA7"/>
    <w:rsid w:val="00A710EA"/>
    <w:rsid w:val="00A71238"/>
    <w:rsid w:val="00A712A8"/>
    <w:rsid w:val="00A713A6"/>
    <w:rsid w:val="00A71B47"/>
    <w:rsid w:val="00A724AB"/>
    <w:rsid w:val="00A72599"/>
    <w:rsid w:val="00A729EF"/>
    <w:rsid w:val="00A72CFE"/>
    <w:rsid w:val="00A7346D"/>
    <w:rsid w:val="00A7356D"/>
    <w:rsid w:val="00A7378E"/>
    <w:rsid w:val="00A7391E"/>
    <w:rsid w:val="00A73AD3"/>
    <w:rsid w:val="00A73E82"/>
    <w:rsid w:val="00A74ABC"/>
    <w:rsid w:val="00A74B88"/>
    <w:rsid w:val="00A74C08"/>
    <w:rsid w:val="00A74E4A"/>
    <w:rsid w:val="00A7521C"/>
    <w:rsid w:val="00A75539"/>
    <w:rsid w:val="00A75983"/>
    <w:rsid w:val="00A75B14"/>
    <w:rsid w:val="00A75B2E"/>
    <w:rsid w:val="00A75BFD"/>
    <w:rsid w:val="00A763E0"/>
    <w:rsid w:val="00A7648F"/>
    <w:rsid w:val="00A764DC"/>
    <w:rsid w:val="00A76C34"/>
    <w:rsid w:val="00A76D33"/>
    <w:rsid w:val="00A76EF6"/>
    <w:rsid w:val="00A772F5"/>
    <w:rsid w:val="00A77B54"/>
    <w:rsid w:val="00A77F75"/>
    <w:rsid w:val="00A8011A"/>
    <w:rsid w:val="00A80258"/>
    <w:rsid w:val="00A803AA"/>
    <w:rsid w:val="00A80469"/>
    <w:rsid w:val="00A8084B"/>
    <w:rsid w:val="00A80CCC"/>
    <w:rsid w:val="00A80E25"/>
    <w:rsid w:val="00A811C0"/>
    <w:rsid w:val="00A81CEE"/>
    <w:rsid w:val="00A8204F"/>
    <w:rsid w:val="00A8242B"/>
    <w:rsid w:val="00A826D6"/>
    <w:rsid w:val="00A82A59"/>
    <w:rsid w:val="00A82D2B"/>
    <w:rsid w:val="00A82E76"/>
    <w:rsid w:val="00A83100"/>
    <w:rsid w:val="00A83BDF"/>
    <w:rsid w:val="00A8403C"/>
    <w:rsid w:val="00A84372"/>
    <w:rsid w:val="00A84542"/>
    <w:rsid w:val="00A846F1"/>
    <w:rsid w:val="00A84C96"/>
    <w:rsid w:val="00A84DC6"/>
    <w:rsid w:val="00A84E41"/>
    <w:rsid w:val="00A84F58"/>
    <w:rsid w:val="00A850C5"/>
    <w:rsid w:val="00A85A7A"/>
    <w:rsid w:val="00A85B81"/>
    <w:rsid w:val="00A85CFD"/>
    <w:rsid w:val="00A8660A"/>
    <w:rsid w:val="00A86BE9"/>
    <w:rsid w:val="00A8738B"/>
    <w:rsid w:val="00A877C3"/>
    <w:rsid w:val="00A8797D"/>
    <w:rsid w:val="00A87CDA"/>
    <w:rsid w:val="00A87D07"/>
    <w:rsid w:val="00A87DC9"/>
    <w:rsid w:val="00A90012"/>
    <w:rsid w:val="00A903AC"/>
    <w:rsid w:val="00A90994"/>
    <w:rsid w:val="00A911B3"/>
    <w:rsid w:val="00A91283"/>
    <w:rsid w:val="00A91711"/>
    <w:rsid w:val="00A918AD"/>
    <w:rsid w:val="00A918C4"/>
    <w:rsid w:val="00A91BA0"/>
    <w:rsid w:val="00A91BA6"/>
    <w:rsid w:val="00A921CB"/>
    <w:rsid w:val="00A92B31"/>
    <w:rsid w:val="00A93984"/>
    <w:rsid w:val="00A939B0"/>
    <w:rsid w:val="00A93BC6"/>
    <w:rsid w:val="00A93BE8"/>
    <w:rsid w:val="00A93DBC"/>
    <w:rsid w:val="00A944B1"/>
    <w:rsid w:val="00A94852"/>
    <w:rsid w:val="00A948F7"/>
    <w:rsid w:val="00A9505F"/>
    <w:rsid w:val="00A9515D"/>
    <w:rsid w:val="00A95497"/>
    <w:rsid w:val="00A957EF"/>
    <w:rsid w:val="00A9598E"/>
    <w:rsid w:val="00A95BBB"/>
    <w:rsid w:val="00A95C36"/>
    <w:rsid w:val="00A9613D"/>
    <w:rsid w:val="00A964B0"/>
    <w:rsid w:val="00A9656F"/>
    <w:rsid w:val="00A968EE"/>
    <w:rsid w:val="00A96F51"/>
    <w:rsid w:val="00A9733E"/>
    <w:rsid w:val="00A973C4"/>
    <w:rsid w:val="00A975DE"/>
    <w:rsid w:val="00A9761D"/>
    <w:rsid w:val="00A97CCA"/>
    <w:rsid w:val="00A97D09"/>
    <w:rsid w:val="00A97F3E"/>
    <w:rsid w:val="00AA05F3"/>
    <w:rsid w:val="00AA0BEE"/>
    <w:rsid w:val="00AA0CF2"/>
    <w:rsid w:val="00AA11F1"/>
    <w:rsid w:val="00AA1737"/>
    <w:rsid w:val="00AA1830"/>
    <w:rsid w:val="00AA22ED"/>
    <w:rsid w:val="00AA25BB"/>
    <w:rsid w:val="00AA279A"/>
    <w:rsid w:val="00AA28EB"/>
    <w:rsid w:val="00AA29F7"/>
    <w:rsid w:val="00AA2B91"/>
    <w:rsid w:val="00AA2BC7"/>
    <w:rsid w:val="00AA2D27"/>
    <w:rsid w:val="00AA33E0"/>
    <w:rsid w:val="00AA3A1D"/>
    <w:rsid w:val="00AA43A3"/>
    <w:rsid w:val="00AA4AB4"/>
    <w:rsid w:val="00AA4F57"/>
    <w:rsid w:val="00AA50EF"/>
    <w:rsid w:val="00AA58AF"/>
    <w:rsid w:val="00AA590A"/>
    <w:rsid w:val="00AA59AB"/>
    <w:rsid w:val="00AA5D0F"/>
    <w:rsid w:val="00AA5DAB"/>
    <w:rsid w:val="00AA620A"/>
    <w:rsid w:val="00AA6284"/>
    <w:rsid w:val="00AA6405"/>
    <w:rsid w:val="00AA64B3"/>
    <w:rsid w:val="00AA6637"/>
    <w:rsid w:val="00AA69C1"/>
    <w:rsid w:val="00AA6D0B"/>
    <w:rsid w:val="00AA6DA5"/>
    <w:rsid w:val="00AA7040"/>
    <w:rsid w:val="00AA74B0"/>
    <w:rsid w:val="00AA759B"/>
    <w:rsid w:val="00AA78E1"/>
    <w:rsid w:val="00AB074E"/>
    <w:rsid w:val="00AB07DC"/>
    <w:rsid w:val="00AB12A4"/>
    <w:rsid w:val="00AB14A4"/>
    <w:rsid w:val="00AB14CB"/>
    <w:rsid w:val="00AB1977"/>
    <w:rsid w:val="00AB243D"/>
    <w:rsid w:val="00AB2751"/>
    <w:rsid w:val="00AB2A79"/>
    <w:rsid w:val="00AB3067"/>
    <w:rsid w:val="00AB33D1"/>
    <w:rsid w:val="00AB34A0"/>
    <w:rsid w:val="00AB3EE5"/>
    <w:rsid w:val="00AB4278"/>
    <w:rsid w:val="00AB43E1"/>
    <w:rsid w:val="00AB51CC"/>
    <w:rsid w:val="00AB54C9"/>
    <w:rsid w:val="00AB588D"/>
    <w:rsid w:val="00AB5A4E"/>
    <w:rsid w:val="00AB5B0F"/>
    <w:rsid w:val="00AB5D60"/>
    <w:rsid w:val="00AB5DC8"/>
    <w:rsid w:val="00AB5EC8"/>
    <w:rsid w:val="00AB656A"/>
    <w:rsid w:val="00AB6851"/>
    <w:rsid w:val="00AB6A9C"/>
    <w:rsid w:val="00AB6C16"/>
    <w:rsid w:val="00AB7090"/>
    <w:rsid w:val="00AB70F3"/>
    <w:rsid w:val="00AB72D1"/>
    <w:rsid w:val="00AB748D"/>
    <w:rsid w:val="00AB774E"/>
    <w:rsid w:val="00AC0383"/>
    <w:rsid w:val="00AC08F8"/>
    <w:rsid w:val="00AC1175"/>
    <w:rsid w:val="00AC14D2"/>
    <w:rsid w:val="00AC14ED"/>
    <w:rsid w:val="00AC1971"/>
    <w:rsid w:val="00AC1998"/>
    <w:rsid w:val="00AC1D40"/>
    <w:rsid w:val="00AC24A7"/>
    <w:rsid w:val="00AC2631"/>
    <w:rsid w:val="00AC287C"/>
    <w:rsid w:val="00AC2DC6"/>
    <w:rsid w:val="00AC3276"/>
    <w:rsid w:val="00AC32C4"/>
    <w:rsid w:val="00AC3CA8"/>
    <w:rsid w:val="00AC3CCA"/>
    <w:rsid w:val="00AC474E"/>
    <w:rsid w:val="00AC4AAA"/>
    <w:rsid w:val="00AC4B76"/>
    <w:rsid w:val="00AC4D6F"/>
    <w:rsid w:val="00AC5191"/>
    <w:rsid w:val="00AC51EA"/>
    <w:rsid w:val="00AC5667"/>
    <w:rsid w:val="00AC57A6"/>
    <w:rsid w:val="00AC5CE8"/>
    <w:rsid w:val="00AC5E26"/>
    <w:rsid w:val="00AC5E7A"/>
    <w:rsid w:val="00AC6147"/>
    <w:rsid w:val="00AC6354"/>
    <w:rsid w:val="00AC6567"/>
    <w:rsid w:val="00AC6C7E"/>
    <w:rsid w:val="00AC70BE"/>
    <w:rsid w:val="00AC7275"/>
    <w:rsid w:val="00AC74BD"/>
    <w:rsid w:val="00AD0125"/>
    <w:rsid w:val="00AD0BFE"/>
    <w:rsid w:val="00AD0C9F"/>
    <w:rsid w:val="00AD11A3"/>
    <w:rsid w:val="00AD1970"/>
    <w:rsid w:val="00AD1A16"/>
    <w:rsid w:val="00AD1A8D"/>
    <w:rsid w:val="00AD1ED4"/>
    <w:rsid w:val="00AD22E9"/>
    <w:rsid w:val="00AD26C1"/>
    <w:rsid w:val="00AD2715"/>
    <w:rsid w:val="00AD2806"/>
    <w:rsid w:val="00AD2A1C"/>
    <w:rsid w:val="00AD2B77"/>
    <w:rsid w:val="00AD2F6C"/>
    <w:rsid w:val="00AD3657"/>
    <w:rsid w:val="00AD3BA3"/>
    <w:rsid w:val="00AD4CB6"/>
    <w:rsid w:val="00AD4DBD"/>
    <w:rsid w:val="00AD4FB0"/>
    <w:rsid w:val="00AD5FEA"/>
    <w:rsid w:val="00AD642E"/>
    <w:rsid w:val="00AD6673"/>
    <w:rsid w:val="00AD672E"/>
    <w:rsid w:val="00AD69F6"/>
    <w:rsid w:val="00AD6D94"/>
    <w:rsid w:val="00AD7128"/>
    <w:rsid w:val="00AD756B"/>
    <w:rsid w:val="00AD76E0"/>
    <w:rsid w:val="00AD78AE"/>
    <w:rsid w:val="00AD7CB9"/>
    <w:rsid w:val="00AD7E7F"/>
    <w:rsid w:val="00AE00A5"/>
    <w:rsid w:val="00AE0114"/>
    <w:rsid w:val="00AE0ACD"/>
    <w:rsid w:val="00AE1130"/>
    <w:rsid w:val="00AE14FD"/>
    <w:rsid w:val="00AE174A"/>
    <w:rsid w:val="00AE1923"/>
    <w:rsid w:val="00AE258F"/>
    <w:rsid w:val="00AE2CA1"/>
    <w:rsid w:val="00AE2E08"/>
    <w:rsid w:val="00AE30A7"/>
    <w:rsid w:val="00AE34EF"/>
    <w:rsid w:val="00AE36B5"/>
    <w:rsid w:val="00AE397C"/>
    <w:rsid w:val="00AE43E1"/>
    <w:rsid w:val="00AE45B5"/>
    <w:rsid w:val="00AE64F4"/>
    <w:rsid w:val="00AE64FA"/>
    <w:rsid w:val="00AE69D7"/>
    <w:rsid w:val="00AE7213"/>
    <w:rsid w:val="00AF0048"/>
    <w:rsid w:val="00AF00F0"/>
    <w:rsid w:val="00AF03CB"/>
    <w:rsid w:val="00AF03DF"/>
    <w:rsid w:val="00AF069F"/>
    <w:rsid w:val="00AF0F0E"/>
    <w:rsid w:val="00AF1214"/>
    <w:rsid w:val="00AF13C5"/>
    <w:rsid w:val="00AF140C"/>
    <w:rsid w:val="00AF1725"/>
    <w:rsid w:val="00AF17FC"/>
    <w:rsid w:val="00AF19B2"/>
    <w:rsid w:val="00AF1BD9"/>
    <w:rsid w:val="00AF1C7C"/>
    <w:rsid w:val="00AF1DF9"/>
    <w:rsid w:val="00AF1E1B"/>
    <w:rsid w:val="00AF1FD2"/>
    <w:rsid w:val="00AF2196"/>
    <w:rsid w:val="00AF21CD"/>
    <w:rsid w:val="00AF2455"/>
    <w:rsid w:val="00AF256A"/>
    <w:rsid w:val="00AF306F"/>
    <w:rsid w:val="00AF3174"/>
    <w:rsid w:val="00AF3DDB"/>
    <w:rsid w:val="00AF3DEE"/>
    <w:rsid w:val="00AF3E6D"/>
    <w:rsid w:val="00AF4D8D"/>
    <w:rsid w:val="00AF5092"/>
    <w:rsid w:val="00AF5240"/>
    <w:rsid w:val="00AF556F"/>
    <w:rsid w:val="00AF5A77"/>
    <w:rsid w:val="00AF63D7"/>
    <w:rsid w:val="00AF6DB4"/>
    <w:rsid w:val="00AF754E"/>
    <w:rsid w:val="00AF7585"/>
    <w:rsid w:val="00AF7876"/>
    <w:rsid w:val="00AF7AA1"/>
    <w:rsid w:val="00B001D4"/>
    <w:rsid w:val="00B0078F"/>
    <w:rsid w:val="00B00C4F"/>
    <w:rsid w:val="00B0181E"/>
    <w:rsid w:val="00B01842"/>
    <w:rsid w:val="00B01C68"/>
    <w:rsid w:val="00B01E22"/>
    <w:rsid w:val="00B02377"/>
    <w:rsid w:val="00B0246D"/>
    <w:rsid w:val="00B025ED"/>
    <w:rsid w:val="00B02A6B"/>
    <w:rsid w:val="00B034F9"/>
    <w:rsid w:val="00B03D72"/>
    <w:rsid w:val="00B03EF0"/>
    <w:rsid w:val="00B03F3A"/>
    <w:rsid w:val="00B0444D"/>
    <w:rsid w:val="00B04541"/>
    <w:rsid w:val="00B047B4"/>
    <w:rsid w:val="00B04854"/>
    <w:rsid w:val="00B048A1"/>
    <w:rsid w:val="00B04AA5"/>
    <w:rsid w:val="00B04AAA"/>
    <w:rsid w:val="00B05147"/>
    <w:rsid w:val="00B05234"/>
    <w:rsid w:val="00B052B2"/>
    <w:rsid w:val="00B057AB"/>
    <w:rsid w:val="00B0582B"/>
    <w:rsid w:val="00B05E90"/>
    <w:rsid w:val="00B06046"/>
    <w:rsid w:val="00B06DFF"/>
    <w:rsid w:val="00B06EA3"/>
    <w:rsid w:val="00B06EBD"/>
    <w:rsid w:val="00B0749F"/>
    <w:rsid w:val="00B07660"/>
    <w:rsid w:val="00B07715"/>
    <w:rsid w:val="00B07D06"/>
    <w:rsid w:val="00B07D65"/>
    <w:rsid w:val="00B07F2C"/>
    <w:rsid w:val="00B10B3C"/>
    <w:rsid w:val="00B115F1"/>
    <w:rsid w:val="00B11711"/>
    <w:rsid w:val="00B1178A"/>
    <w:rsid w:val="00B11BB5"/>
    <w:rsid w:val="00B11BDA"/>
    <w:rsid w:val="00B11D75"/>
    <w:rsid w:val="00B12975"/>
    <w:rsid w:val="00B12C86"/>
    <w:rsid w:val="00B12F9C"/>
    <w:rsid w:val="00B13035"/>
    <w:rsid w:val="00B1381A"/>
    <w:rsid w:val="00B13AB0"/>
    <w:rsid w:val="00B13AD9"/>
    <w:rsid w:val="00B13BCB"/>
    <w:rsid w:val="00B14144"/>
    <w:rsid w:val="00B141AA"/>
    <w:rsid w:val="00B145CB"/>
    <w:rsid w:val="00B14A63"/>
    <w:rsid w:val="00B15225"/>
    <w:rsid w:val="00B15526"/>
    <w:rsid w:val="00B15D79"/>
    <w:rsid w:val="00B1628A"/>
    <w:rsid w:val="00B1644C"/>
    <w:rsid w:val="00B1703E"/>
    <w:rsid w:val="00B172B5"/>
    <w:rsid w:val="00B173D1"/>
    <w:rsid w:val="00B17CD4"/>
    <w:rsid w:val="00B17D5D"/>
    <w:rsid w:val="00B20184"/>
    <w:rsid w:val="00B20187"/>
    <w:rsid w:val="00B20904"/>
    <w:rsid w:val="00B20A63"/>
    <w:rsid w:val="00B2208B"/>
    <w:rsid w:val="00B221EB"/>
    <w:rsid w:val="00B226D1"/>
    <w:rsid w:val="00B22962"/>
    <w:rsid w:val="00B229F9"/>
    <w:rsid w:val="00B22FFA"/>
    <w:rsid w:val="00B23326"/>
    <w:rsid w:val="00B23FAA"/>
    <w:rsid w:val="00B241CB"/>
    <w:rsid w:val="00B242F3"/>
    <w:rsid w:val="00B2431E"/>
    <w:rsid w:val="00B2433D"/>
    <w:rsid w:val="00B247CC"/>
    <w:rsid w:val="00B24829"/>
    <w:rsid w:val="00B24E08"/>
    <w:rsid w:val="00B2501E"/>
    <w:rsid w:val="00B2504A"/>
    <w:rsid w:val="00B25201"/>
    <w:rsid w:val="00B25215"/>
    <w:rsid w:val="00B25676"/>
    <w:rsid w:val="00B25735"/>
    <w:rsid w:val="00B25E3B"/>
    <w:rsid w:val="00B25F0C"/>
    <w:rsid w:val="00B265AA"/>
    <w:rsid w:val="00B267B0"/>
    <w:rsid w:val="00B2687C"/>
    <w:rsid w:val="00B26C3B"/>
    <w:rsid w:val="00B27165"/>
    <w:rsid w:val="00B274B6"/>
    <w:rsid w:val="00B27A40"/>
    <w:rsid w:val="00B27B24"/>
    <w:rsid w:val="00B27B9F"/>
    <w:rsid w:val="00B27CE1"/>
    <w:rsid w:val="00B303D8"/>
    <w:rsid w:val="00B30830"/>
    <w:rsid w:val="00B30A1C"/>
    <w:rsid w:val="00B30C4B"/>
    <w:rsid w:val="00B30F5D"/>
    <w:rsid w:val="00B31049"/>
    <w:rsid w:val="00B31291"/>
    <w:rsid w:val="00B317A4"/>
    <w:rsid w:val="00B319A6"/>
    <w:rsid w:val="00B319EE"/>
    <w:rsid w:val="00B3227C"/>
    <w:rsid w:val="00B3308D"/>
    <w:rsid w:val="00B3363E"/>
    <w:rsid w:val="00B337AA"/>
    <w:rsid w:val="00B33B2B"/>
    <w:rsid w:val="00B33F53"/>
    <w:rsid w:val="00B33F69"/>
    <w:rsid w:val="00B34078"/>
    <w:rsid w:val="00B3451A"/>
    <w:rsid w:val="00B3451E"/>
    <w:rsid w:val="00B352B0"/>
    <w:rsid w:val="00B35607"/>
    <w:rsid w:val="00B359BD"/>
    <w:rsid w:val="00B35FE0"/>
    <w:rsid w:val="00B36256"/>
    <w:rsid w:val="00B3640C"/>
    <w:rsid w:val="00B365D6"/>
    <w:rsid w:val="00B367BA"/>
    <w:rsid w:val="00B36C59"/>
    <w:rsid w:val="00B36FE3"/>
    <w:rsid w:val="00B375FD"/>
    <w:rsid w:val="00B37843"/>
    <w:rsid w:val="00B37976"/>
    <w:rsid w:val="00B37B5B"/>
    <w:rsid w:val="00B40C06"/>
    <w:rsid w:val="00B4141B"/>
    <w:rsid w:val="00B41977"/>
    <w:rsid w:val="00B42024"/>
    <w:rsid w:val="00B42200"/>
    <w:rsid w:val="00B427E6"/>
    <w:rsid w:val="00B4286A"/>
    <w:rsid w:val="00B42B84"/>
    <w:rsid w:val="00B42D0A"/>
    <w:rsid w:val="00B42D63"/>
    <w:rsid w:val="00B430DC"/>
    <w:rsid w:val="00B43546"/>
    <w:rsid w:val="00B439B1"/>
    <w:rsid w:val="00B43F78"/>
    <w:rsid w:val="00B441B4"/>
    <w:rsid w:val="00B443B3"/>
    <w:rsid w:val="00B447AC"/>
    <w:rsid w:val="00B44997"/>
    <w:rsid w:val="00B44D2A"/>
    <w:rsid w:val="00B44E33"/>
    <w:rsid w:val="00B45A36"/>
    <w:rsid w:val="00B45C0D"/>
    <w:rsid w:val="00B4610B"/>
    <w:rsid w:val="00B46A0B"/>
    <w:rsid w:val="00B46A87"/>
    <w:rsid w:val="00B46EDB"/>
    <w:rsid w:val="00B46F44"/>
    <w:rsid w:val="00B471B4"/>
    <w:rsid w:val="00B4777D"/>
    <w:rsid w:val="00B478A4"/>
    <w:rsid w:val="00B47B0A"/>
    <w:rsid w:val="00B47C02"/>
    <w:rsid w:val="00B47ED8"/>
    <w:rsid w:val="00B50570"/>
    <w:rsid w:val="00B51012"/>
    <w:rsid w:val="00B5108F"/>
    <w:rsid w:val="00B513E3"/>
    <w:rsid w:val="00B514C3"/>
    <w:rsid w:val="00B517AE"/>
    <w:rsid w:val="00B51AD4"/>
    <w:rsid w:val="00B51E7E"/>
    <w:rsid w:val="00B520CF"/>
    <w:rsid w:val="00B520FE"/>
    <w:rsid w:val="00B52763"/>
    <w:rsid w:val="00B52CC1"/>
    <w:rsid w:val="00B52DAF"/>
    <w:rsid w:val="00B530E6"/>
    <w:rsid w:val="00B53165"/>
    <w:rsid w:val="00B53254"/>
    <w:rsid w:val="00B537B8"/>
    <w:rsid w:val="00B54178"/>
    <w:rsid w:val="00B54181"/>
    <w:rsid w:val="00B54C26"/>
    <w:rsid w:val="00B54C55"/>
    <w:rsid w:val="00B55396"/>
    <w:rsid w:val="00B553F1"/>
    <w:rsid w:val="00B556F5"/>
    <w:rsid w:val="00B55B0E"/>
    <w:rsid w:val="00B574E6"/>
    <w:rsid w:val="00B575F0"/>
    <w:rsid w:val="00B57743"/>
    <w:rsid w:val="00B57791"/>
    <w:rsid w:val="00B57D00"/>
    <w:rsid w:val="00B602AD"/>
    <w:rsid w:val="00B6063C"/>
    <w:rsid w:val="00B609A1"/>
    <w:rsid w:val="00B60E8C"/>
    <w:rsid w:val="00B614E4"/>
    <w:rsid w:val="00B617E7"/>
    <w:rsid w:val="00B61EBB"/>
    <w:rsid w:val="00B6215F"/>
    <w:rsid w:val="00B62306"/>
    <w:rsid w:val="00B62415"/>
    <w:rsid w:val="00B62715"/>
    <w:rsid w:val="00B630AD"/>
    <w:rsid w:val="00B638A4"/>
    <w:rsid w:val="00B638E2"/>
    <w:rsid w:val="00B63AFE"/>
    <w:rsid w:val="00B63FCC"/>
    <w:rsid w:val="00B64124"/>
    <w:rsid w:val="00B6412F"/>
    <w:rsid w:val="00B6443C"/>
    <w:rsid w:val="00B64B5C"/>
    <w:rsid w:val="00B6542C"/>
    <w:rsid w:val="00B6628D"/>
    <w:rsid w:val="00B6669D"/>
    <w:rsid w:val="00B66BFA"/>
    <w:rsid w:val="00B66FAF"/>
    <w:rsid w:val="00B67024"/>
    <w:rsid w:val="00B6702C"/>
    <w:rsid w:val="00B672C2"/>
    <w:rsid w:val="00B6739B"/>
    <w:rsid w:val="00B6753F"/>
    <w:rsid w:val="00B6764C"/>
    <w:rsid w:val="00B67C11"/>
    <w:rsid w:val="00B67CA8"/>
    <w:rsid w:val="00B70A74"/>
    <w:rsid w:val="00B70BB1"/>
    <w:rsid w:val="00B70E30"/>
    <w:rsid w:val="00B7149C"/>
    <w:rsid w:val="00B7164F"/>
    <w:rsid w:val="00B7193F"/>
    <w:rsid w:val="00B71B51"/>
    <w:rsid w:val="00B71B90"/>
    <w:rsid w:val="00B71C2E"/>
    <w:rsid w:val="00B71CE7"/>
    <w:rsid w:val="00B72023"/>
    <w:rsid w:val="00B724C0"/>
    <w:rsid w:val="00B724C4"/>
    <w:rsid w:val="00B72677"/>
    <w:rsid w:val="00B728FB"/>
    <w:rsid w:val="00B72DA6"/>
    <w:rsid w:val="00B73747"/>
    <w:rsid w:val="00B746C1"/>
    <w:rsid w:val="00B749AA"/>
    <w:rsid w:val="00B74BDF"/>
    <w:rsid w:val="00B74ED1"/>
    <w:rsid w:val="00B75CC9"/>
    <w:rsid w:val="00B75D20"/>
    <w:rsid w:val="00B75FA1"/>
    <w:rsid w:val="00B76B3F"/>
    <w:rsid w:val="00B76BA3"/>
    <w:rsid w:val="00B76CBE"/>
    <w:rsid w:val="00B7738B"/>
    <w:rsid w:val="00B805FB"/>
    <w:rsid w:val="00B8087D"/>
    <w:rsid w:val="00B808EF"/>
    <w:rsid w:val="00B808F9"/>
    <w:rsid w:val="00B80DA8"/>
    <w:rsid w:val="00B81908"/>
    <w:rsid w:val="00B81BFD"/>
    <w:rsid w:val="00B81CBF"/>
    <w:rsid w:val="00B82607"/>
    <w:rsid w:val="00B82DAA"/>
    <w:rsid w:val="00B8349D"/>
    <w:rsid w:val="00B837F8"/>
    <w:rsid w:val="00B8387A"/>
    <w:rsid w:val="00B83F16"/>
    <w:rsid w:val="00B8419B"/>
    <w:rsid w:val="00B84575"/>
    <w:rsid w:val="00B845CB"/>
    <w:rsid w:val="00B84822"/>
    <w:rsid w:val="00B84C9D"/>
    <w:rsid w:val="00B84F34"/>
    <w:rsid w:val="00B8514C"/>
    <w:rsid w:val="00B8552D"/>
    <w:rsid w:val="00B85784"/>
    <w:rsid w:val="00B85BAF"/>
    <w:rsid w:val="00B85EF4"/>
    <w:rsid w:val="00B85F5D"/>
    <w:rsid w:val="00B861C2"/>
    <w:rsid w:val="00B86320"/>
    <w:rsid w:val="00B86691"/>
    <w:rsid w:val="00B86710"/>
    <w:rsid w:val="00B8682C"/>
    <w:rsid w:val="00B87D23"/>
    <w:rsid w:val="00B87E4F"/>
    <w:rsid w:val="00B87F25"/>
    <w:rsid w:val="00B9008F"/>
    <w:rsid w:val="00B90673"/>
    <w:rsid w:val="00B90DDF"/>
    <w:rsid w:val="00B91097"/>
    <w:rsid w:val="00B9126B"/>
    <w:rsid w:val="00B913A6"/>
    <w:rsid w:val="00B91547"/>
    <w:rsid w:val="00B92154"/>
    <w:rsid w:val="00B923E2"/>
    <w:rsid w:val="00B92871"/>
    <w:rsid w:val="00B92A7F"/>
    <w:rsid w:val="00B92CA1"/>
    <w:rsid w:val="00B92F10"/>
    <w:rsid w:val="00B9313E"/>
    <w:rsid w:val="00B933B9"/>
    <w:rsid w:val="00B93476"/>
    <w:rsid w:val="00B936D7"/>
    <w:rsid w:val="00B937FF"/>
    <w:rsid w:val="00B941F1"/>
    <w:rsid w:val="00B949B8"/>
    <w:rsid w:val="00B94D55"/>
    <w:rsid w:val="00B94D68"/>
    <w:rsid w:val="00B94DD0"/>
    <w:rsid w:val="00B94E4C"/>
    <w:rsid w:val="00B94FE1"/>
    <w:rsid w:val="00B9520A"/>
    <w:rsid w:val="00B9622B"/>
    <w:rsid w:val="00B963C3"/>
    <w:rsid w:val="00B96405"/>
    <w:rsid w:val="00B97348"/>
    <w:rsid w:val="00B97557"/>
    <w:rsid w:val="00B97834"/>
    <w:rsid w:val="00B97976"/>
    <w:rsid w:val="00B97B17"/>
    <w:rsid w:val="00B97DA9"/>
    <w:rsid w:val="00BA01DA"/>
    <w:rsid w:val="00BA026E"/>
    <w:rsid w:val="00BA02C8"/>
    <w:rsid w:val="00BA036F"/>
    <w:rsid w:val="00BA04D2"/>
    <w:rsid w:val="00BA077A"/>
    <w:rsid w:val="00BA10C0"/>
    <w:rsid w:val="00BA129A"/>
    <w:rsid w:val="00BA1406"/>
    <w:rsid w:val="00BA21EA"/>
    <w:rsid w:val="00BA2216"/>
    <w:rsid w:val="00BA29D3"/>
    <w:rsid w:val="00BA2AD8"/>
    <w:rsid w:val="00BA2C4F"/>
    <w:rsid w:val="00BA2D46"/>
    <w:rsid w:val="00BA30E8"/>
    <w:rsid w:val="00BA354B"/>
    <w:rsid w:val="00BA3916"/>
    <w:rsid w:val="00BA3AA7"/>
    <w:rsid w:val="00BA4C2D"/>
    <w:rsid w:val="00BA4EC9"/>
    <w:rsid w:val="00BA543D"/>
    <w:rsid w:val="00BA6408"/>
    <w:rsid w:val="00BA66DC"/>
    <w:rsid w:val="00BA6882"/>
    <w:rsid w:val="00BA7CB1"/>
    <w:rsid w:val="00BB00B1"/>
    <w:rsid w:val="00BB053A"/>
    <w:rsid w:val="00BB0811"/>
    <w:rsid w:val="00BB0E68"/>
    <w:rsid w:val="00BB11FD"/>
    <w:rsid w:val="00BB1AE7"/>
    <w:rsid w:val="00BB1E5A"/>
    <w:rsid w:val="00BB2166"/>
    <w:rsid w:val="00BB2240"/>
    <w:rsid w:val="00BB2698"/>
    <w:rsid w:val="00BB2D92"/>
    <w:rsid w:val="00BB3039"/>
    <w:rsid w:val="00BB3185"/>
    <w:rsid w:val="00BB31D0"/>
    <w:rsid w:val="00BB3432"/>
    <w:rsid w:val="00BB3EA1"/>
    <w:rsid w:val="00BB4413"/>
    <w:rsid w:val="00BB443E"/>
    <w:rsid w:val="00BB50ED"/>
    <w:rsid w:val="00BB58E5"/>
    <w:rsid w:val="00BB5E2C"/>
    <w:rsid w:val="00BB6030"/>
    <w:rsid w:val="00BB6272"/>
    <w:rsid w:val="00BB62E7"/>
    <w:rsid w:val="00BB64C1"/>
    <w:rsid w:val="00BB6639"/>
    <w:rsid w:val="00BB79BE"/>
    <w:rsid w:val="00BC0065"/>
    <w:rsid w:val="00BC011A"/>
    <w:rsid w:val="00BC0616"/>
    <w:rsid w:val="00BC1812"/>
    <w:rsid w:val="00BC1937"/>
    <w:rsid w:val="00BC1A06"/>
    <w:rsid w:val="00BC1D50"/>
    <w:rsid w:val="00BC2043"/>
    <w:rsid w:val="00BC2720"/>
    <w:rsid w:val="00BC33AB"/>
    <w:rsid w:val="00BC341F"/>
    <w:rsid w:val="00BC350E"/>
    <w:rsid w:val="00BC357F"/>
    <w:rsid w:val="00BC3714"/>
    <w:rsid w:val="00BC3B98"/>
    <w:rsid w:val="00BC3FEB"/>
    <w:rsid w:val="00BC4148"/>
    <w:rsid w:val="00BC44BB"/>
    <w:rsid w:val="00BC4DDC"/>
    <w:rsid w:val="00BC525F"/>
    <w:rsid w:val="00BC5445"/>
    <w:rsid w:val="00BC55B7"/>
    <w:rsid w:val="00BC584B"/>
    <w:rsid w:val="00BC5B80"/>
    <w:rsid w:val="00BC5CD1"/>
    <w:rsid w:val="00BC5E1F"/>
    <w:rsid w:val="00BC5E98"/>
    <w:rsid w:val="00BC62F4"/>
    <w:rsid w:val="00BC66A5"/>
    <w:rsid w:val="00BC6747"/>
    <w:rsid w:val="00BC67A3"/>
    <w:rsid w:val="00BC694D"/>
    <w:rsid w:val="00BC6C7D"/>
    <w:rsid w:val="00BC6CD3"/>
    <w:rsid w:val="00BC78B8"/>
    <w:rsid w:val="00BC7A04"/>
    <w:rsid w:val="00BC7B96"/>
    <w:rsid w:val="00BD02C8"/>
    <w:rsid w:val="00BD040B"/>
    <w:rsid w:val="00BD0512"/>
    <w:rsid w:val="00BD0898"/>
    <w:rsid w:val="00BD0C68"/>
    <w:rsid w:val="00BD0D13"/>
    <w:rsid w:val="00BD0F3F"/>
    <w:rsid w:val="00BD155A"/>
    <w:rsid w:val="00BD164C"/>
    <w:rsid w:val="00BD1A4D"/>
    <w:rsid w:val="00BD1BAD"/>
    <w:rsid w:val="00BD1FA0"/>
    <w:rsid w:val="00BD21C0"/>
    <w:rsid w:val="00BD2226"/>
    <w:rsid w:val="00BD23A4"/>
    <w:rsid w:val="00BD2A3B"/>
    <w:rsid w:val="00BD2D2D"/>
    <w:rsid w:val="00BD2E1D"/>
    <w:rsid w:val="00BD2E22"/>
    <w:rsid w:val="00BD3369"/>
    <w:rsid w:val="00BD348E"/>
    <w:rsid w:val="00BD353B"/>
    <w:rsid w:val="00BD474A"/>
    <w:rsid w:val="00BD4DCB"/>
    <w:rsid w:val="00BD537F"/>
    <w:rsid w:val="00BD5A15"/>
    <w:rsid w:val="00BD5D1F"/>
    <w:rsid w:val="00BD60D9"/>
    <w:rsid w:val="00BD640A"/>
    <w:rsid w:val="00BD690B"/>
    <w:rsid w:val="00BD6985"/>
    <w:rsid w:val="00BD6991"/>
    <w:rsid w:val="00BD6B61"/>
    <w:rsid w:val="00BD6C97"/>
    <w:rsid w:val="00BD6EFB"/>
    <w:rsid w:val="00BD7224"/>
    <w:rsid w:val="00BD79C6"/>
    <w:rsid w:val="00BD7BD8"/>
    <w:rsid w:val="00BD7CA5"/>
    <w:rsid w:val="00BE061D"/>
    <w:rsid w:val="00BE0975"/>
    <w:rsid w:val="00BE0DB2"/>
    <w:rsid w:val="00BE0FB0"/>
    <w:rsid w:val="00BE11D7"/>
    <w:rsid w:val="00BE13B4"/>
    <w:rsid w:val="00BE17B7"/>
    <w:rsid w:val="00BE1897"/>
    <w:rsid w:val="00BE1A98"/>
    <w:rsid w:val="00BE1E73"/>
    <w:rsid w:val="00BE1F2D"/>
    <w:rsid w:val="00BE2245"/>
    <w:rsid w:val="00BE242D"/>
    <w:rsid w:val="00BE2892"/>
    <w:rsid w:val="00BE2ABD"/>
    <w:rsid w:val="00BE2F71"/>
    <w:rsid w:val="00BE2FE4"/>
    <w:rsid w:val="00BE34A9"/>
    <w:rsid w:val="00BE364D"/>
    <w:rsid w:val="00BE4503"/>
    <w:rsid w:val="00BE4A48"/>
    <w:rsid w:val="00BE523E"/>
    <w:rsid w:val="00BE5295"/>
    <w:rsid w:val="00BE531E"/>
    <w:rsid w:val="00BE5593"/>
    <w:rsid w:val="00BE578E"/>
    <w:rsid w:val="00BE5860"/>
    <w:rsid w:val="00BE599D"/>
    <w:rsid w:val="00BE59A5"/>
    <w:rsid w:val="00BE5A5C"/>
    <w:rsid w:val="00BE5FBD"/>
    <w:rsid w:val="00BE63B1"/>
    <w:rsid w:val="00BE6510"/>
    <w:rsid w:val="00BE6B28"/>
    <w:rsid w:val="00BE725A"/>
    <w:rsid w:val="00BE782B"/>
    <w:rsid w:val="00BE7A42"/>
    <w:rsid w:val="00BE7A9A"/>
    <w:rsid w:val="00BE7AAD"/>
    <w:rsid w:val="00BE7CD7"/>
    <w:rsid w:val="00BE7F2E"/>
    <w:rsid w:val="00BF03D2"/>
    <w:rsid w:val="00BF0643"/>
    <w:rsid w:val="00BF0645"/>
    <w:rsid w:val="00BF0F97"/>
    <w:rsid w:val="00BF14A1"/>
    <w:rsid w:val="00BF14C1"/>
    <w:rsid w:val="00BF1679"/>
    <w:rsid w:val="00BF1B8B"/>
    <w:rsid w:val="00BF1D65"/>
    <w:rsid w:val="00BF280F"/>
    <w:rsid w:val="00BF292D"/>
    <w:rsid w:val="00BF2A6A"/>
    <w:rsid w:val="00BF2AA2"/>
    <w:rsid w:val="00BF2BFD"/>
    <w:rsid w:val="00BF2C69"/>
    <w:rsid w:val="00BF2CA9"/>
    <w:rsid w:val="00BF2FEC"/>
    <w:rsid w:val="00BF3520"/>
    <w:rsid w:val="00BF372E"/>
    <w:rsid w:val="00BF3C9E"/>
    <w:rsid w:val="00BF414F"/>
    <w:rsid w:val="00BF41F9"/>
    <w:rsid w:val="00BF465E"/>
    <w:rsid w:val="00BF4D76"/>
    <w:rsid w:val="00BF53D7"/>
    <w:rsid w:val="00BF5566"/>
    <w:rsid w:val="00BF5935"/>
    <w:rsid w:val="00BF5A14"/>
    <w:rsid w:val="00BF5E5C"/>
    <w:rsid w:val="00BF6B1B"/>
    <w:rsid w:val="00BF6C56"/>
    <w:rsid w:val="00BF7209"/>
    <w:rsid w:val="00BF7241"/>
    <w:rsid w:val="00BF726E"/>
    <w:rsid w:val="00BF7980"/>
    <w:rsid w:val="00C01101"/>
    <w:rsid w:val="00C012F6"/>
    <w:rsid w:val="00C0140D"/>
    <w:rsid w:val="00C01D38"/>
    <w:rsid w:val="00C0253A"/>
    <w:rsid w:val="00C0273E"/>
    <w:rsid w:val="00C02A64"/>
    <w:rsid w:val="00C02E5D"/>
    <w:rsid w:val="00C0362E"/>
    <w:rsid w:val="00C036A0"/>
    <w:rsid w:val="00C039CD"/>
    <w:rsid w:val="00C03A0B"/>
    <w:rsid w:val="00C03BE5"/>
    <w:rsid w:val="00C04715"/>
    <w:rsid w:val="00C04BD3"/>
    <w:rsid w:val="00C04C6F"/>
    <w:rsid w:val="00C04E92"/>
    <w:rsid w:val="00C05228"/>
    <w:rsid w:val="00C053B6"/>
    <w:rsid w:val="00C0543E"/>
    <w:rsid w:val="00C0629D"/>
    <w:rsid w:val="00C064C6"/>
    <w:rsid w:val="00C0681B"/>
    <w:rsid w:val="00C069E0"/>
    <w:rsid w:val="00C075CF"/>
    <w:rsid w:val="00C077CC"/>
    <w:rsid w:val="00C07948"/>
    <w:rsid w:val="00C07AFA"/>
    <w:rsid w:val="00C07ED4"/>
    <w:rsid w:val="00C10252"/>
    <w:rsid w:val="00C10ACF"/>
    <w:rsid w:val="00C10FFD"/>
    <w:rsid w:val="00C114DB"/>
    <w:rsid w:val="00C11581"/>
    <w:rsid w:val="00C11A2F"/>
    <w:rsid w:val="00C11DDA"/>
    <w:rsid w:val="00C1200D"/>
    <w:rsid w:val="00C12138"/>
    <w:rsid w:val="00C121BF"/>
    <w:rsid w:val="00C12337"/>
    <w:rsid w:val="00C125B5"/>
    <w:rsid w:val="00C125D2"/>
    <w:rsid w:val="00C12795"/>
    <w:rsid w:val="00C12B3F"/>
    <w:rsid w:val="00C12C36"/>
    <w:rsid w:val="00C13033"/>
    <w:rsid w:val="00C1315E"/>
    <w:rsid w:val="00C13263"/>
    <w:rsid w:val="00C13683"/>
    <w:rsid w:val="00C136C9"/>
    <w:rsid w:val="00C139B5"/>
    <w:rsid w:val="00C141EA"/>
    <w:rsid w:val="00C142CB"/>
    <w:rsid w:val="00C146BA"/>
    <w:rsid w:val="00C14741"/>
    <w:rsid w:val="00C1475C"/>
    <w:rsid w:val="00C14F42"/>
    <w:rsid w:val="00C1549A"/>
    <w:rsid w:val="00C15746"/>
    <w:rsid w:val="00C157DC"/>
    <w:rsid w:val="00C160DD"/>
    <w:rsid w:val="00C16A98"/>
    <w:rsid w:val="00C16BB4"/>
    <w:rsid w:val="00C16BD0"/>
    <w:rsid w:val="00C16D53"/>
    <w:rsid w:val="00C16E9A"/>
    <w:rsid w:val="00C2016D"/>
    <w:rsid w:val="00C20249"/>
    <w:rsid w:val="00C20620"/>
    <w:rsid w:val="00C20707"/>
    <w:rsid w:val="00C207E9"/>
    <w:rsid w:val="00C20D98"/>
    <w:rsid w:val="00C20EDB"/>
    <w:rsid w:val="00C216F9"/>
    <w:rsid w:val="00C21AB9"/>
    <w:rsid w:val="00C21B1F"/>
    <w:rsid w:val="00C21BD5"/>
    <w:rsid w:val="00C21F3C"/>
    <w:rsid w:val="00C21FB5"/>
    <w:rsid w:val="00C22348"/>
    <w:rsid w:val="00C223BE"/>
    <w:rsid w:val="00C233A7"/>
    <w:rsid w:val="00C23435"/>
    <w:rsid w:val="00C235DA"/>
    <w:rsid w:val="00C2381F"/>
    <w:rsid w:val="00C23D9A"/>
    <w:rsid w:val="00C23EEF"/>
    <w:rsid w:val="00C24085"/>
    <w:rsid w:val="00C24212"/>
    <w:rsid w:val="00C24F54"/>
    <w:rsid w:val="00C256D4"/>
    <w:rsid w:val="00C25B63"/>
    <w:rsid w:val="00C25DAE"/>
    <w:rsid w:val="00C2644B"/>
    <w:rsid w:val="00C26B0B"/>
    <w:rsid w:val="00C26EAF"/>
    <w:rsid w:val="00C27194"/>
    <w:rsid w:val="00C27331"/>
    <w:rsid w:val="00C27507"/>
    <w:rsid w:val="00C2754F"/>
    <w:rsid w:val="00C278DC"/>
    <w:rsid w:val="00C27F2F"/>
    <w:rsid w:val="00C300B5"/>
    <w:rsid w:val="00C3045E"/>
    <w:rsid w:val="00C30611"/>
    <w:rsid w:val="00C30747"/>
    <w:rsid w:val="00C308FB"/>
    <w:rsid w:val="00C30FAC"/>
    <w:rsid w:val="00C3149F"/>
    <w:rsid w:val="00C31626"/>
    <w:rsid w:val="00C3203F"/>
    <w:rsid w:val="00C321EB"/>
    <w:rsid w:val="00C32806"/>
    <w:rsid w:val="00C32A4B"/>
    <w:rsid w:val="00C32A84"/>
    <w:rsid w:val="00C32BB0"/>
    <w:rsid w:val="00C32EC9"/>
    <w:rsid w:val="00C3307E"/>
    <w:rsid w:val="00C330AB"/>
    <w:rsid w:val="00C337EA"/>
    <w:rsid w:val="00C339D4"/>
    <w:rsid w:val="00C34029"/>
    <w:rsid w:val="00C345C0"/>
    <w:rsid w:val="00C34A7A"/>
    <w:rsid w:val="00C34AF6"/>
    <w:rsid w:val="00C34C37"/>
    <w:rsid w:val="00C34E9A"/>
    <w:rsid w:val="00C34F84"/>
    <w:rsid w:val="00C35148"/>
    <w:rsid w:val="00C35E4C"/>
    <w:rsid w:val="00C36558"/>
    <w:rsid w:val="00C367B7"/>
    <w:rsid w:val="00C3686E"/>
    <w:rsid w:val="00C37209"/>
    <w:rsid w:val="00C37938"/>
    <w:rsid w:val="00C37970"/>
    <w:rsid w:val="00C37BF4"/>
    <w:rsid w:val="00C37C15"/>
    <w:rsid w:val="00C37C26"/>
    <w:rsid w:val="00C401C5"/>
    <w:rsid w:val="00C40850"/>
    <w:rsid w:val="00C408CF"/>
    <w:rsid w:val="00C409E5"/>
    <w:rsid w:val="00C40B63"/>
    <w:rsid w:val="00C4111A"/>
    <w:rsid w:val="00C4112F"/>
    <w:rsid w:val="00C4144E"/>
    <w:rsid w:val="00C41CD8"/>
    <w:rsid w:val="00C41D3E"/>
    <w:rsid w:val="00C41EFB"/>
    <w:rsid w:val="00C4239C"/>
    <w:rsid w:val="00C42416"/>
    <w:rsid w:val="00C4241F"/>
    <w:rsid w:val="00C42589"/>
    <w:rsid w:val="00C427B9"/>
    <w:rsid w:val="00C427E2"/>
    <w:rsid w:val="00C429B0"/>
    <w:rsid w:val="00C42DF0"/>
    <w:rsid w:val="00C4302D"/>
    <w:rsid w:val="00C43614"/>
    <w:rsid w:val="00C4376D"/>
    <w:rsid w:val="00C437C5"/>
    <w:rsid w:val="00C43A94"/>
    <w:rsid w:val="00C43B67"/>
    <w:rsid w:val="00C43B7E"/>
    <w:rsid w:val="00C43C33"/>
    <w:rsid w:val="00C43E06"/>
    <w:rsid w:val="00C43FBB"/>
    <w:rsid w:val="00C44D09"/>
    <w:rsid w:val="00C450A1"/>
    <w:rsid w:val="00C450E2"/>
    <w:rsid w:val="00C451C1"/>
    <w:rsid w:val="00C45C5C"/>
    <w:rsid w:val="00C46070"/>
    <w:rsid w:val="00C464B6"/>
    <w:rsid w:val="00C4655B"/>
    <w:rsid w:val="00C46AEA"/>
    <w:rsid w:val="00C46BD9"/>
    <w:rsid w:val="00C47318"/>
    <w:rsid w:val="00C47573"/>
    <w:rsid w:val="00C4773E"/>
    <w:rsid w:val="00C509BB"/>
    <w:rsid w:val="00C50A27"/>
    <w:rsid w:val="00C50C1E"/>
    <w:rsid w:val="00C50E18"/>
    <w:rsid w:val="00C50E92"/>
    <w:rsid w:val="00C50F64"/>
    <w:rsid w:val="00C5118F"/>
    <w:rsid w:val="00C51B34"/>
    <w:rsid w:val="00C51B8C"/>
    <w:rsid w:val="00C51C72"/>
    <w:rsid w:val="00C51F97"/>
    <w:rsid w:val="00C52054"/>
    <w:rsid w:val="00C528B9"/>
    <w:rsid w:val="00C52AAE"/>
    <w:rsid w:val="00C52B7E"/>
    <w:rsid w:val="00C52BF8"/>
    <w:rsid w:val="00C52DF2"/>
    <w:rsid w:val="00C53101"/>
    <w:rsid w:val="00C5351B"/>
    <w:rsid w:val="00C539F6"/>
    <w:rsid w:val="00C53EC1"/>
    <w:rsid w:val="00C54136"/>
    <w:rsid w:val="00C544FA"/>
    <w:rsid w:val="00C5465A"/>
    <w:rsid w:val="00C54AF2"/>
    <w:rsid w:val="00C54BEA"/>
    <w:rsid w:val="00C54E17"/>
    <w:rsid w:val="00C55448"/>
    <w:rsid w:val="00C55D6A"/>
    <w:rsid w:val="00C55EE2"/>
    <w:rsid w:val="00C56B66"/>
    <w:rsid w:val="00C572EC"/>
    <w:rsid w:val="00C574E1"/>
    <w:rsid w:val="00C57A28"/>
    <w:rsid w:val="00C60087"/>
    <w:rsid w:val="00C609ED"/>
    <w:rsid w:val="00C60A4D"/>
    <w:rsid w:val="00C60CEE"/>
    <w:rsid w:val="00C61021"/>
    <w:rsid w:val="00C61789"/>
    <w:rsid w:val="00C61A4D"/>
    <w:rsid w:val="00C61DE3"/>
    <w:rsid w:val="00C623EC"/>
    <w:rsid w:val="00C623FC"/>
    <w:rsid w:val="00C624B2"/>
    <w:rsid w:val="00C626E7"/>
    <w:rsid w:val="00C62953"/>
    <w:rsid w:val="00C62D35"/>
    <w:rsid w:val="00C63003"/>
    <w:rsid w:val="00C6314F"/>
    <w:rsid w:val="00C6321A"/>
    <w:rsid w:val="00C6338D"/>
    <w:rsid w:val="00C63551"/>
    <w:rsid w:val="00C63766"/>
    <w:rsid w:val="00C63F07"/>
    <w:rsid w:val="00C642A5"/>
    <w:rsid w:val="00C646CD"/>
    <w:rsid w:val="00C6475B"/>
    <w:rsid w:val="00C650CE"/>
    <w:rsid w:val="00C6524D"/>
    <w:rsid w:val="00C6545D"/>
    <w:rsid w:val="00C654BE"/>
    <w:rsid w:val="00C65731"/>
    <w:rsid w:val="00C6639C"/>
    <w:rsid w:val="00C663E6"/>
    <w:rsid w:val="00C66955"/>
    <w:rsid w:val="00C66A77"/>
    <w:rsid w:val="00C67797"/>
    <w:rsid w:val="00C67C6A"/>
    <w:rsid w:val="00C703FC"/>
    <w:rsid w:val="00C707AE"/>
    <w:rsid w:val="00C70CC8"/>
    <w:rsid w:val="00C7134C"/>
    <w:rsid w:val="00C713F8"/>
    <w:rsid w:val="00C715B1"/>
    <w:rsid w:val="00C71F1B"/>
    <w:rsid w:val="00C71F9D"/>
    <w:rsid w:val="00C721F0"/>
    <w:rsid w:val="00C72294"/>
    <w:rsid w:val="00C730AA"/>
    <w:rsid w:val="00C7398E"/>
    <w:rsid w:val="00C739D7"/>
    <w:rsid w:val="00C73F0F"/>
    <w:rsid w:val="00C73FB9"/>
    <w:rsid w:val="00C74205"/>
    <w:rsid w:val="00C7499E"/>
    <w:rsid w:val="00C749E9"/>
    <w:rsid w:val="00C75401"/>
    <w:rsid w:val="00C75521"/>
    <w:rsid w:val="00C75804"/>
    <w:rsid w:val="00C75932"/>
    <w:rsid w:val="00C75FF8"/>
    <w:rsid w:val="00C7644F"/>
    <w:rsid w:val="00C765D0"/>
    <w:rsid w:val="00C7710B"/>
    <w:rsid w:val="00C7716E"/>
    <w:rsid w:val="00C7719A"/>
    <w:rsid w:val="00C776BC"/>
    <w:rsid w:val="00C77D69"/>
    <w:rsid w:val="00C77D8F"/>
    <w:rsid w:val="00C8002C"/>
    <w:rsid w:val="00C804F6"/>
    <w:rsid w:val="00C8052B"/>
    <w:rsid w:val="00C8055F"/>
    <w:rsid w:val="00C80629"/>
    <w:rsid w:val="00C806BD"/>
    <w:rsid w:val="00C8070C"/>
    <w:rsid w:val="00C807AE"/>
    <w:rsid w:val="00C80818"/>
    <w:rsid w:val="00C808C4"/>
    <w:rsid w:val="00C80AE6"/>
    <w:rsid w:val="00C80BEA"/>
    <w:rsid w:val="00C80C05"/>
    <w:rsid w:val="00C80C7E"/>
    <w:rsid w:val="00C80E2D"/>
    <w:rsid w:val="00C81118"/>
    <w:rsid w:val="00C8115E"/>
    <w:rsid w:val="00C81223"/>
    <w:rsid w:val="00C813A6"/>
    <w:rsid w:val="00C81F08"/>
    <w:rsid w:val="00C824F0"/>
    <w:rsid w:val="00C82642"/>
    <w:rsid w:val="00C82675"/>
    <w:rsid w:val="00C82B09"/>
    <w:rsid w:val="00C83A93"/>
    <w:rsid w:val="00C83D3C"/>
    <w:rsid w:val="00C83EFF"/>
    <w:rsid w:val="00C84271"/>
    <w:rsid w:val="00C84A11"/>
    <w:rsid w:val="00C85076"/>
    <w:rsid w:val="00C850D0"/>
    <w:rsid w:val="00C853EC"/>
    <w:rsid w:val="00C85420"/>
    <w:rsid w:val="00C85544"/>
    <w:rsid w:val="00C85619"/>
    <w:rsid w:val="00C8589B"/>
    <w:rsid w:val="00C86260"/>
    <w:rsid w:val="00C86543"/>
    <w:rsid w:val="00C8670D"/>
    <w:rsid w:val="00C86D0D"/>
    <w:rsid w:val="00C87048"/>
    <w:rsid w:val="00C87B3C"/>
    <w:rsid w:val="00C90203"/>
    <w:rsid w:val="00C90902"/>
    <w:rsid w:val="00C90B79"/>
    <w:rsid w:val="00C913C0"/>
    <w:rsid w:val="00C91428"/>
    <w:rsid w:val="00C9185A"/>
    <w:rsid w:val="00C91918"/>
    <w:rsid w:val="00C9213A"/>
    <w:rsid w:val="00C925E4"/>
    <w:rsid w:val="00C925F1"/>
    <w:rsid w:val="00C9261F"/>
    <w:rsid w:val="00C92F8A"/>
    <w:rsid w:val="00C9323A"/>
    <w:rsid w:val="00C93327"/>
    <w:rsid w:val="00C93A51"/>
    <w:rsid w:val="00C93DC9"/>
    <w:rsid w:val="00C93F63"/>
    <w:rsid w:val="00C93FE4"/>
    <w:rsid w:val="00C93FF3"/>
    <w:rsid w:val="00C94CB9"/>
    <w:rsid w:val="00C94F2A"/>
    <w:rsid w:val="00C956FD"/>
    <w:rsid w:val="00C95A95"/>
    <w:rsid w:val="00C960BE"/>
    <w:rsid w:val="00C96379"/>
    <w:rsid w:val="00C965B7"/>
    <w:rsid w:val="00C966D9"/>
    <w:rsid w:val="00C96AFD"/>
    <w:rsid w:val="00C96ED4"/>
    <w:rsid w:val="00C970AB"/>
    <w:rsid w:val="00C97958"/>
    <w:rsid w:val="00C97C59"/>
    <w:rsid w:val="00C97C86"/>
    <w:rsid w:val="00CA064A"/>
    <w:rsid w:val="00CA0E0C"/>
    <w:rsid w:val="00CA0EE9"/>
    <w:rsid w:val="00CA13B3"/>
    <w:rsid w:val="00CA16AB"/>
    <w:rsid w:val="00CA18A3"/>
    <w:rsid w:val="00CA18D9"/>
    <w:rsid w:val="00CA1975"/>
    <w:rsid w:val="00CA2158"/>
    <w:rsid w:val="00CA23C1"/>
    <w:rsid w:val="00CA2C63"/>
    <w:rsid w:val="00CA2DBB"/>
    <w:rsid w:val="00CA327B"/>
    <w:rsid w:val="00CA32F2"/>
    <w:rsid w:val="00CA3549"/>
    <w:rsid w:val="00CA3912"/>
    <w:rsid w:val="00CA3B27"/>
    <w:rsid w:val="00CA3B44"/>
    <w:rsid w:val="00CA3D5B"/>
    <w:rsid w:val="00CA46D8"/>
    <w:rsid w:val="00CA471F"/>
    <w:rsid w:val="00CA4728"/>
    <w:rsid w:val="00CA49AF"/>
    <w:rsid w:val="00CA4A9F"/>
    <w:rsid w:val="00CA4AA1"/>
    <w:rsid w:val="00CA4AF5"/>
    <w:rsid w:val="00CA4B4F"/>
    <w:rsid w:val="00CA54E3"/>
    <w:rsid w:val="00CA56AB"/>
    <w:rsid w:val="00CA5E63"/>
    <w:rsid w:val="00CA607D"/>
    <w:rsid w:val="00CA6293"/>
    <w:rsid w:val="00CA6565"/>
    <w:rsid w:val="00CA658E"/>
    <w:rsid w:val="00CA6B42"/>
    <w:rsid w:val="00CA6E50"/>
    <w:rsid w:val="00CA72F3"/>
    <w:rsid w:val="00CA75C8"/>
    <w:rsid w:val="00CB047C"/>
    <w:rsid w:val="00CB04F0"/>
    <w:rsid w:val="00CB058A"/>
    <w:rsid w:val="00CB0F18"/>
    <w:rsid w:val="00CB1097"/>
    <w:rsid w:val="00CB1259"/>
    <w:rsid w:val="00CB13A7"/>
    <w:rsid w:val="00CB1590"/>
    <w:rsid w:val="00CB1597"/>
    <w:rsid w:val="00CB18F3"/>
    <w:rsid w:val="00CB1DE1"/>
    <w:rsid w:val="00CB1E97"/>
    <w:rsid w:val="00CB1FA7"/>
    <w:rsid w:val="00CB2122"/>
    <w:rsid w:val="00CB2279"/>
    <w:rsid w:val="00CB2CC2"/>
    <w:rsid w:val="00CB3209"/>
    <w:rsid w:val="00CB32B2"/>
    <w:rsid w:val="00CB33CC"/>
    <w:rsid w:val="00CB428D"/>
    <w:rsid w:val="00CB45B0"/>
    <w:rsid w:val="00CB4966"/>
    <w:rsid w:val="00CB4AE4"/>
    <w:rsid w:val="00CB50D2"/>
    <w:rsid w:val="00CB5159"/>
    <w:rsid w:val="00CB51DC"/>
    <w:rsid w:val="00CB559A"/>
    <w:rsid w:val="00CB5CF6"/>
    <w:rsid w:val="00CB6490"/>
    <w:rsid w:val="00CB653E"/>
    <w:rsid w:val="00CB66D9"/>
    <w:rsid w:val="00CB68C3"/>
    <w:rsid w:val="00CB6DBE"/>
    <w:rsid w:val="00CB71B9"/>
    <w:rsid w:val="00CB7E15"/>
    <w:rsid w:val="00CB7F2F"/>
    <w:rsid w:val="00CC03D6"/>
    <w:rsid w:val="00CC0536"/>
    <w:rsid w:val="00CC1C46"/>
    <w:rsid w:val="00CC2108"/>
    <w:rsid w:val="00CC21E2"/>
    <w:rsid w:val="00CC2301"/>
    <w:rsid w:val="00CC2583"/>
    <w:rsid w:val="00CC3105"/>
    <w:rsid w:val="00CC3222"/>
    <w:rsid w:val="00CC3AB4"/>
    <w:rsid w:val="00CC3C61"/>
    <w:rsid w:val="00CC4B0C"/>
    <w:rsid w:val="00CC4F11"/>
    <w:rsid w:val="00CC546D"/>
    <w:rsid w:val="00CC5A73"/>
    <w:rsid w:val="00CC5E9D"/>
    <w:rsid w:val="00CC6430"/>
    <w:rsid w:val="00CC65EA"/>
    <w:rsid w:val="00CC6739"/>
    <w:rsid w:val="00CC6D9F"/>
    <w:rsid w:val="00CC74FC"/>
    <w:rsid w:val="00CC7639"/>
    <w:rsid w:val="00CC7762"/>
    <w:rsid w:val="00CC7A48"/>
    <w:rsid w:val="00CC7DD8"/>
    <w:rsid w:val="00CC7E59"/>
    <w:rsid w:val="00CD0273"/>
    <w:rsid w:val="00CD0346"/>
    <w:rsid w:val="00CD03A2"/>
    <w:rsid w:val="00CD044D"/>
    <w:rsid w:val="00CD09A7"/>
    <w:rsid w:val="00CD12D3"/>
    <w:rsid w:val="00CD14CF"/>
    <w:rsid w:val="00CD1540"/>
    <w:rsid w:val="00CD19ED"/>
    <w:rsid w:val="00CD1DDE"/>
    <w:rsid w:val="00CD240D"/>
    <w:rsid w:val="00CD2838"/>
    <w:rsid w:val="00CD28C9"/>
    <w:rsid w:val="00CD2A79"/>
    <w:rsid w:val="00CD2DC5"/>
    <w:rsid w:val="00CD31DC"/>
    <w:rsid w:val="00CD3779"/>
    <w:rsid w:val="00CD3A46"/>
    <w:rsid w:val="00CD3B5A"/>
    <w:rsid w:val="00CD4488"/>
    <w:rsid w:val="00CD4533"/>
    <w:rsid w:val="00CD49E5"/>
    <w:rsid w:val="00CD4DFA"/>
    <w:rsid w:val="00CD51BD"/>
    <w:rsid w:val="00CD6018"/>
    <w:rsid w:val="00CD6310"/>
    <w:rsid w:val="00CD642D"/>
    <w:rsid w:val="00CD6908"/>
    <w:rsid w:val="00CD6AAA"/>
    <w:rsid w:val="00CD7288"/>
    <w:rsid w:val="00CD75C0"/>
    <w:rsid w:val="00CD77F6"/>
    <w:rsid w:val="00CD7DA7"/>
    <w:rsid w:val="00CD7F40"/>
    <w:rsid w:val="00CE00D9"/>
    <w:rsid w:val="00CE04F0"/>
    <w:rsid w:val="00CE05FD"/>
    <w:rsid w:val="00CE0A13"/>
    <w:rsid w:val="00CE0FD2"/>
    <w:rsid w:val="00CE1715"/>
    <w:rsid w:val="00CE1A67"/>
    <w:rsid w:val="00CE1B85"/>
    <w:rsid w:val="00CE1D46"/>
    <w:rsid w:val="00CE1DAC"/>
    <w:rsid w:val="00CE1E5A"/>
    <w:rsid w:val="00CE1F70"/>
    <w:rsid w:val="00CE225F"/>
    <w:rsid w:val="00CE2292"/>
    <w:rsid w:val="00CE2965"/>
    <w:rsid w:val="00CE316D"/>
    <w:rsid w:val="00CE317C"/>
    <w:rsid w:val="00CE319F"/>
    <w:rsid w:val="00CE33DA"/>
    <w:rsid w:val="00CE3786"/>
    <w:rsid w:val="00CE3A02"/>
    <w:rsid w:val="00CE3A06"/>
    <w:rsid w:val="00CE512E"/>
    <w:rsid w:val="00CE5517"/>
    <w:rsid w:val="00CE5A24"/>
    <w:rsid w:val="00CE5B0E"/>
    <w:rsid w:val="00CE5C95"/>
    <w:rsid w:val="00CE5DBD"/>
    <w:rsid w:val="00CE5E30"/>
    <w:rsid w:val="00CE625C"/>
    <w:rsid w:val="00CE6944"/>
    <w:rsid w:val="00CE6BAE"/>
    <w:rsid w:val="00CE6FB2"/>
    <w:rsid w:val="00CE707A"/>
    <w:rsid w:val="00CE7764"/>
    <w:rsid w:val="00CE77D7"/>
    <w:rsid w:val="00CE79BF"/>
    <w:rsid w:val="00CF0012"/>
    <w:rsid w:val="00CF0E52"/>
    <w:rsid w:val="00CF120A"/>
    <w:rsid w:val="00CF1279"/>
    <w:rsid w:val="00CF1701"/>
    <w:rsid w:val="00CF1CE3"/>
    <w:rsid w:val="00CF2993"/>
    <w:rsid w:val="00CF30CE"/>
    <w:rsid w:val="00CF3436"/>
    <w:rsid w:val="00CF3AE0"/>
    <w:rsid w:val="00CF4A85"/>
    <w:rsid w:val="00CF4EF0"/>
    <w:rsid w:val="00CF4FD9"/>
    <w:rsid w:val="00CF55EE"/>
    <w:rsid w:val="00CF57A0"/>
    <w:rsid w:val="00CF5B1F"/>
    <w:rsid w:val="00CF70A6"/>
    <w:rsid w:val="00CF7413"/>
    <w:rsid w:val="00D00256"/>
    <w:rsid w:val="00D009C0"/>
    <w:rsid w:val="00D0137C"/>
    <w:rsid w:val="00D01412"/>
    <w:rsid w:val="00D01985"/>
    <w:rsid w:val="00D01B06"/>
    <w:rsid w:val="00D01B47"/>
    <w:rsid w:val="00D01C63"/>
    <w:rsid w:val="00D01E3B"/>
    <w:rsid w:val="00D02058"/>
    <w:rsid w:val="00D024A4"/>
    <w:rsid w:val="00D026D6"/>
    <w:rsid w:val="00D0273F"/>
    <w:rsid w:val="00D0285E"/>
    <w:rsid w:val="00D02B36"/>
    <w:rsid w:val="00D02B80"/>
    <w:rsid w:val="00D02BF4"/>
    <w:rsid w:val="00D02BF6"/>
    <w:rsid w:val="00D02F8D"/>
    <w:rsid w:val="00D031F3"/>
    <w:rsid w:val="00D03B87"/>
    <w:rsid w:val="00D03BFC"/>
    <w:rsid w:val="00D03C9C"/>
    <w:rsid w:val="00D03D6F"/>
    <w:rsid w:val="00D04061"/>
    <w:rsid w:val="00D041F4"/>
    <w:rsid w:val="00D04C2E"/>
    <w:rsid w:val="00D04D16"/>
    <w:rsid w:val="00D050B5"/>
    <w:rsid w:val="00D05420"/>
    <w:rsid w:val="00D059C2"/>
    <w:rsid w:val="00D05A8A"/>
    <w:rsid w:val="00D05BF6"/>
    <w:rsid w:val="00D05F36"/>
    <w:rsid w:val="00D061CB"/>
    <w:rsid w:val="00D074D9"/>
    <w:rsid w:val="00D077A6"/>
    <w:rsid w:val="00D07963"/>
    <w:rsid w:val="00D07BA9"/>
    <w:rsid w:val="00D07BF0"/>
    <w:rsid w:val="00D07FAA"/>
    <w:rsid w:val="00D10D85"/>
    <w:rsid w:val="00D10E23"/>
    <w:rsid w:val="00D10EDC"/>
    <w:rsid w:val="00D10F5C"/>
    <w:rsid w:val="00D113FB"/>
    <w:rsid w:val="00D11657"/>
    <w:rsid w:val="00D117AC"/>
    <w:rsid w:val="00D1196B"/>
    <w:rsid w:val="00D11FA4"/>
    <w:rsid w:val="00D12001"/>
    <w:rsid w:val="00D120AF"/>
    <w:rsid w:val="00D1297C"/>
    <w:rsid w:val="00D12AB2"/>
    <w:rsid w:val="00D12B97"/>
    <w:rsid w:val="00D13330"/>
    <w:rsid w:val="00D139B4"/>
    <w:rsid w:val="00D143BD"/>
    <w:rsid w:val="00D14581"/>
    <w:rsid w:val="00D14691"/>
    <w:rsid w:val="00D14A19"/>
    <w:rsid w:val="00D14CFF"/>
    <w:rsid w:val="00D1536C"/>
    <w:rsid w:val="00D15402"/>
    <w:rsid w:val="00D15ACA"/>
    <w:rsid w:val="00D15C59"/>
    <w:rsid w:val="00D15E00"/>
    <w:rsid w:val="00D15F34"/>
    <w:rsid w:val="00D15FC3"/>
    <w:rsid w:val="00D16006"/>
    <w:rsid w:val="00D163E8"/>
    <w:rsid w:val="00D1650A"/>
    <w:rsid w:val="00D16539"/>
    <w:rsid w:val="00D167E0"/>
    <w:rsid w:val="00D16AE1"/>
    <w:rsid w:val="00D16DCE"/>
    <w:rsid w:val="00D1729C"/>
    <w:rsid w:val="00D1751E"/>
    <w:rsid w:val="00D17EC9"/>
    <w:rsid w:val="00D2022F"/>
    <w:rsid w:val="00D204FB"/>
    <w:rsid w:val="00D2085B"/>
    <w:rsid w:val="00D20940"/>
    <w:rsid w:val="00D20BA5"/>
    <w:rsid w:val="00D20CE9"/>
    <w:rsid w:val="00D20D2E"/>
    <w:rsid w:val="00D21107"/>
    <w:rsid w:val="00D21401"/>
    <w:rsid w:val="00D217FD"/>
    <w:rsid w:val="00D21833"/>
    <w:rsid w:val="00D21C0B"/>
    <w:rsid w:val="00D221B7"/>
    <w:rsid w:val="00D22550"/>
    <w:rsid w:val="00D22828"/>
    <w:rsid w:val="00D23229"/>
    <w:rsid w:val="00D23517"/>
    <w:rsid w:val="00D2394E"/>
    <w:rsid w:val="00D23B89"/>
    <w:rsid w:val="00D23C00"/>
    <w:rsid w:val="00D23D0E"/>
    <w:rsid w:val="00D241D1"/>
    <w:rsid w:val="00D24614"/>
    <w:rsid w:val="00D24A76"/>
    <w:rsid w:val="00D24B77"/>
    <w:rsid w:val="00D252CB"/>
    <w:rsid w:val="00D25570"/>
    <w:rsid w:val="00D256DE"/>
    <w:rsid w:val="00D25F68"/>
    <w:rsid w:val="00D25F72"/>
    <w:rsid w:val="00D265CF"/>
    <w:rsid w:val="00D26986"/>
    <w:rsid w:val="00D26A00"/>
    <w:rsid w:val="00D26FEE"/>
    <w:rsid w:val="00D27106"/>
    <w:rsid w:val="00D27207"/>
    <w:rsid w:val="00D27CA5"/>
    <w:rsid w:val="00D3043C"/>
    <w:rsid w:val="00D30769"/>
    <w:rsid w:val="00D30B12"/>
    <w:rsid w:val="00D31EA3"/>
    <w:rsid w:val="00D328FB"/>
    <w:rsid w:val="00D32E7F"/>
    <w:rsid w:val="00D32EF1"/>
    <w:rsid w:val="00D33075"/>
    <w:rsid w:val="00D3351C"/>
    <w:rsid w:val="00D339F8"/>
    <w:rsid w:val="00D33F4A"/>
    <w:rsid w:val="00D3420C"/>
    <w:rsid w:val="00D34BED"/>
    <w:rsid w:val="00D352A6"/>
    <w:rsid w:val="00D352FA"/>
    <w:rsid w:val="00D3533B"/>
    <w:rsid w:val="00D353B6"/>
    <w:rsid w:val="00D35894"/>
    <w:rsid w:val="00D361FC"/>
    <w:rsid w:val="00D3634F"/>
    <w:rsid w:val="00D36C1B"/>
    <w:rsid w:val="00D36EAB"/>
    <w:rsid w:val="00D36F3F"/>
    <w:rsid w:val="00D374C3"/>
    <w:rsid w:val="00D378A1"/>
    <w:rsid w:val="00D37B33"/>
    <w:rsid w:val="00D37E6A"/>
    <w:rsid w:val="00D400A5"/>
    <w:rsid w:val="00D401AB"/>
    <w:rsid w:val="00D403BC"/>
    <w:rsid w:val="00D420F1"/>
    <w:rsid w:val="00D4218D"/>
    <w:rsid w:val="00D424DB"/>
    <w:rsid w:val="00D430D6"/>
    <w:rsid w:val="00D431A5"/>
    <w:rsid w:val="00D434D2"/>
    <w:rsid w:val="00D435C4"/>
    <w:rsid w:val="00D43B86"/>
    <w:rsid w:val="00D43D79"/>
    <w:rsid w:val="00D43E11"/>
    <w:rsid w:val="00D440DA"/>
    <w:rsid w:val="00D4430C"/>
    <w:rsid w:val="00D44539"/>
    <w:rsid w:val="00D44BE9"/>
    <w:rsid w:val="00D44EBE"/>
    <w:rsid w:val="00D451B9"/>
    <w:rsid w:val="00D453B3"/>
    <w:rsid w:val="00D455E0"/>
    <w:rsid w:val="00D45BD0"/>
    <w:rsid w:val="00D45F2A"/>
    <w:rsid w:val="00D464F5"/>
    <w:rsid w:val="00D46E0F"/>
    <w:rsid w:val="00D46EBC"/>
    <w:rsid w:val="00D47412"/>
    <w:rsid w:val="00D475B5"/>
    <w:rsid w:val="00D479FC"/>
    <w:rsid w:val="00D47A40"/>
    <w:rsid w:val="00D47C09"/>
    <w:rsid w:val="00D47CDF"/>
    <w:rsid w:val="00D47F33"/>
    <w:rsid w:val="00D47FC8"/>
    <w:rsid w:val="00D50516"/>
    <w:rsid w:val="00D50618"/>
    <w:rsid w:val="00D50784"/>
    <w:rsid w:val="00D50C2A"/>
    <w:rsid w:val="00D50D83"/>
    <w:rsid w:val="00D50F1C"/>
    <w:rsid w:val="00D51AC7"/>
    <w:rsid w:val="00D5207A"/>
    <w:rsid w:val="00D52430"/>
    <w:rsid w:val="00D52559"/>
    <w:rsid w:val="00D5269F"/>
    <w:rsid w:val="00D52760"/>
    <w:rsid w:val="00D528E8"/>
    <w:rsid w:val="00D52908"/>
    <w:rsid w:val="00D52BFA"/>
    <w:rsid w:val="00D52C4D"/>
    <w:rsid w:val="00D52CB4"/>
    <w:rsid w:val="00D52FBF"/>
    <w:rsid w:val="00D5445A"/>
    <w:rsid w:val="00D54988"/>
    <w:rsid w:val="00D550D3"/>
    <w:rsid w:val="00D55DD4"/>
    <w:rsid w:val="00D55EAB"/>
    <w:rsid w:val="00D55F01"/>
    <w:rsid w:val="00D5606F"/>
    <w:rsid w:val="00D5645E"/>
    <w:rsid w:val="00D56549"/>
    <w:rsid w:val="00D569BC"/>
    <w:rsid w:val="00D56C90"/>
    <w:rsid w:val="00D570B8"/>
    <w:rsid w:val="00D5742E"/>
    <w:rsid w:val="00D578EB"/>
    <w:rsid w:val="00D57D57"/>
    <w:rsid w:val="00D57E3E"/>
    <w:rsid w:val="00D57E53"/>
    <w:rsid w:val="00D60127"/>
    <w:rsid w:val="00D6072A"/>
    <w:rsid w:val="00D6078E"/>
    <w:rsid w:val="00D60E92"/>
    <w:rsid w:val="00D6114F"/>
    <w:rsid w:val="00D61711"/>
    <w:rsid w:val="00D619FB"/>
    <w:rsid w:val="00D62159"/>
    <w:rsid w:val="00D62218"/>
    <w:rsid w:val="00D62568"/>
    <w:rsid w:val="00D6273C"/>
    <w:rsid w:val="00D6276F"/>
    <w:rsid w:val="00D6293F"/>
    <w:rsid w:val="00D62A5A"/>
    <w:rsid w:val="00D62A93"/>
    <w:rsid w:val="00D62C64"/>
    <w:rsid w:val="00D62DDA"/>
    <w:rsid w:val="00D6324B"/>
    <w:rsid w:val="00D63595"/>
    <w:rsid w:val="00D64407"/>
    <w:rsid w:val="00D644B0"/>
    <w:rsid w:val="00D64B1A"/>
    <w:rsid w:val="00D64EFF"/>
    <w:rsid w:val="00D651E7"/>
    <w:rsid w:val="00D652B3"/>
    <w:rsid w:val="00D652FE"/>
    <w:rsid w:val="00D655E6"/>
    <w:rsid w:val="00D65A9A"/>
    <w:rsid w:val="00D65AE6"/>
    <w:rsid w:val="00D65B73"/>
    <w:rsid w:val="00D660E8"/>
    <w:rsid w:val="00D669A7"/>
    <w:rsid w:val="00D67682"/>
    <w:rsid w:val="00D70ECD"/>
    <w:rsid w:val="00D71167"/>
    <w:rsid w:val="00D7161C"/>
    <w:rsid w:val="00D71813"/>
    <w:rsid w:val="00D71CED"/>
    <w:rsid w:val="00D7229E"/>
    <w:rsid w:val="00D728C3"/>
    <w:rsid w:val="00D728E1"/>
    <w:rsid w:val="00D72D93"/>
    <w:rsid w:val="00D72EB3"/>
    <w:rsid w:val="00D72F11"/>
    <w:rsid w:val="00D73515"/>
    <w:rsid w:val="00D740BD"/>
    <w:rsid w:val="00D746EF"/>
    <w:rsid w:val="00D748AB"/>
    <w:rsid w:val="00D74A1B"/>
    <w:rsid w:val="00D74F72"/>
    <w:rsid w:val="00D7513E"/>
    <w:rsid w:val="00D755A3"/>
    <w:rsid w:val="00D75909"/>
    <w:rsid w:val="00D75E47"/>
    <w:rsid w:val="00D75FF4"/>
    <w:rsid w:val="00D7608A"/>
    <w:rsid w:val="00D7622A"/>
    <w:rsid w:val="00D76232"/>
    <w:rsid w:val="00D76978"/>
    <w:rsid w:val="00D77136"/>
    <w:rsid w:val="00D774AF"/>
    <w:rsid w:val="00D802A5"/>
    <w:rsid w:val="00D80686"/>
    <w:rsid w:val="00D806DA"/>
    <w:rsid w:val="00D80853"/>
    <w:rsid w:val="00D8148F"/>
    <w:rsid w:val="00D820BB"/>
    <w:rsid w:val="00D82117"/>
    <w:rsid w:val="00D82766"/>
    <w:rsid w:val="00D828C1"/>
    <w:rsid w:val="00D82B98"/>
    <w:rsid w:val="00D82DED"/>
    <w:rsid w:val="00D8307E"/>
    <w:rsid w:val="00D8323B"/>
    <w:rsid w:val="00D839D0"/>
    <w:rsid w:val="00D83B8E"/>
    <w:rsid w:val="00D83BC1"/>
    <w:rsid w:val="00D83C83"/>
    <w:rsid w:val="00D843F6"/>
    <w:rsid w:val="00D845BF"/>
    <w:rsid w:val="00D847FF"/>
    <w:rsid w:val="00D84834"/>
    <w:rsid w:val="00D849EC"/>
    <w:rsid w:val="00D853CE"/>
    <w:rsid w:val="00D85530"/>
    <w:rsid w:val="00D85592"/>
    <w:rsid w:val="00D856AB"/>
    <w:rsid w:val="00D8578E"/>
    <w:rsid w:val="00D857D1"/>
    <w:rsid w:val="00D85B3E"/>
    <w:rsid w:val="00D85B3F"/>
    <w:rsid w:val="00D85CBC"/>
    <w:rsid w:val="00D85EF7"/>
    <w:rsid w:val="00D863C4"/>
    <w:rsid w:val="00D865F1"/>
    <w:rsid w:val="00D866BE"/>
    <w:rsid w:val="00D86EEE"/>
    <w:rsid w:val="00D877A8"/>
    <w:rsid w:val="00D87E19"/>
    <w:rsid w:val="00D90BA9"/>
    <w:rsid w:val="00D90C53"/>
    <w:rsid w:val="00D90E9B"/>
    <w:rsid w:val="00D90EC4"/>
    <w:rsid w:val="00D91A1B"/>
    <w:rsid w:val="00D91E78"/>
    <w:rsid w:val="00D921F0"/>
    <w:rsid w:val="00D92670"/>
    <w:rsid w:val="00D92821"/>
    <w:rsid w:val="00D92AC6"/>
    <w:rsid w:val="00D92D01"/>
    <w:rsid w:val="00D92FE5"/>
    <w:rsid w:val="00D93162"/>
    <w:rsid w:val="00D93713"/>
    <w:rsid w:val="00D939D1"/>
    <w:rsid w:val="00D93CF5"/>
    <w:rsid w:val="00D94048"/>
    <w:rsid w:val="00D94863"/>
    <w:rsid w:val="00D94E75"/>
    <w:rsid w:val="00D950B3"/>
    <w:rsid w:val="00D952CE"/>
    <w:rsid w:val="00D9579F"/>
    <w:rsid w:val="00D9591A"/>
    <w:rsid w:val="00D95985"/>
    <w:rsid w:val="00D95C78"/>
    <w:rsid w:val="00D95EA8"/>
    <w:rsid w:val="00D95F3C"/>
    <w:rsid w:val="00D97044"/>
    <w:rsid w:val="00D97174"/>
    <w:rsid w:val="00D97A1F"/>
    <w:rsid w:val="00D97C6A"/>
    <w:rsid w:val="00DA00C4"/>
    <w:rsid w:val="00DA018D"/>
    <w:rsid w:val="00DA07E6"/>
    <w:rsid w:val="00DA085A"/>
    <w:rsid w:val="00DA0D2A"/>
    <w:rsid w:val="00DA0F48"/>
    <w:rsid w:val="00DA1690"/>
    <w:rsid w:val="00DA1888"/>
    <w:rsid w:val="00DA1D49"/>
    <w:rsid w:val="00DA1F8F"/>
    <w:rsid w:val="00DA2384"/>
    <w:rsid w:val="00DA2A2B"/>
    <w:rsid w:val="00DA2B0C"/>
    <w:rsid w:val="00DA31B5"/>
    <w:rsid w:val="00DA31C3"/>
    <w:rsid w:val="00DA341F"/>
    <w:rsid w:val="00DA3CB6"/>
    <w:rsid w:val="00DA3D7D"/>
    <w:rsid w:val="00DA492A"/>
    <w:rsid w:val="00DA5012"/>
    <w:rsid w:val="00DA5599"/>
    <w:rsid w:val="00DA55D2"/>
    <w:rsid w:val="00DA5749"/>
    <w:rsid w:val="00DA5DC5"/>
    <w:rsid w:val="00DA5E91"/>
    <w:rsid w:val="00DA6B2C"/>
    <w:rsid w:val="00DA6E31"/>
    <w:rsid w:val="00DA6E7C"/>
    <w:rsid w:val="00DA7272"/>
    <w:rsid w:val="00DA77B6"/>
    <w:rsid w:val="00DA7884"/>
    <w:rsid w:val="00DA78F2"/>
    <w:rsid w:val="00DA7BD5"/>
    <w:rsid w:val="00DB023A"/>
    <w:rsid w:val="00DB02A2"/>
    <w:rsid w:val="00DB05C0"/>
    <w:rsid w:val="00DB07B7"/>
    <w:rsid w:val="00DB0A43"/>
    <w:rsid w:val="00DB0CF8"/>
    <w:rsid w:val="00DB10B3"/>
    <w:rsid w:val="00DB1174"/>
    <w:rsid w:val="00DB11C0"/>
    <w:rsid w:val="00DB15CA"/>
    <w:rsid w:val="00DB1785"/>
    <w:rsid w:val="00DB1865"/>
    <w:rsid w:val="00DB192D"/>
    <w:rsid w:val="00DB1E84"/>
    <w:rsid w:val="00DB2306"/>
    <w:rsid w:val="00DB23BE"/>
    <w:rsid w:val="00DB269E"/>
    <w:rsid w:val="00DB2CE9"/>
    <w:rsid w:val="00DB2D21"/>
    <w:rsid w:val="00DB2FA0"/>
    <w:rsid w:val="00DB326A"/>
    <w:rsid w:val="00DB37C1"/>
    <w:rsid w:val="00DB396C"/>
    <w:rsid w:val="00DB39FE"/>
    <w:rsid w:val="00DB3DA5"/>
    <w:rsid w:val="00DB40BB"/>
    <w:rsid w:val="00DB40E3"/>
    <w:rsid w:val="00DB4217"/>
    <w:rsid w:val="00DB437E"/>
    <w:rsid w:val="00DB471F"/>
    <w:rsid w:val="00DB4753"/>
    <w:rsid w:val="00DB486D"/>
    <w:rsid w:val="00DB4F50"/>
    <w:rsid w:val="00DB4F62"/>
    <w:rsid w:val="00DB4F97"/>
    <w:rsid w:val="00DB51DB"/>
    <w:rsid w:val="00DB5B19"/>
    <w:rsid w:val="00DB5D71"/>
    <w:rsid w:val="00DB6447"/>
    <w:rsid w:val="00DB6555"/>
    <w:rsid w:val="00DB65CA"/>
    <w:rsid w:val="00DB7008"/>
    <w:rsid w:val="00DB7674"/>
    <w:rsid w:val="00DB7C64"/>
    <w:rsid w:val="00DB7F87"/>
    <w:rsid w:val="00DC0210"/>
    <w:rsid w:val="00DC0219"/>
    <w:rsid w:val="00DC107F"/>
    <w:rsid w:val="00DC10B6"/>
    <w:rsid w:val="00DC1108"/>
    <w:rsid w:val="00DC1D3B"/>
    <w:rsid w:val="00DC1E9B"/>
    <w:rsid w:val="00DC241D"/>
    <w:rsid w:val="00DC264D"/>
    <w:rsid w:val="00DC2A17"/>
    <w:rsid w:val="00DC2DA6"/>
    <w:rsid w:val="00DC2E95"/>
    <w:rsid w:val="00DC2EE4"/>
    <w:rsid w:val="00DC2F2C"/>
    <w:rsid w:val="00DC33E5"/>
    <w:rsid w:val="00DC345E"/>
    <w:rsid w:val="00DC34B3"/>
    <w:rsid w:val="00DC351D"/>
    <w:rsid w:val="00DC3605"/>
    <w:rsid w:val="00DC36B9"/>
    <w:rsid w:val="00DC37D9"/>
    <w:rsid w:val="00DC3C92"/>
    <w:rsid w:val="00DC3E1B"/>
    <w:rsid w:val="00DC4024"/>
    <w:rsid w:val="00DC41BE"/>
    <w:rsid w:val="00DC4245"/>
    <w:rsid w:val="00DC4A9B"/>
    <w:rsid w:val="00DC4BC1"/>
    <w:rsid w:val="00DC50E8"/>
    <w:rsid w:val="00DC568E"/>
    <w:rsid w:val="00DC5A77"/>
    <w:rsid w:val="00DC5C5F"/>
    <w:rsid w:val="00DC5FC4"/>
    <w:rsid w:val="00DC606F"/>
    <w:rsid w:val="00DC6657"/>
    <w:rsid w:val="00DC6945"/>
    <w:rsid w:val="00DC6A11"/>
    <w:rsid w:val="00DC6B0C"/>
    <w:rsid w:val="00DC6D30"/>
    <w:rsid w:val="00DC6F14"/>
    <w:rsid w:val="00DC7014"/>
    <w:rsid w:val="00DC706B"/>
    <w:rsid w:val="00DC72BB"/>
    <w:rsid w:val="00DC73A9"/>
    <w:rsid w:val="00DC73F0"/>
    <w:rsid w:val="00DC771F"/>
    <w:rsid w:val="00DC7EA9"/>
    <w:rsid w:val="00DD0721"/>
    <w:rsid w:val="00DD0A01"/>
    <w:rsid w:val="00DD0A17"/>
    <w:rsid w:val="00DD0BF8"/>
    <w:rsid w:val="00DD0CD5"/>
    <w:rsid w:val="00DD1554"/>
    <w:rsid w:val="00DD1B70"/>
    <w:rsid w:val="00DD1F8E"/>
    <w:rsid w:val="00DD25D8"/>
    <w:rsid w:val="00DD271A"/>
    <w:rsid w:val="00DD2BE8"/>
    <w:rsid w:val="00DD2D9E"/>
    <w:rsid w:val="00DD3597"/>
    <w:rsid w:val="00DD3746"/>
    <w:rsid w:val="00DD374A"/>
    <w:rsid w:val="00DD3AC5"/>
    <w:rsid w:val="00DD3F41"/>
    <w:rsid w:val="00DD3F54"/>
    <w:rsid w:val="00DD411D"/>
    <w:rsid w:val="00DD415F"/>
    <w:rsid w:val="00DD43E3"/>
    <w:rsid w:val="00DD47EA"/>
    <w:rsid w:val="00DD48D9"/>
    <w:rsid w:val="00DD4A73"/>
    <w:rsid w:val="00DD4B32"/>
    <w:rsid w:val="00DD4EE3"/>
    <w:rsid w:val="00DD52D7"/>
    <w:rsid w:val="00DD55BD"/>
    <w:rsid w:val="00DD5BBB"/>
    <w:rsid w:val="00DD5EF2"/>
    <w:rsid w:val="00DD6326"/>
    <w:rsid w:val="00DD644E"/>
    <w:rsid w:val="00DD66A3"/>
    <w:rsid w:val="00DD6DA2"/>
    <w:rsid w:val="00DD6F9E"/>
    <w:rsid w:val="00DD746F"/>
    <w:rsid w:val="00DE0BC8"/>
    <w:rsid w:val="00DE1033"/>
    <w:rsid w:val="00DE103A"/>
    <w:rsid w:val="00DE1C57"/>
    <w:rsid w:val="00DE1D2D"/>
    <w:rsid w:val="00DE243C"/>
    <w:rsid w:val="00DE25FE"/>
    <w:rsid w:val="00DE2A8D"/>
    <w:rsid w:val="00DE2F49"/>
    <w:rsid w:val="00DE2F9A"/>
    <w:rsid w:val="00DE32E7"/>
    <w:rsid w:val="00DE361C"/>
    <w:rsid w:val="00DE39A8"/>
    <w:rsid w:val="00DE3B68"/>
    <w:rsid w:val="00DE3C41"/>
    <w:rsid w:val="00DE3C44"/>
    <w:rsid w:val="00DE428A"/>
    <w:rsid w:val="00DE45A9"/>
    <w:rsid w:val="00DE474B"/>
    <w:rsid w:val="00DE516F"/>
    <w:rsid w:val="00DE5DD6"/>
    <w:rsid w:val="00DE609D"/>
    <w:rsid w:val="00DE6ACF"/>
    <w:rsid w:val="00DE704D"/>
    <w:rsid w:val="00DE79CB"/>
    <w:rsid w:val="00DE7BA2"/>
    <w:rsid w:val="00DE7F29"/>
    <w:rsid w:val="00DE7FF6"/>
    <w:rsid w:val="00DF00AE"/>
    <w:rsid w:val="00DF17AD"/>
    <w:rsid w:val="00DF2466"/>
    <w:rsid w:val="00DF2786"/>
    <w:rsid w:val="00DF27A0"/>
    <w:rsid w:val="00DF2941"/>
    <w:rsid w:val="00DF2B9A"/>
    <w:rsid w:val="00DF2F33"/>
    <w:rsid w:val="00DF3055"/>
    <w:rsid w:val="00DF3324"/>
    <w:rsid w:val="00DF336F"/>
    <w:rsid w:val="00DF3AC3"/>
    <w:rsid w:val="00DF3B12"/>
    <w:rsid w:val="00DF3B80"/>
    <w:rsid w:val="00DF447C"/>
    <w:rsid w:val="00DF473C"/>
    <w:rsid w:val="00DF4751"/>
    <w:rsid w:val="00DF4AEC"/>
    <w:rsid w:val="00DF4D7D"/>
    <w:rsid w:val="00DF5646"/>
    <w:rsid w:val="00DF5903"/>
    <w:rsid w:val="00DF5BBB"/>
    <w:rsid w:val="00DF61F8"/>
    <w:rsid w:val="00DF672F"/>
    <w:rsid w:val="00DF67A1"/>
    <w:rsid w:val="00DF68C8"/>
    <w:rsid w:val="00DF6E8C"/>
    <w:rsid w:val="00DF6F38"/>
    <w:rsid w:val="00DF72ED"/>
    <w:rsid w:val="00DF7593"/>
    <w:rsid w:val="00DF78DB"/>
    <w:rsid w:val="00DF7C5D"/>
    <w:rsid w:val="00DF7FA9"/>
    <w:rsid w:val="00E000B1"/>
    <w:rsid w:val="00E00233"/>
    <w:rsid w:val="00E002F8"/>
    <w:rsid w:val="00E00568"/>
    <w:rsid w:val="00E00D3E"/>
    <w:rsid w:val="00E00E3F"/>
    <w:rsid w:val="00E014EA"/>
    <w:rsid w:val="00E017E7"/>
    <w:rsid w:val="00E01921"/>
    <w:rsid w:val="00E01C06"/>
    <w:rsid w:val="00E028F2"/>
    <w:rsid w:val="00E02C14"/>
    <w:rsid w:val="00E02DF4"/>
    <w:rsid w:val="00E031CE"/>
    <w:rsid w:val="00E034C7"/>
    <w:rsid w:val="00E03545"/>
    <w:rsid w:val="00E03AB6"/>
    <w:rsid w:val="00E03BE2"/>
    <w:rsid w:val="00E04303"/>
    <w:rsid w:val="00E0445E"/>
    <w:rsid w:val="00E0461C"/>
    <w:rsid w:val="00E046E9"/>
    <w:rsid w:val="00E04773"/>
    <w:rsid w:val="00E050BF"/>
    <w:rsid w:val="00E05184"/>
    <w:rsid w:val="00E0560A"/>
    <w:rsid w:val="00E056D2"/>
    <w:rsid w:val="00E05714"/>
    <w:rsid w:val="00E0586A"/>
    <w:rsid w:val="00E05CAB"/>
    <w:rsid w:val="00E0620B"/>
    <w:rsid w:val="00E0680F"/>
    <w:rsid w:val="00E06F1B"/>
    <w:rsid w:val="00E073B5"/>
    <w:rsid w:val="00E07970"/>
    <w:rsid w:val="00E07F2B"/>
    <w:rsid w:val="00E108B7"/>
    <w:rsid w:val="00E10987"/>
    <w:rsid w:val="00E10D91"/>
    <w:rsid w:val="00E10E15"/>
    <w:rsid w:val="00E11C1A"/>
    <w:rsid w:val="00E11DBC"/>
    <w:rsid w:val="00E11FDF"/>
    <w:rsid w:val="00E122C2"/>
    <w:rsid w:val="00E123CA"/>
    <w:rsid w:val="00E12F1F"/>
    <w:rsid w:val="00E1345B"/>
    <w:rsid w:val="00E1348F"/>
    <w:rsid w:val="00E136A5"/>
    <w:rsid w:val="00E13ADD"/>
    <w:rsid w:val="00E13C6B"/>
    <w:rsid w:val="00E13E19"/>
    <w:rsid w:val="00E1434D"/>
    <w:rsid w:val="00E1461C"/>
    <w:rsid w:val="00E14721"/>
    <w:rsid w:val="00E1481D"/>
    <w:rsid w:val="00E14ACC"/>
    <w:rsid w:val="00E14B5D"/>
    <w:rsid w:val="00E14F96"/>
    <w:rsid w:val="00E154D5"/>
    <w:rsid w:val="00E15874"/>
    <w:rsid w:val="00E15AB7"/>
    <w:rsid w:val="00E160BD"/>
    <w:rsid w:val="00E1666A"/>
    <w:rsid w:val="00E1678B"/>
    <w:rsid w:val="00E1698A"/>
    <w:rsid w:val="00E16BEB"/>
    <w:rsid w:val="00E173AF"/>
    <w:rsid w:val="00E17445"/>
    <w:rsid w:val="00E1777A"/>
    <w:rsid w:val="00E17870"/>
    <w:rsid w:val="00E17A81"/>
    <w:rsid w:val="00E17B77"/>
    <w:rsid w:val="00E204B3"/>
    <w:rsid w:val="00E20575"/>
    <w:rsid w:val="00E20D55"/>
    <w:rsid w:val="00E214B1"/>
    <w:rsid w:val="00E214D8"/>
    <w:rsid w:val="00E21A95"/>
    <w:rsid w:val="00E222A3"/>
    <w:rsid w:val="00E222DA"/>
    <w:rsid w:val="00E227E7"/>
    <w:rsid w:val="00E229A9"/>
    <w:rsid w:val="00E22CF6"/>
    <w:rsid w:val="00E22E1D"/>
    <w:rsid w:val="00E230C8"/>
    <w:rsid w:val="00E237CB"/>
    <w:rsid w:val="00E237CD"/>
    <w:rsid w:val="00E23893"/>
    <w:rsid w:val="00E2397B"/>
    <w:rsid w:val="00E23A0B"/>
    <w:rsid w:val="00E23BD5"/>
    <w:rsid w:val="00E2402B"/>
    <w:rsid w:val="00E24230"/>
    <w:rsid w:val="00E24252"/>
    <w:rsid w:val="00E24871"/>
    <w:rsid w:val="00E24F5D"/>
    <w:rsid w:val="00E251A9"/>
    <w:rsid w:val="00E25E76"/>
    <w:rsid w:val="00E27A0C"/>
    <w:rsid w:val="00E27AE0"/>
    <w:rsid w:val="00E3089F"/>
    <w:rsid w:val="00E30AD7"/>
    <w:rsid w:val="00E30C0C"/>
    <w:rsid w:val="00E30D96"/>
    <w:rsid w:val="00E310C7"/>
    <w:rsid w:val="00E31196"/>
    <w:rsid w:val="00E3141C"/>
    <w:rsid w:val="00E3143D"/>
    <w:rsid w:val="00E316EB"/>
    <w:rsid w:val="00E31BEC"/>
    <w:rsid w:val="00E31F41"/>
    <w:rsid w:val="00E31F76"/>
    <w:rsid w:val="00E32003"/>
    <w:rsid w:val="00E322F4"/>
    <w:rsid w:val="00E329E8"/>
    <w:rsid w:val="00E330FA"/>
    <w:rsid w:val="00E33D0B"/>
    <w:rsid w:val="00E33E71"/>
    <w:rsid w:val="00E34183"/>
    <w:rsid w:val="00E34715"/>
    <w:rsid w:val="00E34EC0"/>
    <w:rsid w:val="00E351A8"/>
    <w:rsid w:val="00E35A24"/>
    <w:rsid w:val="00E35C14"/>
    <w:rsid w:val="00E3636A"/>
    <w:rsid w:val="00E366A3"/>
    <w:rsid w:val="00E367ED"/>
    <w:rsid w:val="00E36ECF"/>
    <w:rsid w:val="00E36F69"/>
    <w:rsid w:val="00E3799E"/>
    <w:rsid w:val="00E37D55"/>
    <w:rsid w:val="00E37FA2"/>
    <w:rsid w:val="00E40139"/>
    <w:rsid w:val="00E403E6"/>
    <w:rsid w:val="00E403F3"/>
    <w:rsid w:val="00E40628"/>
    <w:rsid w:val="00E40AE1"/>
    <w:rsid w:val="00E40E51"/>
    <w:rsid w:val="00E4124E"/>
    <w:rsid w:val="00E4157B"/>
    <w:rsid w:val="00E41A20"/>
    <w:rsid w:val="00E41FC6"/>
    <w:rsid w:val="00E4202A"/>
    <w:rsid w:val="00E42400"/>
    <w:rsid w:val="00E4267F"/>
    <w:rsid w:val="00E4270B"/>
    <w:rsid w:val="00E428B3"/>
    <w:rsid w:val="00E42A35"/>
    <w:rsid w:val="00E42E88"/>
    <w:rsid w:val="00E42FCD"/>
    <w:rsid w:val="00E43787"/>
    <w:rsid w:val="00E43BFB"/>
    <w:rsid w:val="00E43C1D"/>
    <w:rsid w:val="00E43D64"/>
    <w:rsid w:val="00E443E7"/>
    <w:rsid w:val="00E445C9"/>
    <w:rsid w:val="00E447E1"/>
    <w:rsid w:val="00E44A35"/>
    <w:rsid w:val="00E44A6D"/>
    <w:rsid w:val="00E4535E"/>
    <w:rsid w:val="00E454DF"/>
    <w:rsid w:val="00E4593C"/>
    <w:rsid w:val="00E45D07"/>
    <w:rsid w:val="00E45DA1"/>
    <w:rsid w:val="00E46585"/>
    <w:rsid w:val="00E4697B"/>
    <w:rsid w:val="00E46ADA"/>
    <w:rsid w:val="00E46BBC"/>
    <w:rsid w:val="00E46D32"/>
    <w:rsid w:val="00E472D4"/>
    <w:rsid w:val="00E47391"/>
    <w:rsid w:val="00E4742F"/>
    <w:rsid w:val="00E47819"/>
    <w:rsid w:val="00E50E5A"/>
    <w:rsid w:val="00E50FE4"/>
    <w:rsid w:val="00E510A4"/>
    <w:rsid w:val="00E51173"/>
    <w:rsid w:val="00E511E2"/>
    <w:rsid w:val="00E5124C"/>
    <w:rsid w:val="00E5139D"/>
    <w:rsid w:val="00E518C7"/>
    <w:rsid w:val="00E51961"/>
    <w:rsid w:val="00E51E8B"/>
    <w:rsid w:val="00E5237B"/>
    <w:rsid w:val="00E523FA"/>
    <w:rsid w:val="00E52BA3"/>
    <w:rsid w:val="00E5300E"/>
    <w:rsid w:val="00E536DF"/>
    <w:rsid w:val="00E53C42"/>
    <w:rsid w:val="00E53E8E"/>
    <w:rsid w:val="00E53EF4"/>
    <w:rsid w:val="00E54A00"/>
    <w:rsid w:val="00E55022"/>
    <w:rsid w:val="00E5524F"/>
    <w:rsid w:val="00E554F5"/>
    <w:rsid w:val="00E559F5"/>
    <w:rsid w:val="00E55ABE"/>
    <w:rsid w:val="00E55B52"/>
    <w:rsid w:val="00E56139"/>
    <w:rsid w:val="00E56C1C"/>
    <w:rsid w:val="00E56E46"/>
    <w:rsid w:val="00E56EF4"/>
    <w:rsid w:val="00E570C7"/>
    <w:rsid w:val="00E5715D"/>
    <w:rsid w:val="00E57922"/>
    <w:rsid w:val="00E57CC4"/>
    <w:rsid w:val="00E57D6E"/>
    <w:rsid w:val="00E602D0"/>
    <w:rsid w:val="00E609A0"/>
    <w:rsid w:val="00E60A1A"/>
    <w:rsid w:val="00E60DC6"/>
    <w:rsid w:val="00E60EDA"/>
    <w:rsid w:val="00E61F7A"/>
    <w:rsid w:val="00E629F4"/>
    <w:rsid w:val="00E62A06"/>
    <w:rsid w:val="00E633EA"/>
    <w:rsid w:val="00E63B2D"/>
    <w:rsid w:val="00E6414B"/>
    <w:rsid w:val="00E643B8"/>
    <w:rsid w:val="00E647E6"/>
    <w:rsid w:val="00E64ACD"/>
    <w:rsid w:val="00E64E42"/>
    <w:rsid w:val="00E65604"/>
    <w:rsid w:val="00E656BB"/>
    <w:rsid w:val="00E65B44"/>
    <w:rsid w:val="00E65B66"/>
    <w:rsid w:val="00E65F8B"/>
    <w:rsid w:val="00E65F9F"/>
    <w:rsid w:val="00E6602C"/>
    <w:rsid w:val="00E666F1"/>
    <w:rsid w:val="00E66B30"/>
    <w:rsid w:val="00E671E2"/>
    <w:rsid w:val="00E6757A"/>
    <w:rsid w:val="00E676DF"/>
    <w:rsid w:val="00E678EB"/>
    <w:rsid w:val="00E67A05"/>
    <w:rsid w:val="00E67E08"/>
    <w:rsid w:val="00E67F54"/>
    <w:rsid w:val="00E70263"/>
    <w:rsid w:val="00E70570"/>
    <w:rsid w:val="00E709C3"/>
    <w:rsid w:val="00E709CA"/>
    <w:rsid w:val="00E71041"/>
    <w:rsid w:val="00E71088"/>
    <w:rsid w:val="00E7164A"/>
    <w:rsid w:val="00E71A88"/>
    <w:rsid w:val="00E71B9F"/>
    <w:rsid w:val="00E71D8B"/>
    <w:rsid w:val="00E724C9"/>
    <w:rsid w:val="00E72501"/>
    <w:rsid w:val="00E72A1F"/>
    <w:rsid w:val="00E72F04"/>
    <w:rsid w:val="00E73533"/>
    <w:rsid w:val="00E7358C"/>
    <w:rsid w:val="00E73602"/>
    <w:rsid w:val="00E737D7"/>
    <w:rsid w:val="00E73B9B"/>
    <w:rsid w:val="00E73BAE"/>
    <w:rsid w:val="00E74111"/>
    <w:rsid w:val="00E74126"/>
    <w:rsid w:val="00E749D5"/>
    <w:rsid w:val="00E7513D"/>
    <w:rsid w:val="00E754F6"/>
    <w:rsid w:val="00E75B26"/>
    <w:rsid w:val="00E760FA"/>
    <w:rsid w:val="00E76CB3"/>
    <w:rsid w:val="00E76CF4"/>
    <w:rsid w:val="00E76E1A"/>
    <w:rsid w:val="00E77021"/>
    <w:rsid w:val="00E77424"/>
    <w:rsid w:val="00E7791D"/>
    <w:rsid w:val="00E779F6"/>
    <w:rsid w:val="00E77B1A"/>
    <w:rsid w:val="00E8006B"/>
    <w:rsid w:val="00E800AA"/>
    <w:rsid w:val="00E805FA"/>
    <w:rsid w:val="00E8070E"/>
    <w:rsid w:val="00E807A4"/>
    <w:rsid w:val="00E80BA6"/>
    <w:rsid w:val="00E80C4C"/>
    <w:rsid w:val="00E80C62"/>
    <w:rsid w:val="00E80E77"/>
    <w:rsid w:val="00E819E0"/>
    <w:rsid w:val="00E819EB"/>
    <w:rsid w:val="00E81B3D"/>
    <w:rsid w:val="00E82006"/>
    <w:rsid w:val="00E820E4"/>
    <w:rsid w:val="00E82348"/>
    <w:rsid w:val="00E82994"/>
    <w:rsid w:val="00E82D52"/>
    <w:rsid w:val="00E82FFA"/>
    <w:rsid w:val="00E83234"/>
    <w:rsid w:val="00E8367E"/>
    <w:rsid w:val="00E838F0"/>
    <w:rsid w:val="00E83999"/>
    <w:rsid w:val="00E83AAA"/>
    <w:rsid w:val="00E83D18"/>
    <w:rsid w:val="00E84180"/>
    <w:rsid w:val="00E84C3D"/>
    <w:rsid w:val="00E84DF2"/>
    <w:rsid w:val="00E85042"/>
    <w:rsid w:val="00E85202"/>
    <w:rsid w:val="00E8559C"/>
    <w:rsid w:val="00E8593C"/>
    <w:rsid w:val="00E863FC"/>
    <w:rsid w:val="00E868BD"/>
    <w:rsid w:val="00E86ADB"/>
    <w:rsid w:val="00E86B0E"/>
    <w:rsid w:val="00E86CF4"/>
    <w:rsid w:val="00E87282"/>
    <w:rsid w:val="00E87A7E"/>
    <w:rsid w:val="00E87C61"/>
    <w:rsid w:val="00E87DAB"/>
    <w:rsid w:val="00E87DB3"/>
    <w:rsid w:val="00E87DDF"/>
    <w:rsid w:val="00E87F36"/>
    <w:rsid w:val="00E87F4B"/>
    <w:rsid w:val="00E90139"/>
    <w:rsid w:val="00E902D8"/>
    <w:rsid w:val="00E90791"/>
    <w:rsid w:val="00E9167A"/>
    <w:rsid w:val="00E9186B"/>
    <w:rsid w:val="00E91B99"/>
    <w:rsid w:val="00E91CF8"/>
    <w:rsid w:val="00E91CFE"/>
    <w:rsid w:val="00E91D48"/>
    <w:rsid w:val="00E9253D"/>
    <w:rsid w:val="00E925D6"/>
    <w:rsid w:val="00E92682"/>
    <w:rsid w:val="00E927C2"/>
    <w:rsid w:val="00E92FEC"/>
    <w:rsid w:val="00E934AE"/>
    <w:rsid w:val="00E935AD"/>
    <w:rsid w:val="00E93F38"/>
    <w:rsid w:val="00E9447D"/>
    <w:rsid w:val="00E94670"/>
    <w:rsid w:val="00E94B9E"/>
    <w:rsid w:val="00E94D90"/>
    <w:rsid w:val="00E94EF4"/>
    <w:rsid w:val="00E9531B"/>
    <w:rsid w:val="00E95365"/>
    <w:rsid w:val="00E9585B"/>
    <w:rsid w:val="00E95BE7"/>
    <w:rsid w:val="00E96042"/>
    <w:rsid w:val="00E960F1"/>
    <w:rsid w:val="00E961C9"/>
    <w:rsid w:val="00E9621E"/>
    <w:rsid w:val="00E964C7"/>
    <w:rsid w:val="00E96553"/>
    <w:rsid w:val="00E96CFC"/>
    <w:rsid w:val="00E97194"/>
    <w:rsid w:val="00E973FD"/>
    <w:rsid w:val="00E9762B"/>
    <w:rsid w:val="00E9798E"/>
    <w:rsid w:val="00E97AFF"/>
    <w:rsid w:val="00E97FFC"/>
    <w:rsid w:val="00EA021D"/>
    <w:rsid w:val="00EA114F"/>
    <w:rsid w:val="00EA14BB"/>
    <w:rsid w:val="00EA2036"/>
    <w:rsid w:val="00EA212C"/>
    <w:rsid w:val="00EA225A"/>
    <w:rsid w:val="00EA2643"/>
    <w:rsid w:val="00EA26E0"/>
    <w:rsid w:val="00EA273C"/>
    <w:rsid w:val="00EA2A23"/>
    <w:rsid w:val="00EA2CF7"/>
    <w:rsid w:val="00EA355B"/>
    <w:rsid w:val="00EA36A6"/>
    <w:rsid w:val="00EA36A8"/>
    <w:rsid w:val="00EA38D1"/>
    <w:rsid w:val="00EA393B"/>
    <w:rsid w:val="00EA3AA3"/>
    <w:rsid w:val="00EA3D21"/>
    <w:rsid w:val="00EA3DFE"/>
    <w:rsid w:val="00EA3E4D"/>
    <w:rsid w:val="00EA4450"/>
    <w:rsid w:val="00EA4615"/>
    <w:rsid w:val="00EA4767"/>
    <w:rsid w:val="00EA4782"/>
    <w:rsid w:val="00EA4BF5"/>
    <w:rsid w:val="00EA4F11"/>
    <w:rsid w:val="00EA5B4C"/>
    <w:rsid w:val="00EA5F60"/>
    <w:rsid w:val="00EA5FBC"/>
    <w:rsid w:val="00EA6089"/>
    <w:rsid w:val="00EA60DC"/>
    <w:rsid w:val="00EA6912"/>
    <w:rsid w:val="00EA699E"/>
    <w:rsid w:val="00EA69F4"/>
    <w:rsid w:val="00EA6F7D"/>
    <w:rsid w:val="00EA6FC8"/>
    <w:rsid w:val="00EA7029"/>
    <w:rsid w:val="00EA71C7"/>
    <w:rsid w:val="00EA74A3"/>
    <w:rsid w:val="00EA7A56"/>
    <w:rsid w:val="00EA7EB9"/>
    <w:rsid w:val="00EB0063"/>
    <w:rsid w:val="00EB0149"/>
    <w:rsid w:val="00EB0239"/>
    <w:rsid w:val="00EB0258"/>
    <w:rsid w:val="00EB030A"/>
    <w:rsid w:val="00EB03B7"/>
    <w:rsid w:val="00EB0544"/>
    <w:rsid w:val="00EB095D"/>
    <w:rsid w:val="00EB0C38"/>
    <w:rsid w:val="00EB1410"/>
    <w:rsid w:val="00EB15C4"/>
    <w:rsid w:val="00EB1F31"/>
    <w:rsid w:val="00EB2DAB"/>
    <w:rsid w:val="00EB2FFF"/>
    <w:rsid w:val="00EB3701"/>
    <w:rsid w:val="00EB37A3"/>
    <w:rsid w:val="00EB3ED4"/>
    <w:rsid w:val="00EB3EE7"/>
    <w:rsid w:val="00EB45C7"/>
    <w:rsid w:val="00EB4943"/>
    <w:rsid w:val="00EB4AF3"/>
    <w:rsid w:val="00EB51BD"/>
    <w:rsid w:val="00EB5A0C"/>
    <w:rsid w:val="00EB5F40"/>
    <w:rsid w:val="00EB6372"/>
    <w:rsid w:val="00EB68CD"/>
    <w:rsid w:val="00EB68D6"/>
    <w:rsid w:val="00EB70CE"/>
    <w:rsid w:val="00EB72C7"/>
    <w:rsid w:val="00EB79B9"/>
    <w:rsid w:val="00EB7A45"/>
    <w:rsid w:val="00EC00D0"/>
    <w:rsid w:val="00EC09F1"/>
    <w:rsid w:val="00EC0B97"/>
    <w:rsid w:val="00EC0BAB"/>
    <w:rsid w:val="00EC0CCB"/>
    <w:rsid w:val="00EC0E21"/>
    <w:rsid w:val="00EC0E8E"/>
    <w:rsid w:val="00EC126A"/>
    <w:rsid w:val="00EC13F3"/>
    <w:rsid w:val="00EC15A8"/>
    <w:rsid w:val="00EC1ACA"/>
    <w:rsid w:val="00EC1ADE"/>
    <w:rsid w:val="00EC1B74"/>
    <w:rsid w:val="00EC2A35"/>
    <w:rsid w:val="00EC2AB7"/>
    <w:rsid w:val="00EC2AE8"/>
    <w:rsid w:val="00EC2EE7"/>
    <w:rsid w:val="00EC3008"/>
    <w:rsid w:val="00EC32EE"/>
    <w:rsid w:val="00EC3759"/>
    <w:rsid w:val="00EC39FC"/>
    <w:rsid w:val="00EC3A67"/>
    <w:rsid w:val="00EC3E68"/>
    <w:rsid w:val="00EC3EBF"/>
    <w:rsid w:val="00EC4268"/>
    <w:rsid w:val="00EC4884"/>
    <w:rsid w:val="00EC4CC3"/>
    <w:rsid w:val="00EC4E6F"/>
    <w:rsid w:val="00EC51F1"/>
    <w:rsid w:val="00EC5765"/>
    <w:rsid w:val="00EC59D0"/>
    <w:rsid w:val="00EC5E00"/>
    <w:rsid w:val="00EC6035"/>
    <w:rsid w:val="00EC6A11"/>
    <w:rsid w:val="00EC6CAB"/>
    <w:rsid w:val="00EC6D28"/>
    <w:rsid w:val="00EC6FC0"/>
    <w:rsid w:val="00EC70E4"/>
    <w:rsid w:val="00EC742D"/>
    <w:rsid w:val="00EC75E4"/>
    <w:rsid w:val="00EC771E"/>
    <w:rsid w:val="00EC7BB9"/>
    <w:rsid w:val="00ED01E2"/>
    <w:rsid w:val="00ED0A92"/>
    <w:rsid w:val="00ED0B20"/>
    <w:rsid w:val="00ED0B40"/>
    <w:rsid w:val="00ED1F1A"/>
    <w:rsid w:val="00ED27BF"/>
    <w:rsid w:val="00ED2801"/>
    <w:rsid w:val="00ED3118"/>
    <w:rsid w:val="00ED3301"/>
    <w:rsid w:val="00ED382A"/>
    <w:rsid w:val="00ED38F0"/>
    <w:rsid w:val="00ED454D"/>
    <w:rsid w:val="00ED48D8"/>
    <w:rsid w:val="00ED4914"/>
    <w:rsid w:val="00ED4C9B"/>
    <w:rsid w:val="00ED57B5"/>
    <w:rsid w:val="00ED5AE3"/>
    <w:rsid w:val="00ED5C94"/>
    <w:rsid w:val="00ED5E58"/>
    <w:rsid w:val="00ED6841"/>
    <w:rsid w:val="00ED6DA4"/>
    <w:rsid w:val="00ED6DF4"/>
    <w:rsid w:val="00ED71B2"/>
    <w:rsid w:val="00ED75BB"/>
    <w:rsid w:val="00ED7F3C"/>
    <w:rsid w:val="00EE00BD"/>
    <w:rsid w:val="00EE029F"/>
    <w:rsid w:val="00EE0319"/>
    <w:rsid w:val="00EE031D"/>
    <w:rsid w:val="00EE0697"/>
    <w:rsid w:val="00EE071A"/>
    <w:rsid w:val="00EE09C1"/>
    <w:rsid w:val="00EE0F6C"/>
    <w:rsid w:val="00EE17F9"/>
    <w:rsid w:val="00EE1AF4"/>
    <w:rsid w:val="00EE1C52"/>
    <w:rsid w:val="00EE21D6"/>
    <w:rsid w:val="00EE2481"/>
    <w:rsid w:val="00EE29EA"/>
    <w:rsid w:val="00EE33C1"/>
    <w:rsid w:val="00EE3A25"/>
    <w:rsid w:val="00EE3B7B"/>
    <w:rsid w:val="00EE3C2F"/>
    <w:rsid w:val="00EE4384"/>
    <w:rsid w:val="00EE4663"/>
    <w:rsid w:val="00EE4B1B"/>
    <w:rsid w:val="00EE589E"/>
    <w:rsid w:val="00EE590B"/>
    <w:rsid w:val="00EE5F1C"/>
    <w:rsid w:val="00EE637E"/>
    <w:rsid w:val="00EE6887"/>
    <w:rsid w:val="00EE698F"/>
    <w:rsid w:val="00EE6DF7"/>
    <w:rsid w:val="00EE6F45"/>
    <w:rsid w:val="00EE7108"/>
    <w:rsid w:val="00EE718A"/>
    <w:rsid w:val="00EE7579"/>
    <w:rsid w:val="00EE759B"/>
    <w:rsid w:val="00EE75FC"/>
    <w:rsid w:val="00EE7DBE"/>
    <w:rsid w:val="00EF0714"/>
    <w:rsid w:val="00EF0822"/>
    <w:rsid w:val="00EF0FFA"/>
    <w:rsid w:val="00EF1889"/>
    <w:rsid w:val="00EF194E"/>
    <w:rsid w:val="00EF1AD1"/>
    <w:rsid w:val="00EF1E0A"/>
    <w:rsid w:val="00EF1EC3"/>
    <w:rsid w:val="00EF221E"/>
    <w:rsid w:val="00EF27FC"/>
    <w:rsid w:val="00EF2EDC"/>
    <w:rsid w:val="00EF2FA9"/>
    <w:rsid w:val="00EF33E4"/>
    <w:rsid w:val="00EF366F"/>
    <w:rsid w:val="00EF3739"/>
    <w:rsid w:val="00EF388D"/>
    <w:rsid w:val="00EF3963"/>
    <w:rsid w:val="00EF3A11"/>
    <w:rsid w:val="00EF3EB6"/>
    <w:rsid w:val="00EF3FC4"/>
    <w:rsid w:val="00EF4611"/>
    <w:rsid w:val="00EF474A"/>
    <w:rsid w:val="00EF48B8"/>
    <w:rsid w:val="00EF4AE2"/>
    <w:rsid w:val="00EF4F84"/>
    <w:rsid w:val="00EF5482"/>
    <w:rsid w:val="00EF55F2"/>
    <w:rsid w:val="00EF5621"/>
    <w:rsid w:val="00EF568C"/>
    <w:rsid w:val="00EF5838"/>
    <w:rsid w:val="00EF5AE4"/>
    <w:rsid w:val="00EF5D27"/>
    <w:rsid w:val="00EF6392"/>
    <w:rsid w:val="00EF6610"/>
    <w:rsid w:val="00EF6934"/>
    <w:rsid w:val="00EF70B6"/>
    <w:rsid w:val="00EF793A"/>
    <w:rsid w:val="00EF7A3E"/>
    <w:rsid w:val="00F00B45"/>
    <w:rsid w:val="00F00CF4"/>
    <w:rsid w:val="00F00E4B"/>
    <w:rsid w:val="00F011D2"/>
    <w:rsid w:val="00F01B01"/>
    <w:rsid w:val="00F021D7"/>
    <w:rsid w:val="00F02272"/>
    <w:rsid w:val="00F025EF"/>
    <w:rsid w:val="00F02714"/>
    <w:rsid w:val="00F02CB2"/>
    <w:rsid w:val="00F02DDB"/>
    <w:rsid w:val="00F02E32"/>
    <w:rsid w:val="00F03469"/>
    <w:rsid w:val="00F03922"/>
    <w:rsid w:val="00F04035"/>
    <w:rsid w:val="00F0422A"/>
    <w:rsid w:val="00F049CB"/>
    <w:rsid w:val="00F04C04"/>
    <w:rsid w:val="00F04F7A"/>
    <w:rsid w:val="00F04F8A"/>
    <w:rsid w:val="00F0502B"/>
    <w:rsid w:val="00F05D00"/>
    <w:rsid w:val="00F069D6"/>
    <w:rsid w:val="00F06B00"/>
    <w:rsid w:val="00F06DC4"/>
    <w:rsid w:val="00F07210"/>
    <w:rsid w:val="00F0757E"/>
    <w:rsid w:val="00F077CC"/>
    <w:rsid w:val="00F07B9A"/>
    <w:rsid w:val="00F07E54"/>
    <w:rsid w:val="00F106CB"/>
    <w:rsid w:val="00F109DE"/>
    <w:rsid w:val="00F10C13"/>
    <w:rsid w:val="00F10C2E"/>
    <w:rsid w:val="00F10E16"/>
    <w:rsid w:val="00F10E31"/>
    <w:rsid w:val="00F13189"/>
    <w:rsid w:val="00F131EB"/>
    <w:rsid w:val="00F13535"/>
    <w:rsid w:val="00F13576"/>
    <w:rsid w:val="00F13887"/>
    <w:rsid w:val="00F13BE3"/>
    <w:rsid w:val="00F13BF6"/>
    <w:rsid w:val="00F13C92"/>
    <w:rsid w:val="00F13D32"/>
    <w:rsid w:val="00F13E48"/>
    <w:rsid w:val="00F1404C"/>
    <w:rsid w:val="00F141F6"/>
    <w:rsid w:val="00F149CE"/>
    <w:rsid w:val="00F14AE2"/>
    <w:rsid w:val="00F14C5F"/>
    <w:rsid w:val="00F15569"/>
    <w:rsid w:val="00F15579"/>
    <w:rsid w:val="00F155D0"/>
    <w:rsid w:val="00F158F2"/>
    <w:rsid w:val="00F15A73"/>
    <w:rsid w:val="00F1601B"/>
    <w:rsid w:val="00F16232"/>
    <w:rsid w:val="00F1636A"/>
    <w:rsid w:val="00F164D6"/>
    <w:rsid w:val="00F16760"/>
    <w:rsid w:val="00F170F9"/>
    <w:rsid w:val="00F173CD"/>
    <w:rsid w:val="00F1760B"/>
    <w:rsid w:val="00F2001E"/>
    <w:rsid w:val="00F206B5"/>
    <w:rsid w:val="00F20926"/>
    <w:rsid w:val="00F214ED"/>
    <w:rsid w:val="00F21867"/>
    <w:rsid w:val="00F21CC9"/>
    <w:rsid w:val="00F21F5D"/>
    <w:rsid w:val="00F22834"/>
    <w:rsid w:val="00F22996"/>
    <w:rsid w:val="00F22A52"/>
    <w:rsid w:val="00F23011"/>
    <w:rsid w:val="00F23845"/>
    <w:rsid w:val="00F23911"/>
    <w:rsid w:val="00F23BAD"/>
    <w:rsid w:val="00F23C7E"/>
    <w:rsid w:val="00F23FAE"/>
    <w:rsid w:val="00F244AF"/>
    <w:rsid w:val="00F24651"/>
    <w:rsid w:val="00F246B5"/>
    <w:rsid w:val="00F246C4"/>
    <w:rsid w:val="00F247FA"/>
    <w:rsid w:val="00F24B8D"/>
    <w:rsid w:val="00F24EC4"/>
    <w:rsid w:val="00F2515A"/>
    <w:rsid w:val="00F25411"/>
    <w:rsid w:val="00F25E9C"/>
    <w:rsid w:val="00F25FFF"/>
    <w:rsid w:val="00F26327"/>
    <w:rsid w:val="00F265DD"/>
    <w:rsid w:val="00F268AB"/>
    <w:rsid w:val="00F26BD4"/>
    <w:rsid w:val="00F27038"/>
    <w:rsid w:val="00F2764E"/>
    <w:rsid w:val="00F27997"/>
    <w:rsid w:val="00F27F91"/>
    <w:rsid w:val="00F3018A"/>
    <w:rsid w:val="00F30387"/>
    <w:rsid w:val="00F3040A"/>
    <w:rsid w:val="00F3043F"/>
    <w:rsid w:val="00F306DE"/>
    <w:rsid w:val="00F3070C"/>
    <w:rsid w:val="00F30A2D"/>
    <w:rsid w:val="00F30DD2"/>
    <w:rsid w:val="00F30EB6"/>
    <w:rsid w:val="00F30FBE"/>
    <w:rsid w:val="00F310E2"/>
    <w:rsid w:val="00F31507"/>
    <w:rsid w:val="00F3192D"/>
    <w:rsid w:val="00F3223B"/>
    <w:rsid w:val="00F322A6"/>
    <w:rsid w:val="00F325EB"/>
    <w:rsid w:val="00F331DE"/>
    <w:rsid w:val="00F33407"/>
    <w:rsid w:val="00F33423"/>
    <w:rsid w:val="00F34140"/>
    <w:rsid w:val="00F342AC"/>
    <w:rsid w:val="00F343CD"/>
    <w:rsid w:val="00F34451"/>
    <w:rsid w:val="00F34AA0"/>
    <w:rsid w:val="00F34B93"/>
    <w:rsid w:val="00F34D1D"/>
    <w:rsid w:val="00F34E83"/>
    <w:rsid w:val="00F35830"/>
    <w:rsid w:val="00F35AAB"/>
    <w:rsid w:val="00F35DB5"/>
    <w:rsid w:val="00F360C4"/>
    <w:rsid w:val="00F36434"/>
    <w:rsid w:val="00F3695E"/>
    <w:rsid w:val="00F36E96"/>
    <w:rsid w:val="00F37114"/>
    <w:rsid w:val="00F37470"/>
    <w:rsid w:val="00F376EF"/>
    <w:rsid w:val="00F37A33"/>
    <w:rsid w:val="00F37B62"/>
    <w:rsid w:val="00F37BCE"/>
    <w:rsid w:val="00F40233"/>
    <w:rsid w:val="00F4069F"/>
    <w:rsid w:val="00F406AC"/>
    <w:rsid w:val="00F407C6"/>
    <w:rsid w:val="00F40F64"/>
    <w:rsid w:val="00F41192"/>
    <w:rsid w:val="00F41BE4"/>
    <w:rsid w:val="00F4205C"/>
    <w:rsid w:val="00F429BD"/>
    <w:rsid w:val="00F43AE4"/>
    <w:rsid w:val="00F43E07"/>
    <w:rsid w:val="00F44825"/>
    <w:rsid w:val="00F4483F"/>
    <w:rsid w:val="00F44951"/>
    <w:rsid w:val="00F44E53"/>
    <w:rsid w:val="00F44F0C"/>
    <w:rsid w:val="00F44FA2"/>
    <w:rsid w:val="00F451DD"/>
    <w:rsid w:val="00F45A1D"/>
    <w:rsid w:val="00F461BC"/>
    <w:rsid w:val="00F46253"/>
    <w:rsid w:val="00F46479"/>
    <w:rsid w:val="00F46480"/>
    <w:rsid w:val="00F465C4"/>
    <w:rsid w:val="00F465CB"/>
    <w:rsid w:val="00F46797"/>
    <w:rsid w:val="00F46888"/>
    <w:rsid w:val="00F468FE"/>
    <w:rsid w:val="00F46C89"/>
    <w:rsid w:val="00F46DC9"/>
    <w:rsid w:val="00F471C2"/>
    <w:rsid w:val="00F47783"/>
    <w:rsid w:val="00F478FA"/>
    <w:rsid w:val="00F47CF3"/>
    <w:rsid w:val="00F47CFE"/>
    <w:rsid w:val="00F47E30"/>
    <w:rsid w:val="00F5054E"/>
    <w:rsid w:val="00F50730"/>
    <w:rsid w:val="00F519AE"/>
    <w:rsid w:val="00F51F74"/>
    <w:rsid w:val="00F51FC8"/>
    <w:rsid w:val="00F5208F"/>
    <w:rsid w:val="00F5240C"/>
    <w:rsid w:val="00F529E2"/>
    <w:rsid w:val="00F52AE8"/>
    <w:rsid w:val="00F530DE"/>
    <w:rsid w:val="00F53588"/>
    <w:rsid w:val="00F53899"/>
    <w:rsid w:val="00F5398B"/>
    <w:rsid w:val="00F53B79"/>
    <w:rsid w:val="00F54741"/>
    <w:rsid w:val="00F54788"/>
    <w:rsid w:val="00F54958"/>
    <w:rsid w:val="00F54B19"/>
    <w:rsid w:val="00F54E7D"/>
    <w:rsid w:val="00F555ED"/>
    <w:rsid w:val="00F557FB"/>
    <w:rsid w:val="00F55C37"/>
    <w:rsid w:val="00F560F9"/>
    <w:rsid w:val="00F5661D"/>
    <w:rsid w:val="00F5664A"/>
    <w:rsid w:val="00F56688"/>
    <w:rsid w:val="00F56B7C"/>
    <w:rsid w:val="00F56C21"/>
    <w:rsid w:val="00F56E2F"/>
    <w:rsid w:val="00F56EAC"/>
    <w:rsid w:val="00F572DA"/>
    <w:rsid w:val="00F57439"/>
    <w:rsid w:val="00F579F2"/>
    <w:rsid w:val="00F57CBD"/>
    <w:rsid w:val="00F57D3C"/>
    <w:rsid w:val="00F6063E"/>
    <w:rsid w:val="00F608ED"/>
    <w:rsid w:val="00F60CCC"/>
    <w:rsid w:val="00F613CD"/>
    <w:rsid w:val="00F618F9"/>
    <w:rsid w:val="00F61A57"/>
    <w:rsid w:val="00F61E8E"/>
    <w:rsid w:val="00F61F85"/>
    <w:rsid w:val="00F62255"/>
    <w:rsid w:val="00F62400"/>
    <w:rsid w:val="00F6286B"/>
    <w:rsid w:val="00F629F8"/>
    <w:rsid w:val="00F63091"/>
    <w:rsid w:val="00F63259"/>
    <w:rsid w:val="00F636E3"/>
    <w:rsid w:val="00F63806"/>
    <w:rsid w:val="00F63985"/>
    <w:rsid w:val="00F63ABC"/>
    <w:rsid w:val="00F63ADA"/>
    <w:rsid w:val="00F640AD"/>
    <w:rsid w:val="00F641F6"/>
    <w:rsid w:val="00F64290"/>
    <w:rsid w:val="00F64A58"/>
    <w:rsid w:val="00F64EC1"/>
    <w:rsid w:val="00F65016"/>
    <w:rsid w:val="00F659F0"/>
    <w:rsid w:val="00F65B76"/>
    <w:rsid w:val="00F65C2E"/>
    <w:rsid w:val="00F65CE4"/>
    <w:rsid w:val="00F65D8A"/>
    <w:rsid w:val="00F65ECD"/>
    <w:rsid w:val="00F662B6"/>
    <w:rsid w:val="00F666D9"/>
    <w:rsid w:val="00F66D16"/>
    <w:rsid w:val="00F67167"/>
    <w:rsid w:val="00F67AEA"/>
    <w:rsid w:val="00F701AB"/>
    <w:rsid w:val="00F709D5"/>
    <w:rsid w:val="00F70A25"/>
    <w:rsid w:val="00F70C25"/>
    <w:rsid w:val="00F70D76"/>
    <w:rsid w:val="00F70F7B"/>
    <w:rsid w:val="00F711B8"/>
    <w:rsid w:val="00F71231"/>
    <w:rsid w:val="00F7155D"/>
    <w:rsid w:val="00F71602"/>
    <w:rsid w:val="00F719C6"/>
    <w:rsid w:val="00F71AB7"/>
    <w:rsid w:val="00F71BBB"/>
    <w:rsid w:val="00F71BFB"/>
    <w:rsid w:val="00F71FB5"/>
    <w:rsid w:val="00F72023"/>
    <w:rsid w:val="00F721EE"/>
    <w:rsid w:val="00F72338"/>
    <w:rsid w:val="00F72490"/>
    <w:rsid w:val="00F727BA"/>
    <w:rsid w:val="00F72994"/>
    <w:rsid w:val="00F72A9E"/>
    <w:rsid w:val="00F72C19"/>
    <w:rsid w:val="00F72E6F"/>
    <w:rsid w:val="00F72FEF"/>
    <w:rsid w:val="00F73AE3"/>
    <w:rsid w:val="00F73CAE"/>
    <w:rsid w:val="00F73FBB"/>
    <w:rsid w:val="00F7414B"/>
    <w:rsid w:val="00F741A3"/>
    <w:rsid w:val="00F74A38"/>
    <w:rsid w:val="00F74C37"/>
    <w:rsid w:val="00F74D54"/>
    <w:rsid w:val="00F75091"/>
    <w:rsid w:val="00F75188"/>
    <w:rsid w:val="00F75606"/>
    <w:rsid w:val="00F75F1E"/>
    <w:rsid w:val="00F76451"/>
    <w:rsid w:val="00F76454"/>
    <w:rsid w:val="00F764B6"/>
    <w:rsid w:val="00F76E67"/>
    <w:rsid w:val="00F771E4"/>
    <w:rsid w:val="00F771FF"/>
    <w:rsid w:val="00F77282"/>
    <w:rsid w:val="00F77336"/>
    <w:rsid w:val="00F80296"/>
    <w:rsid w:val="00F80349"/>
    <w:rsid w:val="00F804B6"/>
    <w:rsid w:val="00F804C2"/>
    <w:rsid w:val="00F805B2"/>
    <w:rsid w:val="00F80931"/>
    <w:rsid w:val="00F80AAB"/>
    <w:rsid w:val="00F80E31"/>
    <w:rsid w:val="00F80F2E"/>
    <w:rsid w:val="00F81043"/>
    <w:rsid w:val="00F8144E"/>
    <w:rsid w:val="00F81795"/>
    <w:rsid w:val="00F81AF4"/>
    <w:rsid w:val="00F81C16"/>
    <w:rsid w:val="00F820B3"/>
    <w:rsid w:val="00F821BF"/>
    <w:rsid w:val="00F822B6"/>
    <w:rsid w:val="00F8243A"/>
    <w:rsid w:val="00F829A4"/>
    <w:rsid w:val="00F82B17"/>
    <w:rsid w:val="00F82BD4"/>
    <w:rsid w:val="00F82BF2"/>
    <w:rsid w:val="00F82BF6"/>
    <w:rsid w:val="00F83DC3"/>
    <w:rsid w:val="00F845EA"/>
    <w:rsid w:val="00F846BF"/>
    <w:rsid w:val="00F847FD"/>
    <w:rsid w:val="00F84CD1"/>
    <w:rsid w:val="00F84E6A"/>
    <w:rsid w:val="00F853C7"/>
    <w:rsid w:val="00F855B7"/>
    <w:rsid w:val="00F85665"/>
    <w:rsid w:val="00F85A6A"/>
    <w:rsid w:val="00F8601A"/>
    <w:rsid w:val="00F863EF"/>
    <w:rsid w:val="00F86468"/>
    <w:rsid w:val="00F86839"/>
    <w:rsid w:val="00F86B5C"/>
    <w:rsid w:val="00F86CD7"/>
    <w:rsid w:val="00F87632"/>
    <w:rsid w:val="00F8792C"/>
    <w:rsid w:val="00F87CBC"/>
    <w:rsid w:val="00F87EE8"/>
    <w:rsid w:val="00F90161"/>
    <w:rsid w:val="00F9024D"/>
    <w:rsid w:val="00F91111"/>
    <w:rsid w:val="00F91132"/>
    <w:rsid w:val="00F91402"/>
    <w:rsid w:val="00F914DD"/>
    <w:rsid w:val="00F9153D"/>
    <w:rsid w:val="00F91560"/>
    <w:rsid w:val="00F91893"/>
    <w:rsid w:val="00F93A6B"/>
    <w:rsid w:val="00F93E65"/>
    <w:rsid w:val="00F940F1"/>
    <w:rsid w:val="00F94477"/>
    <w:rsid w:val="00F94A4D"/>
    <w:rsid w:val="00F94D46"/>
    <w:rsid w:val="00F958C6"/>
    <w:rsid w:val="00F95CF1"/>
    <w:rsid w:val="00F95F7E"/>
    <w:rsid w:val="00F95FAE"/>
    <w:rsid w:val="00F964BE"/>
    <w:rsid w:val="00F964DD"/>
    <w:rsid w:val="00F967F7"/>
    <w:rsid w:val="00F968E0"/>
    <w:rsid w:val="00F96B8F"/>
    <w:rsid w:val="00F96D5D"/>
    <w:rsid w:val="00F97173"/>
    <w:rsid w:val="00F9725B"/>
    <w:rsid w:val="00F974E3"/>
    <w:rsid w:val="00F97533"/>
    <w:rsid w:val="00F97DC8"/>
    <w:rsid w:val="00FA054F"/>
    <w:rsid w:val="00FA09B2"/>
    <w:rsid w:val="00FA0D41"/>
    <w:rsid w:val="00FA18B6"/>
    <w:rsid w:val="00FA1A82"/>
    <w:rsid w:val="00FA2673"/>
    <w:rsid w:val="00FA280C"/>
    <w:rsid w:val="00FA2A96"/>
    <w:rsid w:val="00FA2E68"/>
    <w:rsid w:val="00FA2F99"/>
    <w:rsid w:val="00FA30CE"/>
    <w:rsid w:val="00FA3467"/>
    <w:rsid w:val="00FA34A6"/>
    <w:rsid w:val="00FA35B8"/>
    <w:rsid w:val="00FA366E"/>
    <w:rsid w:val="00FA385D"/>
    <w:rsid w:val="00FA3EA2"/>
    <w:rsid w:val="00FA3EB1"/>
    <w:rsid w:val="00FA3F2B"/>
    <w:rsid w:val="00FA4441"/>
    <w:rsid w:val="00FA5C3E"/>
    <w:rsid w:val="00FA5F34"/>
    <w:rsid w:val="00FA6EA9"/>
    <w:rsid w:val="00FA6FC8"/>
    <w:rsid w:val="00FA784D"/>
    <w:rsid w:val="00FA7C16"/>
    <w:rsid w:val="00FA7C2A"/>
    <w:rsid w:val="00FA7E61"/>
    <w:rsid w:val="00FB020D"/>
    <w:rsid w:val="00FB0489"/>
    <w:rsid w:val="00FB10E3"/>
    <w:rsid w:val="00FB126E"/>
    <w:rsid w:val="00FB1653"/>
    <w:rsid w:val="00FB3190"/>
    <w:rsid w:val="00FB3622"/>
    <w:rsid w:val="00FB397C"/>
    <w:rsid w:val="00FB3A41"/>
    <w:rsid w:val="00FB3C58"/>
    <w:rsid w:val="00FB41BA"/>
    <w:rsid w:val="00FB497C"/>
    <w:rsid w:val="00FB4B3C"/>
    <w:rsid w:val="00FB4BF2"/>
    <w:rsid w:val="00FB4F9A"/>
    <w:rsid w:val="00FB56D4"/>
    <w:rsid w:val="00FB58BB"/>
    <w:rsid w:val="00FB5916"/>
    <w:rsid w:val="00FB59BA"/>
    <w:rsid w:val="00FB5B08"/>
    <w:rsid w:val="00FB5CE5"/>
    <w:rsid w:val="00FB5D8D"/>
    <w:rsid w:val="00FB5F29"/>
    <w:rsid w:val="00FB5F9B"/>
    <w:rsid w:val="00FB611B"/>
    <w:rsid w:val="00FB632C"/>
    <w:rsid w:val="00FB63B0"/>
    <w:rsid w:val="00FB6446"/>
    <w:rsid w:val="00FB65F1"/>
    <w:rsid w:val="00FB661B"/>
    <w:rsid w:val="00FB66A8"/>
    <w:rsid w:val="00FB6A9B"/>
    <w:rsid w:val="00FB6D20"/>
    <w:rsid w:val="00FB6D44"/>
    <w:rsid w:val="00FB7611"/>
    <w:rsid w:val="00FB787D"/>
    <w:rsid w:val="00FC04F2"/>
    <w:rsid w:val="00FC05C8"/>
    <w:rsid w:val="00FC05DC"/>
    <w:rsid w:val="00FC0CC5"/>
    <w:rsid w:val="00FC12AF"/>
    <w:rsid w:val="00FC1339"/>
    <w:rsid w:val="00FC144B"/>
    <w:rsid w:val="00FC179A"/>
    <w:rsid w:val="00FC18AE"/>
    <w:rsid w:val="00FC1919"/>
    <w:rsid w:val="00FC1F25"/>
    <w:rsid w:val="00FC1F31"/>
    <w:rsid w:val="00FC2077"/>
    <w:rsid w:val="00FC23F2"/>
    <w:rsid w:val="00FC2661"/>
    <w:rsid w:val="00FC2790"/>
    <w:rsid w:val="00FC2C09"/>
    <w:rsid w:val="00FC3144"/>
    <w:rsid w:val="00FC3351"/>
    <w:rsid w:val="00FC3553"/>
    <w:rsid w:val="00FC3AC8"/>
    <w:rsid w:val="00FC4015"/>
    <w:rsid w:val="00FC44B2"/>
    <w:rsid w:val="00FC4A40"/>
    <w:rsid w:val="00FC4BB9"/>
    <w:rsid w:val="00FC4F08"/>
    <w:rsid w:val="00FC4F1C"/>
    <w:rsid w:val="00FC5315"/>
    <w:rsid w:val="00FC5319"/>
    <w:rsid w:val="00FC582D"/>
    <w:rsid w:val="00FC5887"/>
    <w:rsid w:val="00FC5AFF"/>
    <w:rsid w:val="00FC5D0C"/>
    <w:rsid w:val="00FC5D0F"/>
    <w:rsid w:val="00FC6800"/>
    <w:rsid w:val="00FC6986"/>
    <w:rsid w:val="00FC6C37"/>
    <w:rsid w:val="00FC7047"/>
    <w:rsid w:val="00FC7088"/>
    <w:rsid w:val="00FC729F"/>
    <w:rsid w:val="00FC74D2"/>
    <w:rsid w:val="00FC7EC3"/>
    <w:rsid w:val="00FD08A2"/>
    <w:rsid w:val="00FD0D18"/>
    <w:rsid w:val="00FD1460"/>
    <w:rsid w:val="00FD1AC5"/>
    <w:rsid w:val="00FD1AEF"/>
    <w:rsid w:val="00FD1B7F"/>
    <w:rsid w:val="00FD2650"/>
    <w:rsid w:val="00FD26A5"/>
    <w:rsid w:val="00FD27F6"/>
    <w:rsid w:val="00FD2A7D"/>
    <w:rsid w:val="00FD2D85"/>
    <w:rsid w:val="00FD2F29"/>
    <w:rsid w:val="00FD2F36"/>
    <w:rsid w:val="00FD309F"/>
    <w:rsid w:val="00FD3295"/>
    <w:rsid w:val="00FD3899"/>
    <w:rsid w:val="00FD3D83"/>
    <w:rsid w:val="00FD48A8"/>
    <w:rsid w:val="00FD4AF1"/>
    <w:rsid w:val="00FD4BC7"/>
    <w:rsid w:val="00FD4E26"/>
    <w:rsid w:val="00FD514A"/>
    <w:rsid w:val="00FD519E"/>
    <w:rsid w:val="00FD53C6"/>
    <w:rsid w:val="00FD6B4A"/>
    <w:rsid w:val="00FD719A"/>
    <w:rsid w:val="00FD75C4"/>
    <w:rsid w:val="00FD762E"/>
    <w:rsid w:val="00FD7C51"/>
    <w:rsid w:val="00FD7FCA"/>
    <w:rsid w:val="00FE00CA"/>
    <w:rsid w:val="00FE00D2"/>
    <w:rsid w:val="00FE021E"/>
    <w:rsid w:val="00FE043E"/>
    <w:rsid w:val="00FE08A0"/>
    <w:rsid w:val="00FE099E"/>
    <w:rsid w:val="00FE0A5C"/>
    <w:rsid w:val="00FE0D20"/>
    <w:rsid w:val="00FE0FF3"/>
    <w:rsid w:val="00FE157A"/>
    <w:rsid w:val="00FE173C"/>
    <w:rsid w:val="00FE195C"/>
    <w:rsid w:val="00FE1E31"/>
    <w:rsid w:val="00FE1E73"/>
    <w:rsid w:val="00FE20A3"/>
    <w:rsid w:val="00FE2172"/>
    <w:rsid w:val="00FE244A"/>
    <w:rsid w:val="00FE24C5"/>
    <w:rsid w:val="00FE24D3"/>
    <w:rsid w:val="00FE2C1D"/>
    <w:rsid w:val="00FE4131"/>
    <w:rsid w:val="00FE42C7"/>
    <w:rsid w:val="00FE4488"/>
    <w:rsid w:val="00FE4B17"/>
    <w:rsid w:val="00FE4C15"/>
    <w:rsid w:val="00FE4C34"/>
    <w:rsid w:val="00FE5165"/>
    <w:rsid w:val="00FE5277"/>
    <w:rsid w:val="00FE5352"/>
    <w:rsid w:val="00FE556C"/>
    <w:rsid w:val="00FE560E"/>
    <w:rsid w:val="00FE5C04"/>
    <w:rsid w:val="00FE5D31"/>
    <w:rsid w:val="00FE5EA5"/>
    <w:rsid w:val="00FE663C"/>
    <w:rsid w:val="00FE67A0"/>
    <w:rsid w:val="00FE6889"/>
    <w:rsid w:val="00FE694C"/>
    <w:rsid w:val="00FE6C47"/>
    <w:rsid w:val="00FE6D57"/>
    <w:rsid w:val="00FE6FF8"/>
    <w:rsid w:val="00FE709F"/>
    <w:rsid w:val="00FE747F"/>
    <w:rsid w:val="00FE7FA3"/>
    <w:rsid w:val="00FF01F9"/>
    <w:rsid w:val="00FF0907"/>
    <w:rsid w:val="00FF0CAD"/>
    <w:rsid w:val="00FF0CFD"/>
    <w:rsid w:val="00FF1010"/>
    <w:rsid w:val="00FF1201"/>
    <w:rsid w:val="00FF1659"/>
    <w:rsid w:val="00FF19AB"/>
    <w:rsid w:val="00FF1F35"/>
    <w:rsid w:val="00FF24E7"/>
    <w:rsid w:val="00FF267A"/>
    <w:rsid w:val="00FF28C1"/>
    <w:rsid w:val="00FF2BC8"/>
    <w:rsid w:val="00FF32A1"/>
    <w:rsid w:val="00FF3C63"/>
    <w:rsid w:val="00FF3FA2"/>
    <w:rsid w:val="00FF40E9"/>
    <w:rsid w:val="00FF44B0"/>
    <w:rsid w:val="00FF4965"/>
    <w:rsid w:val="00FF4C5A"/>
    <w:rsid w:val="00FF5247"/>
    <w:rsid w:val="00FF5A84"/>
    <w:rsid w:val="00FF5B6F"/>
    <w:rsid w:val="00FF5D57"/>
    <w:rsid w:val="00FF6821"/>
    <w:rsid w:val="00FF68BA"/>
    <w:rsid w:val="00FF6A96"/>
    <w:rsid w:val="00FF6F08"/>
    <w:rsid w:val="00FF7632"/>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4E453"/>
  <w15:chartTrackingRefBased/>
  <w15:docId w15:val="{FCE4BD8C-D4CA-48F2-8E4F-54C57843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C8D"/>
    <w:pPr>
      <w:ind w:firstLine="709"/>
      <w:jc w:val="both"/>
    </w:pPr>
    <w:rPr>
      <w:rFonts w:ascii="Times New Roman" w:eastAsia="Times New Roman" w:hAnsi="Times New Roman"/>
      <w:sz w:val="24"/>
      <w:szCs w:val="24"/>
    </w:rPr>
  </w:style>
  <w:style w:type="paragraph" w:styleId="1">
    <w:name w:val="heading 1"/>
    <w:basedOn w:val="a"/>
    <w:next w:val="a"/>
    <w:link w:val="10"/>
    <w:qFormat/>
    <w:rsid w:val="00C61789"/>
    <w:pPr>
      <w:keepNext/>
      <w:widowControl w:val="0"/>
      <w:outlineLvl w:val="0"/>
    </w:pPr>
    <w:rPr>
      <w:b/>
      <w:bCs/>
      <w:lang w:val="x-none"/>
    </w:rPr>
  </w:style>
  <w:style w:type="paragraph" w:styleId="2">
    <w:name w:val="heading 2"/>
    <w:basedOn w:val="a"/>
    <w:next w:val="a"/>
    <w:link w:val="20"/>
    <w:qFormat/>
    <w:rsid w:val="00C61789"/>
    <w:pPr>
      <w:keepNext/>
      <w:jc w:val="center"/>
      <w:outlineLvl w:val="1"/>
    </w:pPr>
    <w:rPr>
      <w:b/>
      <w:szCs w:val="20"/>
      <w:lang w:val="uk-UA" w:eastAsia="x-none"/>
    </w:rPr>
  </w:style>
  <w:style w:type="paragraph" w:styleId="3">
    <w:name w:val="heading 3"/>
    <w:basedOn w:val="a"/>
    <w:next w:val="a"/>
    <w:link w:val="30"/>
    <w:qFormat/>
    <w:rsid w:val="00446745"/>
    <w:pPr>
      <w:keepNext/>
      <w:ind w:left="792"/>
      <w:jc w:val="right"/>
      <w:outlineLvl w:val="2"/>
    </w:pPr>
    <w:rPr>
      <w:b/>
      <w:bCs/>
      <w:szCs w:val="20"/>
      <w:lang w:val="x-none" w:eastAsia="x-none"/>
    </w:rPr>
  </w:style>
  <w:style w:type="paragraph" w:styleId="4">
    <w:name w:val="heading 4"/>
    <w:basedOn w:val="a"/>
    <w:next w:val="a"/>
    <w:link w:val="40"/>
    <w:unhideWhenUsed/>
    <w:qFormat/>
    <w:rsid w:val="00C61789"/>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15461A"/>
    <w:pPr>
      <w:keepNext/>
      <w:spacing w:after="80" w:line="480" w:lineRule="auto"/>
      <w:outlineLvl w:val="4"/>
    </w:pPr>
    <w:rPr>
      <w:color w:val="0000FF"/>
      <w:szCs w:val="20"/>
      <w:lang w:val="x-none"/>
    </w:rPr>
  </w:style>
  <w:style w:type="paragraph" w:styleId="6">
    <w:name w:val="heading 6"/>
    <w:basedOn w:val="a"/>
    <w:next w:val="a"/>
    <w:link w:val="60"/>
    <w:qFormat/>
    <w:rsid w:val="00446745"/>
    <w:pPr>
      <w:keepNext/>
      <w:jc w:val="center"/>
      <w:outlineLvl w:val="5"/>
    </w:pPr>
    <w:rPr>
      <w:b/>
      <w:bCs/>
      <w:szCs w:val="20"/>
      <w:lang w:val="x-none" w:eastAsia="x-none"/>
    </w:rPr>
  </w:style>
  <w:style w:type="paragraph" w:styleId="7">
    <w:name w:val="heading 7"/>
    <w:basedOn w:val="a"/>
    <w:next w:val="a"/>
    <w:link w:val="70"/>
    <w:qFormat/>
    <w:rsid w:val="00446745"/>
    <w:pPr>
      <w:spacing w:before="240" w:after="60"/>
      <w:outlineLvl w:val="6"/>
    </w:pPr>
    <w:rPr>
      <w:lang w:val="x-none" w:eastAsia="x-none"/>
    </w:rPr>
  </w:style>
  <w:style w:type="paragraph" w:styleId="9">
    <w:name w:val="heading 9"/>
    <w:basedOn w:val="a"/>
    <w:next w:val="a"/>
    <w:link w:val="90"/>
    <w:uiPriority w:val="9"/>
    <w:qFormat/>
    <w:rsid w:val="0015461A"/>
    <w:pPr>
      <w:keepNext/>
      <w:spacing w:line="240" w:lineRule="atLeast"/>
      <w:ind w:right="-8"/>
      <w:outlineLvl w:val="8"/>
    </w:pPr>
    <w:rPr>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3C8D"/>
    <w:pPr>
      <w:ind w:firstLine="709"/>
      <w:jc w:val="both"/>
    </w:pPr>
    <w:rPr>
      <w:rFonts w:ascii="Times New Roman" w:eastAsia="Times New Roman" w:hAnsi="Times New Roman"/>
      <w:snapToGrid w:val="0"/>
      <w:sz w:val="24"/>
    </w:rPr>
  </w:style>
  <w:style w:type="paragraph" w:styleId="a3">
    <w:name w:val="List Paragraph"/>
    <w:basedOn w:val="a"/>
    <w:link w:val="a4"/>
    <w:uiPriority w:val="34"/>
    <w:qFormat/>
    <w:rsid w:val="001A3C8D"/>
    <w:pPr>
      <w:ind w:left="720"/>
      <w:contextualSpacing/>
    </w:pPr>
    <w:rPr>
      <w:lang w:val="x-none" w:eastAsia="x-none"/>
    </w:rPr>
  </w:style>
  <w:style w:type="paragraph" w:styleId="a5">
    <w:name w:val="header"/>
    <w:basedOn w:val="a"/>
    <w:link w:val="a6"/>
    <w:uiPriority w:val="99"/>
    <w:unhideWhenUsed/>
    <w:rsid w:val="00BF1679"/>
    <w:pPr>
      <w:tabs>
        <w:tab w:val="center" w:pos="4677"/>
        <w:tab w:val="right" w:pos="9355"/>
      </w:tabs>
    </w:pPr>
    <w:rPr>
      <w:lang w:val="x-none"/>
    </w:rPr>
  </w:style>
  <w:style w:type="character" w:customStyle="1" w:styleId="a6">
    <w:name w:val="Верхний колонтитул Знак"/>
    <w:link w:val="a5"/>
    <w:uiPriority w:val="99"/>
    <w:rsid w:val="00BF167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F1679"/>
    <w:pPr>
      <w:tabs>
        <w:tab w:val="center" w:pos="4677"/>
        <w:tab w:val="right" w:pos="9355"/>
      </w:tabs>
    </w:pPr>
    <w:rPr>
      <w:lang w:val="x-none"/>
    </w:rPr>
  </w:style>
  <w:style w:type="character" w:customStyle="1" w:styleId="a8">
    <w:name w:val="Нижний колонтитул Знак"/>
    <w:link w:val="a7"/>
    <w:uiPriority w:val="99"/>
    <w:rsid w:val="00BF1679"/>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7C3E51"/>
    <w:rPr>
      <w:rFonts w:ascii="Tahoma" w:hAnsi="Tahoma"/>
      <w:sz w:val="16"/>
      <w:szCs w:val="16"/>
      <w:lang w:val="x-none"/>
    </w:rPr>
  </w:style>
  <w:style w:type="character" w:customStyle="1" w:styleId="aa">
    <w:name w:val="Текст выноски Знак"/>
    <w:link w:val="a9"/>
    <w:semiHidden/>
    <w:rsid w:val="007C3E51"/>
    <w:rPr>
      <w:rFonts w:ascii="Tahoma" w:eastAsia="Times New Roman" w:hAnsi="Tahoma" w:cs="Tahoma"/>
      <w:sz w:val="16"/>
      <w:szCs w:val="16"/>
      <w:lang w:eastAsia="ru-RU"/>
    </w:rPr>
  </w:style>
  <w:style w:type="character" w:styleId="ab">
    <w:name w:val="annotation reference"/>
    <w:uiPriority w:val="99"/>
    <w:semiHidden/>
    <w:unhideWhenUsed/>
    <w:rsid w:val="001D7EEC"/>
    <w:rPr>
      <w:sz w:val="16"/>
      <w:szCs w:val="16"/>
    </w:rPr>
  </w:style>
  <w:style w:type="paragraph" w:styleId="ac">
    <w:name w:val="annotation text"/>
    <w:basedOn w:val="a"/>
    <w:link w:val="ad"/>
    <w:uiPriority w:val="99"/>
    <w:unhideWhenUsed/>
    <w:rsid w:val="001D7EEC"/>
    <w:rPr>
      <w:sz w:val="20"/>
      <w:szCs w:val="20"/>
      <w:lang w:val="x-none"/>
    </w:rPr>
  </w:style>
  <w:style w:type="character" w:customStyle="1" w:styleId="ad">
    <w:name w:val="Текст примечания Знак"/>
    <w:link w:val="ac"/>
    <w:uiPriority w:val="99"/>
    <w:rsid w:val="001D7EE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D7EEC"/>
    <w:rPr>
      <w:b/>
      <w:bCs/>
    </w:rPr>
  </w:style>
  <w:style w:type="character" w:customStyle="1" w:styleId="af">
    <w:name w:val="Тема примечания Знак"/>
    <w:link w:val="ae"/>
    <w:uiPriority w:val="99"/>
    <w:semiHidden/>
    <w:rsid w:val="001D7EEC"/>
    <w:rPr>
      <w:rFonts w:ascii="Times New Roman" w:eastAsia="Times New Roman" w:hAnsi="Times New Roman" w:cs="Times New Roman"/>
      <w:b/>
      <w:bCs/>
      <w:sz w:val="20"/>
      <w:szCs w:val="20"/>
      <w:lang w:eastAsia="ru-RU"/>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Знак1,Footnote Text Char Знак"/>
    <w:basedOn w:val="a"/>
    <w:link w:val="af1"/>
    <w:uiPriority w:val="99"/>
    <w:unhideWhenUsed/>
    <w:rsid w:val="005D62FE"/>
    <w:rPr>
      <w:sz w:val="20"/>
      <w:szCs w:val="20"/>
      <w:lang w:val="x-none"/>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 Знак,Знак1 Знак"/>
    <w:link w:val="af0"/>
    <w:uiPriority w:val="99"/>
    <w:rsid w:val="005D62FE"/>
    <w:rPr>
      <w:rFonts w:ascii="Times New Roman" w:eastAsia="Times New Roman" w:hAnsi="Times New Roman" w:cs="Times New Roman"/>
      <w:sz w:val="20"/>
      <w:szCs w:val="20"/>
      <w:lang w:eastAsia="ru-RU"/>
    </w:rPr>
  </w:style>
  <w:style w:type="character" w:styleId="af2">
    <w:name w:val="footnote reference"/>
    <w:unhideWhenUsed/>
    <w:rsid w:val="005D62FE"/>
    <w:rPr>
      <w:vertAlign w:val="superscript"/>
    </w:rPr>
  </w:style>
  <w:style w:type="character" w:customStyle="1" w:styleId="50">
    <w:name w:val="Заголовок 5 Знак"/>
    <w:link w:val="5"/>
    <w:rsid w:val="0015461A"/>
    <w:rPr>
      <w:rFonts w:ascii="Times New Roman" w:eastAsia="Times New Roman" w:hAnsi="Times New Roman" w:cs="Times New Roman"/>
      <w:color w:val="0000FF"/>
      <w:sz w:val="24"/>
      <w:szCs w:val="20"/>
      <w:lang w:eastAsia="ru-RU"/>
    </w:rPr>
  </w:style>
  <w:style w:type="character" w:customStyle="1" w:styleId="90">
    <w:name w:val="Заголовок 9 Знак"/>
    <w:link w:val="9"/>
    <w:uiPriority w:val="9"/>
    <w:rsid w:val="0015461A"/>
    <w:rPr>
      <w:rFonts w:ascii="Times New Roman" w:eastAsia="Times New Roman" w:hAnsi="Times New Roman" w:cs="Times New Roman"/>
      <w:sz w:val="24"/>
      <w:szCs w:val="20"/>
      <w:lang w:eastAsia="ru-RU"/>
    </w:rPr>
  </w:style>
  <w:style w:type="character" w:customStyle="1" w:styleId="40">
    <w:name w:val="Заголовок 4 Знак"/>
    <w:link w:val="4"/>
    <w:rsid w:val="00C61789"/>
    <w:rPr>
      <w:rFonts w:ascii="Cambria" w:eastAsia="Times New Roman" w:hAnsi="Cambria" w:cs="Times New Roman"/>
      <w:b/>
      <w:bCs/>
      <w:i/>
      <w:iCs/>
      <w:color w:val="4F81BD"/>
      <w:sz w:val="24"/>
      <w:szCs w:val="24"/>
      <w:lang w:eastAsia="ru-RU"/>
    </w:rPr>
  </w:style>
  <w:style w:type="character" w:customStyle="1" w:styleId="10">
    <w:name w:val="Заголовок 1 Знак"/>
    <w:link w:val="1"/>
    <w:rsid w:val="00C61789"/>
    <w:rPr>
      <w:rFonts w:ascii="Times New Roman" w:eastAsia="Times New Roman" w:hAnsi="Times New Roman" w:cs="Times New Roman"/>
      <w:b/>
      <w:bCs/>
      <w:sz w:val="24"/>
      <w:szCs w:val="24"/>
      <w:lang w:val="x-none" w:eastAsia="ru-RU"/>
    </w:rPr>
  </w:style>
  <w:style w:type="character" w:customStyle="1" w:styleId="20">
    <w:name w:val="Заголовок 2 Знак"/>
    <w:link w:val="2"/>
    <w:rsid w:val="00C61789"/>
    <w:rPr>
      <w:rFonts w:ascii="Times New Roman" w:eastAsia="Times New Roman" w:hAnsi="Times New Roman" w:cs="Times New Roman"/>
      <w:b/>
      <w:sz w:val="24"/>
      <w:szCs w:val="20"/>
      <w:lang w:val="uk-UA" w:eastAsia="x-none"/>
    </w:rPr>
  </w:style>
  <w:style w:type="paragraph" w:styleId="af3">
    <w:name w:val="Body Text"/>
    <w:basedOn w:val="a"/>
    <w:link w:val="af4"/>
    <w:rsid w:val="00C61789"/>
    <w:pPr>
      <w:widowControl w:val="0"/>
    </w:pPr>
    <w:rPr>
      <w:sz w:val="20"/>
      <w:szCs w:val="20"/>
      <w:lang w:val="x-none"/>
    </w:rPr>
  </w:style>
  <w:style w:type="character" w:customStyle="1" w:styleId="af4">
    <w:name w:val="Основной текст Знак"/>
    <w:link w:val="af3"/>
    <w:rsid w:val="00C61789"/>
    <w:rPr>
      <w:rFonts w:ascii="Times New Roman" w:eastAsia="Times New Roman" w:hAnsi="Times New Roman" w:cs="Times New Roman"/>
      <w:sz w:val="20"/>
      <w:szCs w:val="20"/>
      <w:lang w:val="x-none" w:eastAsia="ru-RU"/>
    </w:rPr>
  </w:style>
  <w:style w:type="table" w:styleId="af5">
    <w:name w:val="Table Grid"/>
    <w:basedOn w:val="a1"/>
    <w:uiPriority w:val="39"/>
    <w:rsid w:val="00C61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C61789"/>
    <w:pPr>
      <w:widowControl w:val="0"/>
      <w:spacing w:before="420" w:line="300" w:lineRule="auto"/>
      <w:ind w:firstLine="709"/>
      <w:jc w:val="both"/>
    </w:pPr>
    <w:rPr>
      <w:rFonts w:ascii="Arial" w:eastAsia="Times New Roman" w:hAnsi="Arial"/>
      <w:snapToGrid w:val="0"/>
      <w:sz w:val="24"/>
    </w:rPr>
  </w:style>
  <w:style w:type="paragraph" w:customStyle="1" w:styleId="af6">
    <w:name w:val="Нормальный"/>
    <w:rsid w:val="00C61789"/>
    <w:pPr>
      <w:ind w:firstLine="709"/>
      <w:jc w:val="both"/>
    </w:pPr>
    <w:rPr>
      <w:rFonts w:ascii="TimesET" w:eastAsia="Times New Roman" w:hAnsi="TimesET"/>
      <w:snapToGrid w:val="0"/>
      <w:sz w:val="24"/>
    </w:rPr>
  </w:style>
  <w:style w:type="paragraph" w:styleId="af7">
    <w:name w:val="Body Text Indent"/>
    <w:basedOn w:val="a"/>
    <w:link w:val="af8"/>
    <w:unhideWhenUsed/>
    <w:rsid w:val="00C61789"/>
    <w:pPr>
      <w:spacing w:after="120"/>
      <w:ind w:left="283"/>
    </w:pPr>
    <w:rPr>
      <w:lang w:val="x-none" w:eastAsia="x-none"/>
    </w:rPr>
  </w:style>
  <w:style w:type="character" w:customStyle="1" w:styleId="af8">
    <w:name w:val="Основной текст с отступом Знак"/>
    <w:link w:val="af7"/>
    <w:rsid w:val="00C61789"/>
    <w:rPr>
      <w:rFonts w:ascii="Times New Roman" w:eastAsia="Times New Roman" w:hAnsi="Times New Roman" w:cs="Times New Roman"/>
      <w:sz w:val="24"/>
      <w:szCs w:val="24"/>
      <w:lang w:val="x-none" w:eastAsia="x-none"/>
    </w:rPr>
  </w:style>
  <w:style w:type="paragraph" w:styleId="af9">
    <w:name w:val="No Spacing"/>
    <w:uiPriority w:val="1"/>
    <w:qFormat/>
    <w:rsid w:val="00C61789"/>
    <w:pPr>
      <w:ind w:firstLine="709"/>
      <w:jc w:val="both"/>
    </w:pPr>
    <w:rPr>
      <w:rFonts w:ascii="Times New Roman" w:eastAsia="Times New Roman" w:hAnsi="Times New Roman"/>
      <w:sz w:val="24"/>
      <w:szCs w:val="24"/>
    </w:rPr>
  </w:style>
  <w:style w:type="paragraph" w:customStyle="1" w:styleId="Iauiue">
    <w:name w:val="Iau?iue"/>
    <w:rsid w:val="00C61789"/>
    <w:pPr>
      <w:widowControl w:val="0"/>
      <w:overflowPunct w:val="0"/>
      <w:autoSpaceDE w:val="0"/>
      <w:autoSpaceDN w:val="0"/>
      <w:adjustRightInd w:val="0"/>
      <w:ind w:firstLine="709"/>
      <w:jc w:val="both"/>
      <w:textAlignment w:val="baseline"/>
    </w:pPr>
    <w:rPr>
      <w:rFonts w:ascii="Arial" w:eastAsia="Times New Roman" w:hAnsi="Arial"/>
      <w:sz w:val="24"/>
    </w:rPr>
  </w:style>
  <w:style w:type="paragraph" w:customStyle="1" w:styleId="Default">
    <w:name w:val="Default"/>
    <w:rsid w:val="00C61789"/>
    <w:pPr>
      <w:autoSpaceDE w:val="0"/>
      <w:autoSpaceDN w:val="0"/>
      <w:adjustRightInd w:val="0"/>
      <w:ind w:firstLine="709"/>
      <w:jc w:val="both"/>
    </w:pPr>
    <w:rPr>
      <w:rFonts w:ascii="Times New Roman" w:hAnsi="Times New Roman"/>
      <w:color w:val="000000"/>
      <w:sz w:val="24"/>
      <w:szCs w:val="24"/>
    </w:rPr>
  </w:style>
  <w:style w:type="character" w:styleId="afa">
    <w:name w:val="Hyperlink"/>
    <w:uiPriority w:val="99"/>
    <w:unhideWhenUsed/>
    <w:rsid w:val="00C61789"/>
    <w:rPr>
      <w:color w:val="0000FF"/>
      <w:u w:val="single"/>
    </w:rPr>
  </w:style>
  <w:style w:type="character" w:customStyle="1" w:styleId="b-articleintro4">
    <w:name w:val="b-article__intro4"/>
    <w:rsid w:val="00C61789"/>
  </w:style>
  <w:style w:type="paragraph" w:styleId="afb">
    <w:name w:val="Revision"/>
    <w:hidden/>
    <w:uiPriority w:val="99"/>
    <w:semiHidden/>
    <w:rsid w:val="00C61789"/>
    <w:pPr>
      <w:ind w:firstLine="709"/>
      <w:jc w:val="both"/>
    </w:pPr>
    <w:rPr>
      <w:rFonts w:ascii="Times New Roman" w:eastAsia="Times New Roman" w:hAnsi="Times New Roman"/>
      <w:sz w:val="24"/>
      <w:szCs w:val="24"/>
    </w:rPr>
  </w:style>
  <w:style w:type="character" w:customStyle="1" w:styleId="30">
    <w:name w:val="Заголовок 3 Знак"/>
    <w:link w:val="3"/>
    <w:rsid w:val="00446745"/>
    <w:rPr>
      <w:rFonts w:ascii="Times New Roman" w:eastAsia="Times New Roman" w:hAnsi="Times New Roman"/>
      <w:b/>
      <w:bCs/>
      <w:sz w:val="24"/>
    </w:rPr>
  </w:style>
  <w:style w:type="character" w:customStyle="1" w:styleId="60">
    <w:name w:val="Заголовок 6 Знак"/>
    <w:link w:val="6"/>
    <w:rsid w:val="00446745"/>
    <w:rPr>
      <w:rFonts w:ascii="Times New Roman" w:eastAsia="Times New Roman" w:hAnsi="Times New Roman"/>
      <w:b/>
      <w:bCs/>
      <w:sz w:val="24"/>
    </w:rPr>
  </w:style>
  <w:style w:type="character" w:customStyle="1" w:styleId="70">
    <w:name w:val="Заголовок 7 Знак"/>
    <w:link w:val="7"/>
    <w:rsid w:val="00446745"/>
    <w:rPr>
      <w:rFonts w:ascii="Times New Roman" w:eastAsia="Times New Roman" w:hAnsi="Times New Roman"/>
      <w:sz w:val="24"/>
      <w:szCs w:val="24"/>
    </w:rPr>
  </w:style>
  <w:style w:type="paragraph" w:customStyle="1" w:styleId="21">
    <w:name w:val="Обычный2"/>
    <w:rsid w:val="00446745"/>
    <w:pPr>
      <w:spacing w:before="100" w:after="100"/>
      <w:ind w:firstLine="709"/>
      <w:jc w:val="both"/>
    </w:pPr>
    <w:rPr>
      <w:rFonts w:ascii="Times New Roman" w:eastAsia="Times New Roman" w:hAnsi="Times New Roman"/>
      <w:snapToGrid w:val="0"/>
      <w:sz w:val="24"/>
    </w:rPr>
  </w:style>
  <w:style w:type="paragraph" w:customStyle="1" w:styleId="12">
    <w:name w:val="Название1"/>
    <w:basedOn w:val="a"/>
    <w:link w:val="afc"/>
    <w:qFormat/>
    <w:rsid w:val="00446745"/>
    <w:pPr>
      <w:spacing w:line="480" w:lineRule="auto"/>
      <w:jc w:val="center"/>
    </w:pPr>
    <w:rPr>
      <w:rFonts w:ascii="AGOpus" w:hAnsi="AGOpus"/>
      <w:b/>
      <w:szCs w:val="20"/>
      <w:lang w:val="x-none" w:eastAsia="x-none"/>
    </w:rPr>
  </w:style>
  <w:style w:type="character" w:customStyle="1" w:styleId="afc">
    <w:name w:val="Название Знак"/>
    <w:link w:val="12"/>
    <w:rsid w:val="00446745"/>
    <w:rPr>
      <w:rFonts w:ascii="AGOpus" w:eastAsia="Times New Roman" w:hAnsi="AGOpus"/>
      <w:b/>
      <w:sz w:val="24"/>
    </w:rPr>
  </w:style>
  <w:style w:type="character" w:styleId="afd">
    <w:name w:val="page number"/>
    <w:rsid w:val="00446745"/>
  </w:style>
  <w:style w:type="paragraph" w:styleId="22">
    <w:name w:val="Body Text 2"/>
    <w:basedOn w:val="a"/>
    <w:link w:val="23"/>
    <w:unhideWhenUsed/>
    <w:rsid w:val="00D7229E"/>
    <w:pPr>
      <w:spacing w:after="120" w:line="480" w:lineRule="auto"/>
    </w:pPr>
    <w:rPr>
      <w:lang w:val="x-none" w:eastAsia="x-none"/>
    </w:rPr>
  </w:style>
  <w:style w:type="character" w:customStyle="1" w:styleId="23">
    <w:name w:val="Основной текст 2 Знак"/>
    <w:link w:val="22"/>
    <w:rsid w:val="00D7229E"/>
    <w:rPr>
      <w:rFonts w:ascii="Times New Roman" w:eastAsia="Times New Roman" w:hAnsi="Times New Roman"/>
      <w:sz w:val="24"/>
      <w:szCs w:val="24"/>
      <w:lang w:val="x-none" w:eastAsia="x-none"/>
    </w:rPr>
  </w:style>
  <w:style w:type="paragraph" w:styleId="31">
    <w:name w:val="Body Text 3"/>
    <w:basedOn w:val="a"/>
    <w:link w:val="32"/>
    <w:unhideWhenUsed/>
    <w:rsid w:val="00D7229E"/>
    <w:pPr>
      <w:spacing w:before="120" w:after="120"/>
    </w:pPr>
    <w:rPr>
      <w:sz w:val="16"/>
      <w:szCs w:val="16"/>
      <w:lang w:val="x-none" w:eastAsia="x-none"/>
    </w:rPr>
  </w:style>
  <w:style w:type="character" w:customStyle="1" w:styleId="32">
    <w:name w:val="Основной текст 3 Знак"/>
    <w:link w:val="31"/>
    <w:rsid w:val="00D7229E"/>
    <w:rPr>
      <w:rFonts w:ascii="Times New Roman" w:eastAsia="Times New Roman" w:hAnsi="Times New Roman"/>
      <w:sz w:val="16"/>
      <w:szCs w:val="16"/>
      <w:lang w:val="x-none"/>
    </w:rPr>
  </w:style>
  <w:style w:type="paragraph" w:styleId="24">
    <w:name w:val="Body Text Indent 2"/>
    <w:basedOn w:val="a"/>
    <w:link w:val="25"/>
    <w:unhideWhenUsed/>
    <w:rsid w:val="00D7229E"/>
    <w:pPr>
      <w:spacing w:after="120" w:line="480" w:lineRule="auto"/>
      <w:ind w:left="283"/>
    </w:pPr>
    <w:rPr>
      <w:sz w:val="20"/>
      <w:szCs w:val="20"/>
      <w:lang w:val="x-none" w:eastAsia="x-none"/>
    </w:rPr>
  </w:style>
  <w:style w:type="character" w:customStyle="1" w:styleId="25">
    <w:name w:val="Основной текст с отступом 2 Знак"/>
    <w:link w:val="24"/>
    <w:rsid w:val="00D7229E"/>
    <w:rPr>
      <w:rFonts w:ascii="Times New Roman" w:eastAsia="Times New Roman" w:hAnsi="Times New Roman"/>
      <w:lang w:val="x-none"/>
    </w:rPr>
  </w:style>
  <w:style w:type="paragraph" w:styleId="afe">
    <w:name w:val="Plain Text"/>
    <w:basedOn w:val="a"/>
    <w:link w:val="aff"/>
    <w:unhideWhenUsed/>
    <w:rsid w:val="00D7229E"/>
    <w:rPr>
      <w:rFonts w:ascii="Courier New" w:hAnsi="Courier New"/>
      <w:sz w:val="20"/>
      <w:szCs w:val="20"/>
      <w:lang w:val="x-none" w:eastAsia="x-none"/>
    </w:rPr>
  </w:style>
  <w:style w:type="character" w:customStyle="1" w:styleId="aff">
    <w:name w:val="Текст Знак"/>
    <w:link w:val="afe"/>
    <w:rsid w:val="00D7229E"/>
    <w:rPr>
      <w:rFonts w:ascii="Courier New" w:eastAsia="Times New Roman" w:hAnsi="Courier New"/>
      <w:lang w:val="x-none"/>
    </w:rPr>
  </w:style>
  <w:style w:type="character" w:customStyle="1" w:styleId="13">
    <w:name w:val="Текст примечания Знак1"/>
    <w:uiPriority w:val="99"/>
    <w:semiHidden/>
    <w:rsid w:val="00D7229E"/>
    <w:rPr>
      <w:rFonts w:ascii="Times New Roman" w:eastAsia="Calibri" w:hAnsi="Times New Roman" w:cs="Times New Roman"/>
      <w:sz w:val="20"/>
      <w:szCs w:val="20"/>
    </w:rPr>
  </w:style>
  <w:style w:type="paragraph" w:customStyle="1" w:styleId="14">
    <w:name w:val="Ñòèëü1"/>
    <w:basedOn w:val="11"/>
    <w:rsid w:val="00D7229E"/>
    <w:pPr>
      <w:widowControl w:val="0"/>
      <w:ind w:right="851"/>
    </w:pPr>
    <w:rPr>
      <w:snapToGrid/>
      <w:sz w:val="28"/>
    </w:rPr>
  </w:style>
  <w:style w:type="character" w:customStyle="1" w:styleId="15">
    <w:name w:val="Тема примечания Знак1"/>
    <w:uiPriority w:val="99"/>
    <w:semiHidden/>
    <w:rsid w:val="00D7229E"/>
    <w:rPr>
      <w:rFonts w:ascii="Times New Roman" w:eastAsia="Calibri" w:hAnsi="Times New Roman" w:cs="Times New Roman"/>
      <w:b/>
      <w:bCs/>
      <w:sz w:val="20"/>
      <w:szCs w:val="20"/>
    </w:rPr>
  </w:style>
  <w:style w:type="paragraph" w:styleId="33">
    <w:name w:val="Body Text Indent 3"/>
    <w:basedOn w:val="a"/>
    <w:link w:val="34"/>
    <w:rsid w:val="00D7229E"/>
    <w:pPr>
      <w:spacing w:after="120"/>
      <w:ind w:left="283"/>
    </w:pPr>
    <w:rPr>
      <w:sz w:val="16"/>
      <w:szCs w:val="16"/>
      <w:lang w:val="x-none" w:eastAsia="x-none"/>
    </w:rPr>
  </w:style>
  <w:style w:type="character" w:customStyle="1" w:styleId="34">
    <w:name w:val="Основной текст с отступом 3 Знак"/>
    <w:link w:val="33"/>
    <w:rsid w:val="00D7229E"/>
    <w:rPr>
      <w:rFonts w:ascii="Times New Roman" w:eastAsia="Times New Roman" w:hAnsi="Times New Roman"/>
      <w:sz w:val="16"/>
      <w:szCs w:val="16"/>
      <w:lang w:val="x-none"/>
    </w:rPr>
  </w:style>
  <w:style w:type="numbering" w:customStyle="1" w:styleId="16">
    <w:name w:val="Нет списка1"/>
    <w:next w:val="a2"/>
    <w:semiHidden/>
    <w:unhideWhenUsed/>
    <w:rsid w:val="00D7229E"/>
  </w:style>
  <w:style w:type="paragraph" w:customStyle="1" w:styleId="26">
    <w:name w:val="Обычный2"/>
    <w:uiPriority w:val="99"/>
    <w:rsid w:val="00D7229E"/>
    <w:pPr>
      <w:spacing w:before="100" w:after="100"/>
      <w:ind w:firstLine="709"/>
      <w:jc w:val="both"/>
    </w:pPr>
    <w:rPr>
      <w:rFonts w:ascii="Times New Roman" w:eastAsia="Times New Roman" w:hAnsi="Times New Roman"/>
      <w:snapToGrid w:val="0"/>
      <w:sz w:val="24"/>
    </w:rPr>
  </w:style>
  <w:style w:type="character" w:styleId="aff0">
    <w:name w:val="endnote reference"/>
    <w:uiPriority w:val="99"/>
    <w:semiHidden/>
    <w:unhideWhenUsed/>
    <w:rsid w:val="00D14581"/>
    <w:rPr>
      <w:vertAlign w:val="superscript"/>
    </w:rPr>
  </w:style>
  <w:style w:type="paragraph" w:customStyle="1" w:styleId="ConsNormal">
    <w:name w:val="ConsNormal"/>
    <w:rsid w:val="00162171"/>
    <w:pPr>
      <w:widowControl w:val="0"/>
      <w:autoSpaceDE w:val="0"/>
      <w:autoSpaceDN w:val="0"/>
      <w:adjustRightInd w:val="0"/>
      <w:ind w:firstLine="720"/>
      <w:jc w:val="both"/>
    </w:pPr>
    <w:rPr>
      <w:rFonts w:ascii="Arial" w:eastAsia="Times New Roman" w:hAnsi="Arial" w:cs="Arial"/>
    </w:rPr>
  </w:style>
  <w:style w:type="numbering" w:customStyle="1" w:styleId="27">
    <w:name w:val="Нет списка2"/>
    <w:next w:val="a2"/>
    <w:semiHidden/>
    <w:unhideWhenUsed/>
    <w:rsid w:val="00162171"/>
  </w:style>
  <w:style w:type="paragraph" w:styleId="aff1">
    <w:name w:val="endnote text"/>
    <w:basedOn w:val="a"/>
    <w:link w:val="aff2"/>
    <w:uiPriority w:val="99"/>
    <w:semiHidden/>
    <w:unhideWhenUsed/>
    <w:rsid w:val="00162171"/>
    <w:rPr>
      <w:rFonts w:eastAsia="Calibri"/>
      <w:sz w:val="20"/>
      <w:szCs w:val="20"/>
      <w:lang w:val="x-none" w:eastAsia="en-US"/>
    </w:rPr>
  </w:style>
  <w:style w:type="character" w:customStyle="1" w:styleId="aff2">
    <w:name w:val="Текст концевой сноски Знак"/>
    <w:link w:val="aff1"/>
    <w:uiPriority w:val="99"/>
    <w:semiHidden/>
    <w:rsid w:val="00162171"/>
    <w:rPr>
      <w:rFonts w:ascii="Times New Roman" w:hAnsi="Times New Roman"/>
      <w:lang w:eastAsia="en-US"/>
    </w:rPr>
  </w:style>
  <w:style w:type="paragraph" w:styleId="aff3">
    <w:name w:val="Normal (Web)"/>
    <w:basedOn w:val="a"/>
    <w:uiPriority w:val="99"/>
    <w:unhideWhenUsed/>
    <w:rsid w:val="00162171"/>
    <w:pPr>
      <w:spacing w:before="100" w:beforeAutospacing="1" w:after="100" w:afterAutospacing="1"/>
    </w:pPr>
  </w:style>
  <w:style w:type="paragraph" w:customStyle="1" w:styleId="ConsPlusNormal">
    <w:name w:val="ConsPlusNormal"/>
    <w:basedOn w:val="a"/>
    <w:uiPriority w:val="99"/>
    <w:rsid w:val="00162171"/>
    <w:pPr>
      <w:autoSpaceDE w:val="0"/>
      <w:autoSpaceDN w:val="0"/>
      <w:ind w:firstLine="720"/>
    </w:pPr>
    <w:rPr>
      <w:rFonts w:ascii="Arial" w:eastAsia="Calibri" w:hAnsi="Arial" w:cs="Arial"/>
      <w:sz w:val="20"/>
      <w:szCs w:val="20"/>
      <w:lang w:eastAsia="en-US"/>
    </w:rPr>
  </w:style>
  <w:style w:type="paragraph" w:customStyle="1" w:styleId="ConsPlusTitle">
    <w:name w:val="ConsPlusTitle"/>
    <w:rsid w:val="00162171"/>
    <w:pPr>
      <w:widowControl w:val="0"/>
      <w:autoSpaceDE w:val="0"/>
      <w:autoSpaceDN w:val="0"/>
      <w:ind w:firstLine="709"/>
      <w:jc w:val="both"/>
    </w:pPr>
    <w:rPr>
      <w:rFonts w:ascii="Times New Roman" w:eastAsia="Times New Roman" w:hAnsi="Times New Roman"/>
      <w:b/>
      <w:sz w:val="11518"/>
    </w:rPr>
  </w:style>
  <w:style w:type="paragraph" w:customStyle="1" w:styleId="ConsPlusTitlePage">
    <w:name w:val="ConsPlusTitlePage"/>
    <w:rsid w:val="00162171"/>
    <w:pPr>
      <w:widowControl w:val="0"/>
      <w:autoSpaceDE w:val="0"/>
      <w:autoSpaceDN w:val="0"/>
      <w:ind w:firstLine="709"/>
      <w:jc w:val="both"/>
    </w:pPr>
    <w:rPr>
      <w:rFonts w:ascii="Tahoma" w:eastAsia="Times New Roman" w:hAnsi="Tahoma" w:cs="Tahoma"/>
    </w:rPr>
  </w:style>
  <w:style w:type="character" w:customStyle="1" w:styleId="apple-converted-space">
    <w:name w:val="apple-converted-space"/>
    <w:rsid w:val="00162171"/>
  </w:style>
  <w:style w:type="numbering" w:customStyle="1" w:styleId="35">
    <w:name w:val="Нет списка3"/>
    <w:next w:val="a2"/>
    <w:uiPriority w:val="99"/>
    <w:semiHidden/>
    <w:unhideWhenUsed/>
    <w:rsid w:val="00A9598E"/>
  </w:style>
  <w:style w:type="numbering" w:customStyle="1" w:styleId="110">
    <w:name w:val="Нет списка11"/>
    <w:next w:val="a2"/>
    <w:semiHidden/>
    <w:unhideWhenUsed/>
    <w:rsid w:val="00A9598E"/>
  </w:style>
  <w:style w:type="numbering" w:customStyle="1" w:styleId="210">
    <w:name w:val="Нет списка21"/>
    <w:next w:val="a2"/>
    <w:semiHidden/>
    <w:unhideWhenUsed/>
    <w:rsid w:val="00A9598E"/>
  </w:style>
  <w:style w:type="numbering" w:customStyle="1" w:styleId="41">
    <w:name w:val="Нет списка4"/>
    <w:next w:val="a2"/>
    <w:uiPriority w:val="99"/>
    <w:semiHidden/>
    <w:unhideWhenUsed/>
    <w:rsid w:val="00EF474A"/>
  </w:style>
  <w:style w:type="numbering" w:customStyle="1" w:styleId="120">
    <w:name w:val="Нет списка12"/>
    <w:next w:val="a2"/>
    <w:semiHidden/>
    <w:unhideWhenUsed/>
    <w:rsid w:val="00EF474A"/>
  </w:style>
  <w:style w:type="numbering" w:customStyle="1" w:styleId="220">
    <w:name w:val="Нет списка22"/>
    <w:next w:val="a2"/>
    <w:semiHidden/>
    <w:unhideWhenUsed/>
    <w:rsid w:val="00EF474A"/>
  </w:style>
  <w:style w:type="paragraph" w:customStyle="1" w:styleId="17">
    <w:name w:val="Абзац списка1"/>
    <w:basedOn w:val="a"/>
    <w:rsid w:val="002F2D59"/>
    <w:pPr>
      <w:ind w:left="720" w:firstLine="0"/>
      <w:contextualSpacing/>
      <w:jc w:val="left"/>
    </w:pPr>
  </w:style>
  <w:style w:type="character" w:customStyle="1" w:styleId="a4">
    <w:name w:val="Абзац списка Знак"/>
    <w:link w:val="a3"/>
    <w:uiPriority w:val="34"/>
    <w:rsid w:val="005570DE"/>
    <w:rPr>
      <w:rFonts w:ascii="Times New Roman" w:eastAsia="Times New Roman" w:hAnsi="Times New Roman"/>
      <w:sz w:val="24"/>
      <w:szCs w:val="24"/>
    </w:rPr>
  </w:style>
  <w:style w:type="character" w:customStyle="1" w:styleId="enumerated">
    <w:name w:val="enumerated"/>
    <w:rsid w:val="00A911B3"/>
  </w:style>
  <w:style w:type="character" w:styleId="aff4">
    <w:name w:val="FollowedHyperlink"/>
    <w:uiPriority w:val="99"/>
    <w:semiHidden/>
    <w:unhideWhenUsed/>
    <w:rsid w:val="00A9656F"/>
    <w:rPr>
      <w:color w:val="800080"/>
      <w:u w:val="single"/>
    </w:rPr>
  </w:style>
  <w:style w:type="paragraph" w:styleId="28">
    <w:name w:val="toc 2"/>
    <w:basedOn w:val="a"/>
    <w:next w:val="a"/>
    <w:autoRedefine/>
    <w:uiPriority w:val="39"/>
    <w:unhideWhenUsed/>
    <w:qFormat/>
    <w:rsid w:val="00A77F75"/>
    <w:pPr>
      <w:ind w:left="240"/>
    </w:pPr>
  </w:style>
  <w:style w:type="paragraph" w:styleId="36">
    <w:name w:val="toc 3"/>
    <w:basedOn w:val="a"/>
    <w:next w:val="a"/>
    <w:autoRedefine/>
    <w:uiPriority w:val="39"/>
    <w:unhideWhenUsed/>
    <w:qFormat/>
    <w:rsid w:val="00A77F75"/>
    <w:pPr>
      <w:ind w:left="480"/>
    </w:pPr>
  </w:style>
  <w:style w:type="paragraph" w:styleId="18">
    <w:name w:val="toc 1"/>
    <w:basedOn w:val="a"/>
    <w:next w:val="a"/>
    <w:autoRedefine/>
    <w:uiPriority w:val="39"/>
    <w:unhideWhenUsed/>
    <w:qFormat/>
    <w:rsid w:val="00A77F75"/>
  </w:style>
  <w:style w:type="paragraph" w:styleId="HTML">
    <w:name w:val="HTML Preformatted"/>
    <w:basedOn w:val="a"/>
    <w:link w:val="HTML0"/>
    <w:uiPriority w:val="99"/>
    <w:semiHidden/>
    <w:unhideWhenUsed/>
    <w:rsid w:val="0047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link w:val="HTML"/>
    <w:uiPriority w:val="99"/>
    <w:semiHidden/>
    <w:rsid w:val="004710B8"/>
    <w:rPr>
      <w:rFonts w:ascii="Courier New" w:eastAsia="Times New Roman" w:hAnsi="Courier New"/>
      <w:lang w:val="x-none" w:eastAsia="x-none"/>
    </w:rPr>
  </w:style>
  <w:style w:type="paragraph" w:styleId="aff5">
    <w:name w:val="TOC Heading"/>
    <w:basedOn w:val="1"/>
    <w:next w:val="a"/>
    <w:uiPriority w:val="39"/>
    <w:semiHidden/>
    <w:unhideWhenUsed/>
    <w:qFormat/>
    <w:rsid w:val="00C345C0"/>
    <w:pPr>
      <w:widowControl/>
      <w:spacing w:before="240" w:after="60"/>
      <w:outlineLvl w:val="9"/>
    </w:pPr>
    <w:rPr>
      <w:rFonts w:ascii="Calibri Light" w:hAnsi="Calibri Light"/>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669">
      <w:bodyDiv w:val="1"/>
      <w:marLeft w:val="0"/>
      <w:marRight w:val="0"/>
      <w:marTop w:val="0"/>
      <w:marBottom w:val="0"/>
      <w:divBdr>
        <w:top w:val="none" w:sz="0" w:space="0" w:color="auto"/>
        <w:left w:val="none" w:sz="0" w:space="0" w:color="auto"/>
        <w:bottom w:val="none" w:sz="0" w:space="0" w:color="auto"/>
        <w:right w:val="none" w:sz="0" w:space="0" w:color="auto"/>
      </w:divBdr>
    </w:div>
    <w:div w:id="120468140">
      <w:bodyDiv w:val="1"/>
      <w:marLeft w:val="0"/>
      <w:marRight w:val="0"/>
      <w:marTop w:val="0"/>
      <w:marBottom w:val="0"/>
      <w:divBdr>
        <w:top w:val="none" w:sz="0" w:space="0" w:color="auto"/>
        <w:left w:val="none" w:sz="0" w:space="0" w:color="auto"/>
        <w:bottom w:val="none" w:sz="0" w:space="0" w:color="auto"/>
        <w:right w:val="none" w:sz="0" w:space="0" w:color="auto"/>
      </w:divBdr>
    </w:div>
    <w:div w:id="135220353">
      <w:bodyDiv w:val="1"/>
      <w:marLeft w:val="0"/>
      <w:marRight w:val="0"/>
      <w:marTop w:val="0"/>
      <w:marBottom w:val="0"/>
      <w:divBdr>
        <w:top w:val="none" w:sz="0" w:space="0" w:color="auto"/>
        <w:left w:val="none" w:sz="0" w:space="0" w:color="auto"/>
        <w:bottom w:val="none" w:sz="0" w:space="0" w:color="auto"/>
        <w:right w:val="none" w:sz="0" w:space="0" w:color="auto"/>
      </w:divBdr>
    </w:div>
    <w:div w:id="145903761">
      <w:bodyDiv w:val="1"/>
      <w:marLeft w:val="0"/>
      <w:marRight w:val="0"/>
      <w:marTop w:val="0"/>
      <w:marBottom w:val="0"/>
      <w:divBdr>
        <w:top w:val="none" w:sz="0" w:space="0" w:color="auto"/>
        <w:left w:val="none" w:sz="0" w:space="0" w:color="auto"/>
        <w:bottom w:val="none" w:sz="0" w:space="0" w:color="auto"/>
        <w:right w:val="none" w:sz="0" w:space="0" w:color="auto"/>
      </w:divBdr>
    </w:div>
    <w:div w:id="204145277">
      <w:bodyDiv w:val="1"/>
      <w:marLeft w:val="0"/>
      <w:marRight w:val="0"/>
      <w:marTop w:val="0"/>
      <w:marBottom w:val="0"/>
      <w:divBdr>
        <w:top w:val="none" w:sz="0" w:space="0" w:color="auto"/>
        <w:left w:val="none" w:sz="0" w:space="0" w:color="auto"/>
        <w:bottom w:val="none" w:sz="0" w:space="0" w:color="auto"/>
        <w:right w:val="none" w:sz="0" w:space="0" w:color="auto"/>
      </w:divBdr>
      <w:divsChild>
        <w:div w:id="662660020">
          <w:marLeft w:val="274"/>
          <w:marRight w:val="0"/>
          <w:marTop w:val="60"/>
          <w:marBottom w:val="60"/>
          <w:divBdr>
            <w:top w:val="none" w:sz="0" w:space="0" w:color="auto"/>
            <w:left w:val="none" w:sz="0" w:space="0" w:color="auto"/>
            <w:bottom w:val="none" w:sz="0" w:space="0" w:color="auto"/>
            <w:right w:val="none" w:sz="0" w:space="0" w:color="auto"/>
          </w:divBdr>
        </w:div>
      </w:divsChild>
    </w:div>
    <w:div w:id="233048862">
      <w:bodyDiv w:val="1"/>
      <w:marLeft w:val="0"/>
      <w:marRight w:val="0"/>
      <w:marTop w:val="0"/>
      <w:marBottom w:val="0"/>
      <w:divBdr>
        <w:top w:val="none" w:sz="0" w:space="0" w:color="auto"/>
        <w:left w:val="none" w:sz="0" w:space="0" w:color="auto"/>
        <w:bottom w:val="none" w:sz="0" w:space="0" w:color="auto"/>
        <w:right w:val="none" w:sz="0" w:space="0" w:color="auto"/>
      </w:divBdr>
    </w:div>
    <w:div w:id="265313848">
      <w:bodyDiv w:val="1"/>
      <w:marLeft w:val="0"/>
      <w:marRight w:val="0"/>
      <w:marTop w:val="0"/>
      <w:marBottom w:val="0"/>
      <w:divBdr>
        <w:top w:val="none" w:sz="0" w:space="0" w:color="auto"/>
        <w:left w:val="none" w:sz="0" w:space="0" w:color="auto"/>
        <w:bottom w:val="none" w:sz="0" w:space="0" w:color="auto"/>
        <w:right w:val="none" w:sz="0" w:space="0" w:color="auto"/>
      </w:divBdr>
    </w:div>
    <w:div w:id="296688853">
      <w:bodyDiv w:val="1"/>
      <w:marLeft w:val="0"/>
      <w:marRight w:val="0"/>
      <w:marTop w:val="0"/>
      <w:marBottom w:val="0"/>
      <w:divBdr>
        <w:top w:val="none" w:sz="0" w:space="0" w:color="auto"/>
        <w:left w:val="none" w:sz="0" w:space="0" w:color="auto"/>
        <w:bottom w:val="none" w:sz="0" w:space="0" w:color="auto"/>
        <w:right w:val="none" w:sz="0" w:space="0" w:color="auto"/>
      </w:divBdr>
    </w:div>
    <w:div w:id="312177447">
      <w:bodyDiv w:val="1"/>
      <w:marLeft w:val="0"/>
      <w:marRight w:val="0"/>
      <w:marTop w:val="0"/>
      <w:marBottom w:val="0"/>
      <w:divBdr>
        <w:top w:val="none" w:sz="0" w:space="0" w:color="auto"/>
        <w:left w:val="none" w:sz="0" w:space="0" w:color="auto"/>
        <w:bottom w:val="none" w:sz="0" w:space="0" w:color="auto"/>
        <w:right w:val="none" w:sz="0" w:space="0" w:color="auto"/>
      </w:divBdr>
    </w:div>
    <w:div w:id="326784619">
      <w:bodyDiv w:val="1"/>
      <w:marLeft w:val="0"/>
      <w:marRight w:val="0"/>
      <w:marTop w:val="0"/>
      <w:marBottom w:val="0"/>
      <w:divBdr>
        <w:top w:val="none" w:sz="0" w:space="0" w:color="auto"/>
        <w:left w:val="none" w:sz="0" w:space="0" w:color="auto"/>
        <w:bottom w:val="none" w:sz="0" w:space="0" w:color="auto"/>
        <w:right w:val="none" w:sz="0" w:space="0" w:color="auto"/>
      </w:divBdr>
    </w:div>
    <w:div w:id="332955631">
      <w:bodyDiv w:val="1"/>
      <w:marLeft w:val="0"/>
      <w:marRight w:val="0"/>
      <w:marTop w:val="0"/>
      <w:marBottom w:val="0"/>
      <w:divBdr>
        <w:top w:val="none" w:sz="0" w:space="0" w:color="auto"/>
        <w:left w:val="none" w:sz="0" w:space="0" w:color="auto"/>
        <w:bottom w:val="none" w:sz="0" w:space="0" w:color="auto"/>
        <w:right w:val="none" w:sz="0" w:space="0" w:color="auto"/>
      </w:divBdr>
    </w:div>
    <w:div w:id="365523068">
      <w:bodyDiv w:val="1"/>
      <w:marLeft w:val="0"/>
      <w:marRight w:val="0"/>
      <w:marTop w:val="0"/>
      <w:marBottom w:val="0"/>
      <w:divBdr>
        <w:top w:val="none" w:sz="0" w:space="0" w:color="auto"/>
        <w:left w:val="none" w:sz="0" w:space="0" w:color="auto"/>
        <w:bottom w:val="none" w:sz="0" w:space="0" w:color="auto"/>
        <w:right w:val="none" w:sz="0" w:space="0" w:color="auto"/>
      </w:divBdr>
    </w:div>
    <w:div w:id="406727624">
      <w:bodyDiv w:val="1"/>
      <w:marLeft w:val="0"/>
      <w:marRight w:val="0"/>
      <w:marTop w:val="0"/>
      <w:marBottom w:val="0"/>
      <w:divBdr>
        <w:top w:val="none" w:sz="0" w:space="0" w:color="auto"/>
        <w:left w:val="none" w:sz="0" w:space="0" w:color="auto"/>
        <w:bottom w:val="none" w:sz="0" w:space="0" w:color="auto"/>
        <w:right w:val="none" w:sz="0" w:space="0" w:color="auto"/>
      </w:divBdr>
    </w:div>
    <w:div w:id="414787159">
      <w:bodyDiv w:val="1"/>
      <w:marLeft w:val="0"/>
      <w:marRight w:val="0"/>
      <w:marTop w:val="0"/>
      <w:marBottom w:val="0"/>
      <w:divBdr>
        <w:top w:val="none" w:sz="0" w:space="0" w:color="auto"/>
        <w:left w:val="none" w:sz="0" w:space="0" w:color="auto"/>
        <w:bottom w:val="none" w:sz="0" w:space="0" w:color="auto"/>
        <w:right w:val="none" w:sz="0" w:space="0" w:color="auto"/>
      </w:divBdr>
    </w:div>
    <w:div w:id="493959841">
      <w:bodyDiv w:val="1"/>
      <w:marLeft w:val="0"/>
      <w:marRight w:val="0"/>
      <w:marTop w:val="0"/>
      <w:marBottom w:val="0"/>
      <w:divBdr>
        <w:top w:val="none" w:sz="0" w:space="0" w:color="auto"/>
        <w:left w:val="none" w:sz="0" w:space="0" w:color="auto"/>
        <w:bottom w:val="none" w:sz="0" w:space="0" w:color="auto"/>
        <w:right w:val="none" w:sz="0" w:space="0" w:color="auto"/>
      </w:divBdr>
      <w:divsChild>
        <w:div w:id="1066684529">
          <w:marLeft w:val="274"/>
          <w:marRight w:val="0"/>
          <w:marTop w:val="0"/>
          <w:marBottom w:val="60"/>
          <w:divBdr>
            <w:top w:val="none" w:sz="0" w:space="0" w:color="auto"/>
            <w:left w:val="none" w:sz="0" w:space="0" w:color="auto"/>
            <w:bottom w:val="none" w:sz="0" w:space="0" w:color="auto"/>
            <w:right w:val="none" w:sz="0" w:space="0" w:color="auto"/>
          </w:divBdr>
        </w:div>
      </w:divsChild>
    </w:div>
    <w:div w:id="568151600">
      <w:bodyDiv w:val="1"/>
      <w:marLeft w:val="0"/>
      <w:marRight w:val="0"/>
      <w:marTop w:val="0"/>
      <w:marBottom w:val="0"/>
      <w:divBdr>
        <w:top w:val="none" w:sz="0" w:space="0" w:color="auto"/>
        <w:left w:val="none" w:sz="0" w:space="0" w:color="auto"/>
        <w:bottom w:val="none" w:sz="0" w:space="0" w:color="auto"/>
        <w:right w:val="none" w:sz="0" w:space="0" w:color="auto"/>
      </w:divBdr>
    </w:div>
    <w:div w:id="591621138">
      <w:bodyDiv w:val="1"/>
      <w:marLeft w:val="0"/>
      <w:marRight w:val="0"/>
      <w:marTop w:val="0"/>
      <w:marBottom w:val="0"/>
      <w:divBdr>
        <w:top w:val="none" w:sz="0" w:space="0" w:color="auto"/>
        <w:left w:val="none" w:sz="0" w:space="0" w:color="auto"/>
        <w:bottom w:val="none" w:sz="0" w:space="0" w:color="auto"/>
        <w:right w:val="none" w:sz="0" w:space="0" w:color="auto"/>
      </w:divBdr>
    </w:div>
    <w:div w:id="665205470">
      <w:bodyDiv w:val="1"/>
      <w:marLeft w:val="0"/>
      <w:marRight w:val="0"/>
      <w:marTop w:val="0"/>
      <w:marBottom w:val="0"/>
      <w:divBdr>
        <w:top w:val="none" w:sz="0" w:space="0" w:color="auto"/>
        <w:left w:val="none" w:sz="0" w:space="0" w:color="auto"/>
        <w:bottom w:val="none" w:sz="0" w:space="0" w:color="auto"/>
        <w:right w:val="none" w:sz="0" w:space="0" w:color="auto"/>
      </w:divBdr>
    </w:div>
    <w:div w:id="808203414">
      <w:bodyDiv w:val="1"/>
      <w:marLeft w:val="0"/>
      <w:marRight w:val="0"/>
      <w:marTop w:val="0"/>
      <w:marBottom w:val="0"/>
      <w:divBdr>
        <w:top w:val="none" w:sz="0" w:space="0" w:color="auto"/>
        <w:left w:val="none" w:sz="0" w:space="0" w:color="auto"/>
        <w:bottom w:val="none" w:sz="0" w:space="0" w:color="auto"/>
        <w:right w:val="none" w:sz="0" w:space="0" w:color="auto"/>
      </w:divBdr>
    </w:div>
    <w:div w:id="823089411">
      <w:bodyDiv w:val="1"/>
      <w:marLeft w:val="0"/>
      <w:marRight w:val="0"/>
      <w:marTop w:val="0"/>
      <w:marBottom w:val="0"/>
      <w:divBdr>
        <w:top w:val="none" w:sz="0" w:space="0" w:color="auto"/>
        <w:left w:val="none" w:sz="0" w:space="0" w:color="auto"/>
        <w:bottom w:val="none" w:sz="0" w:space="0" w:color="auto"/>
        <w:right w:val="none" w:sz="0" w:space="0" w:color="auto"/>
      </w:divBdr>
    </w:div>
    <w:div w:id="873225895">
      <w:bodyDiv w:val="1"/>
      <w:marLeft w:val="0"/>
      <w:marRight w:val="0"/>
      <w:marTop w:val="0"/>
      <w:marBottom w:val="0"/>
      <w:divBdr>
        <w:top w:val="none" w:sz="0" w:space="0" w:color="auto"/>
        <w:left w:val="none" w:sz="0" w:space="0" w:color="auto"/>
        <w:bottom w:val="none" w:sz="0" w:space="0" w:color="auto"/>
        <w:right w:val="none" w:sz="0" w:space="0" w:color="auto"/>
      </w:divBdr>
    </w:div>
    <w:div w:id="996685222">
      <w:bodyDiv w:val="1"/>
      <w:marLeft w:val="0"/>
      <w:marRight w:val="0"/>
      <w:marTop w:val="0"/>
      <w:marBottom w:val="0"/>
      <w:divBdr>
        <w:top w:val="none" w:sz="0" w:space="0" w:color="auto"/>
        <w:left w:val="none" w:sz="0" w:space="0" w:color="auto"/>
        <w:bottom w:val="none" w:sz="0" w:space="0" w:color="auto"/>
        <w:right w:val="none" w:sz="0" w:space="0" w:color="auto"/>
      </w:divBdr>
    </w:div>
    <w:div w:id="1066417173">
      <w:bodyDiv w:val="1"/>
      <w:marLeft w:val="0"/>
      <w:marRight w:val="0"/>
      <w:marTop w:val="0"/>
      <w:marBottom w:val="0"/>
      <w:divBdr>
        <w:top w:val="none" w:sz="0" w:space="0" w:color="auto"/>
        <w:left w:val="none" w:sz="0" w:space="0" w:color="auto"/>
        <w:bottom w:val="none" w:sz="0" w:space="0" w:color="auto"/>
        <w:right w:val="none" w:sz="0" w:space="0" w:color="auto"/>
      </w:divBdr>
    </w:div>
    <w:div w:id="1160926377">
      <w:bodyDiv w:val="1"/>
      <w:marLeft w:val="0"/>
      <w:marRight w:val="0"/>
      <w:marTop w:val="0"/>
      <w:marBottom w:val="0"/>
      <w:divBdr>
        <w:top w:val="none" w:sz="0" w:space="0" w:color="auto"/>
        <w:left w:val="none" w:sz="0" w:space="0" w:color="auto"/>
        <w:bottom w:val="none" w:sz="0" w:space="0" w:color="auto"/>
        <w:right w:val="none" w:sz="0" w:space="0" w:color="auto"/>
      </w:divBdr>
    </w:div>
    <w:div w:id="1280382198">
      <w:bodyDiv w:val="1"/>
      <w:marLeft w:val="0"/>
      <w:marRight w:val="0"/>
      <w:marTop w:val="0"/>
      <w:marBottom w:val="0"/>
      <w:divBdr>
        <w:top w:val="none" w:sz="0" w:space="0" w:color="auto"/>
        <w:left w:val="none" w:sz="0" w:space="0" w:color="auto"/>
        <w:bottom w:val="none" w:sz="0" w:space="0" w:color="auto"/>
        <w:right w:val="none" w:sz="0" w:space="0" w:color="auto"/>
      </w:divBdr>
    </w:div>
    <w:div w:id="1338726472">
      <w:bodyDiv w:val="1"/>
      <w:marLeft w:val="0"/>
      <w:marRight w:val="0"/>
      <w:marTop w:val="0"/>
      <w:marBottom w:val="0"/>
      <w:divBdr>
        <w:top w:val="none" w:sz="0" w:space="0" w:color="auto"/>
        <w:left w:val="none" w:sz="0" w:space="0" w:color="auto"/>
        <w:bottom w:val="none" w:sz="0" w:space="0" w:color="auto"/>
        <w:right w:val="none" w:sz="0" w:space="0" w:color="auto"/>
      </w:divBdr>
    </w:div>
    <w:div w:id="1349024695">
      <w:bodyDiv w:val="1"/>
      <w:marLeft w:val="0"/>
      <w:marRight w:val="0"/>
      <w:marTop w:val="0"/>
      <w:marBottom w:val="0"/>
      <w:divBdr>
        <w:top w:val="none" w:sz="0" w:space="0" w:color="auto"/>
        <w:left w:val="none" w:sz="0" w:space="0" w:color="auto"/>
        <w:bottom w:val="none" w:sz="0" w:space="0" w:color="auto"/>
        <w:right w:val="none" w:sz="0" w:space="0" w:color="auto"/>
      </w:divBdr>
    </w:div>
    <w:div w:id="1371223866">
      <w:bodyDiv w:val="1"/>
      <w:marLeft w:val="0"/>
      <w:marRight w:val="0"/>
      <w:marTop w:val="0"/>
      <w:marBottom w:val="0"/>
      <w:divBdr>
        <w:top w:val="none" w:sz="0" w:space="0" w:color="auto"/>
        <w:left w:val="none" w:sz="0" w:space="0" w:color="auto"/>
        <w:bottom w:val="none" w:sz="0" w:space="0" w:color="auto"/>
        <w:right w:val="none" w:sz="0" w:space="0" w:color="auto"/>
      </w:divBdr>
    </w:div>
    <w:div w:id="1415005038">
      <w:bodyDiv w:val="1"/>
      <w:marLeft w:val="0"/>
      <w:marRight w:val="0"/>
      <w:marTop w:val="0"/>
      <w:marBottom w:val="0"/>
      <w:divBdr>
        <w:top w:val="none" w:sz="0" w:space="0" w:color="auto"/>
        <w:left w:val="none" w:sz="0" w:space="0" w:color="auto"/>
        <w:bottom w:val="none" w:sz="0" w:space="0" w:color="auto"/>
        <w:right w:val="none" w:sz="0" w:space="0" w:color="auto"/>
      </w:divBdr>
    </w:div>
    <w:div w:id="1443303544">
      <w:bodyDiv w:val="1"/>
      <w:marLeft w:val="0"/>
      <w:marRight w:val="0"/>
      <w:marTop w:val="0"/>
      <w:marBottom w:val="0"/>
      <w:divBdr>
        <w:top w:val="none" w:sz="0" w:space="0" w:color="auto"/>
        <w:left w:val="none" w:sz="0" w:space="0" w:color="auto"/>
        <w:bottom w:val="none" w:sz="0" w:space="0" w:color="auto"/>
        <w:right w:val="none" w:sz="0" w:space="0" w:color="auto"/>
      </w:divBdr>
    </w:div>
    <w:div w:id="1602713689">
      <w:bodyDiv w:val="1"/>
      <w:marLeft w:val="0"/>
      <w:marRight w:val="0"/>
      <w:marTop w:val="0"/>
      <w:marBottom w:val="0"/>
      <w:divBdr>
        <w:top w:val="none" w:sz="0" w:space="0" w:color="auto"/>
        <w:left w:val="none" w:sz="0" w:space="0" w:color="auto"/>
        <w:bottom w:val="none" w:sz="0" w:space="0" w:color="auto"/>
        <w:right w:val="none" w:sz="0" w:space="0" w:color="auto"/>
      </w:divBdr>
      <w:divsChild>
        <w:div w:id="1814173590">
          <w:marLeft w:val="274"/>
          <w:marRight w:val="0"/>
          <w:marTop w:val="0"/>
          <w:marBottom w:val="0"/>
          <w:divBdr>
            <w:top w:val="none" w:sz="0" w:space="0" w:color="auto"/>
            <w:left w:val="none" w:sz="0" w:space="0" w:color="auto"/>
            <w:bottom w:val="none" w:sz="0" w:space="0" w:color="auto"/>
            <w:right w:val="none" w:sz="0" w:space="0" w:color="auto"/>
          </w:divBdr>
        </w:div>
      </w:divsChild>
    </w:div>
    <w:div w:id="1610769918">
      <w:bodyDiv w:val="1"/>
      <w:marLeft w:val="0"/>
      <w:marRight w:val="0"/>
      <w:marTop w:val="0"/>
      <w:marBottom w:val="0"/>
      <w:divBdr>
        <w:top w:val="none" w:sz="0" w:space="0" w:color="auto"/>
        <w:left w:val="none" w:sz="0" w:space="0" w:color="auto"/>
        <w:bottom w:val="none" w:sz="0" w:space="0" w:color="auto"/>
        <w:right w:val="none" w:sz="0" w:space="0" w:color="auto"/>
      </w:divBdr>
    </w:div>
    <w:div w:id="1627278321">
      <w:bodyDiv w:val="1"/>
      <w:marLeft w:val="0"/>
      <w:marRight w:val="0"/>
      <w:marTop w:val="0"/>
      <w:marBottom w:val="0"/>
      <w:divBdr>
        <w:top w:val="none" w:sz="0" w:space="0" w:color="auto"/>
        <w:left w:val="none" w:sz="0" w:space="0" w:color="auto"/>
        <w:bottom w:val="none" w:sz="0" w:space="0" w:color="auto"/>
        <w:right w:val="none" w:sz="0" w:space="0" w:color="auto"/>
      </w:divBdr>
    </w:div>
    <w:div w:id="1672022725">
      <w:bodyDiv w:val="1"/>
      <w:marLeft w:val="0"/>
      <w:marRight w:val="0"/>
      <w:marTop w:val="0"/>
      <w:marBottom w:val="0"/>
      <w:divBdr>
        <w:top w:val="none" w:sz="0" w:space="0" w:color="auto"/>
        <w:left w:val="none" w:sz="0" w:space="0" w:color="auto"/>
        <w:bottom w:val="none" w:sz="0" w:space="0" w:color="auto"/>
        <w:right w:val="none" w:sz="0" w:space="0" w:color="auto"/>
      </w:divBdr>
    </w:div>
    <w:div w:id="1688095161">
      <w:bodyDiv w:val="1"/>
      <w:marLeft w:val="0"/>
      <w:marRight w:val="0"/>
      <w:marTop w:val="0"/>
      <w:marBottom w:val="0"/>
      <w:divBdr>
        <w:top w:val="none" w:sz="0" w:space="0" w:color="auto"/>
        <w:left w:val="none" w:sz="0" w:space="0" w:color="auto"/>
        <w:bottom w:val="none" w:sz="0" w:space="0" w:color="auto"/>
        <w:right w:val="none" w:sz="0" w:space="0" w:color="auto"/>
      </w:divBdr>
    </w:div>
    <w:div w:id="1719353341">
      <w:bodyDiv w:val="1"/>
      <w:marLeft w:val="0"/>
      <w:marRight w:val="0"/>
      <w:marTop w:val="0"/>
      <w:marBottom w:val="0"/>
      <w:divBdr>
        <w:top w:val="none" w:sz="0" w:space="0" w:color="auto"/>
        <w:left w:val="none" w:sz="0" w:space="0" w:color="auto"/>
        <w:bottom w:val="none" w:sz="0" w:space="0" w:color="auto"/>
        <w:right w:val="none" w:sz="0" w:space="0" w:color="auto"/>
      </w:divBdr>
    </w:div>
    <w:div w:id="1777097936">
      <w:bodyDiv w:val="1"/>
      <w:marLeft w:val="0"/>
      <w:marRight w:val="0"/>
      <w:marTop w:val="0"/>
      <w:marBottom w:val="0"/>
      <w:divBdr>
        <w:top w:val="none" w:sz="0" w:space="0" w:color="auto"/>
        <w:left w:val="none" w:sz="0" w:space="0" w:color="auto"/>
        <w:bottom w:val="none" w:sz="0" w:space="0" w:color="auto"/>
        <w:right w:val="none" w:sz="0" w:space="0" w:color="auto"/>
      </w:divBdr>
      <w:divsChild>
        <w:div w:id="1795517420">
          <w:marLeft w:val="0"/>
          <w:marRight w:val="0"/>
          <w:marTop w:val="0"/>
          <w:marBottom w:val="0"/>
          <w:divBdr>
            <w:top w:val="none" w:sz="0" w:space="0" w:color="auto"/>
            <w:left w:val="none" w:sz="0" w:space="0" w:color="auto"/>
            <w:bottom w:val="none" w:sz="0" w:space="0" w:color="auto"/>
            <w:right w:val="none" w:sz="0" w:space="0" w:color="auto"/>
          </w:divBdr>
        </w:div>
      </w:divsChild>
    </w:div>
    <w:div w:id="1797068451">
      <w:bodyDiv w:val="1"/>
      <w:marLeft w:val="0"/>
      <w:marRight w:val="0"/>
      <w:marTop w:val="0"/>
      <w:marBottom w:val="0"/>
      <w:divBdr>
        <w:top w:val="none" w:sz="0" w:space="0" w:color="auto"/>
        <w:left w:val="none" w:sz="0" w:space="0" w:color="auto"/>
        <w:bottom w:val="none" w:sz="0" w:space="0" w:color="auto"/>
        <w:right w:val="none" w:sz="0" w:space="0" w:color="auto"/>
      </w:divBdr>
    </w:div>
    <w:div w:id="1847592801">
      <w:bodyDiv w:val="1"/>
      <w:marLeft w:val="0"/>
      <w:marRight w:val="0"/>
      <w:marTop w:val="0"/>
      <w:marBottom w:val="0"/>
      <w:divBdr>
        <w:top w:val="none" w:sz="0" w:space="0" w:color="auto"/>
        <w:left w:val="none" w:sz="0" w:space="0" w:color="auto"/>
        <w:bottom w:val="none" w:sz="0" w:space="0" w:color="auto"/>
        <w:right w:val="none" w:sz="0" w:space="0" w:color="auto"/>
      </w:divBdr>
    </w:div>
    <w:div w:id="1867599115">
      <w:bodyDiv w:val="1"/>
      <w:marLeft w:val="0"/>
      <w:marRight w:val="0"/>
      <w:marTop w:val="0"/>
      <w:marBottom w:val="0"/>
      <w:divBdr>
        <w:top w:val="none" w:sz="0" w:space="0" w:color="auto"/>
        <w:left w:val="none" w:sz="0" w:space="0" w:color="auto"/>
        <w:bottom w:val="none" w:sz="0" w:space="0" w:color="auto"/>
        <w:right w:val="none" w:sz="0" w:space="0" w:color="auto"/>
      </w:divBdr>
    </w:div>
    <w:div w:id="1899901696">
      <w:bodyDiv w:val="1"/>
      <w:marLeft w:val="0"/>
      <w:marRight w:val="0"/>
      <w:marTop w:val="0"/>
      <w:marBottom w:val="0"/>
      <w:divBdr>
        <w:top w:val="none" w:sz="0" w:space="0" w:color="auto"/>
        <w:left w:val="none" w:sz="0" w:space="0" w:color="auto"/>
        <w:bottom w:val="none" w:sz="0" w:space="0" w:color="auto"/>
        <w:right w:val="none" w:sz="0" w:space="0" w:color="auto"/>
      </w:divBdr>
    </w:div>
    <w:div w:id="1963460126">
      <w:bodyDiv w:val="1"/>
      <w:marLeft w:val="0"/>
      <w:marRight w:val="0"/>
      <w:marTop w:val="0"/>
      <w:marBottom w:val="0"/>
      <w:divBdr>
        <w:top w:val="none" w:sz="0" w:space="0" w:color="auto"/>
        <w:left w:val="none" w:sz="0" w:space="0" w:color="auto"/>
        <w:bottom w:val="none" w:sz="0" w:space="0" w:color="auto"/>
        <w:right w:val="none" w:sz="0" w:space="0" w:color="auto"/>
      </w:divBdr>
    </w:div>
    <w:div w:id="2059161946">
      <w:bodyDiv w:val="1"/>
      <w:marLeft w:val="0"/>
      <w:marRight w:val="0"/>
      <w:marTop w:val="0"/>
      <w:marBottom w:val="0"/>
      <w:divBdr>
        <w:top w:val="none" w:sz="0" w:space="0" w:color="auto"/>
        <w:left w:val="none" w:sz="0" w:space="0" w:color="auto"/>
        <w:bottom w:val="none" w:sz="0" w:space="0" w:color="auto"/>
        <w:right w:val="none" w:sz="0" w:space="0" w:color="auto"/>
      </w:divBdr>
    </w:div>
    <w:div w:id="21223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F9AA-9CA9-4387-B5AA-EF9FFE5A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Надежда Игоревна</dc:creator>
  <cp:keywords/>
  <cp:lastModifiedBy>Десяцкова Ирина Алексеевна</cp:lastModifiedBy>
  <cp:revision>2</cp:revision>
  <cp:lastPrinted>2020-01-13T07:25:00Z</cp:lastPrinted>
  <dcterms:created xsi:type="dcterms:W3CDTF">2022-10-27T09:21:00Z</dcterms:created>
  <dcterms:modified xsi:type="dcterms:W3CDTF">2022-10-27T09:21:00Z</dcterms:modified>
</cp:coreProperties>
</file>