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1D" w:rsidRPr="00AC3162" w:rsidRDefault="00F1501D" w:rsidP="00F1501D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bookmarkStart w:id="0" w:name="_GoBack"/>
      <w:r w:rsidRPr="00AC3162">
        <w:rPr>
          <w:b/>
          <w:caps/>
          <w:sz w:val="22"/>
          <w:szCs w:val="22"/>
        </w:rPr>
        <w:t>Анкета ПОПЕЧИТЕЛЯ / ОПЕРАТОРА счета депо (раздела счета депо)</w:t>
      </w:r>
      <w:bookmarkEnd w:id="0"/>
    </w:p>
    <w:p w:rsidR="00F1501D" w:rsidRPr="00AC3162" w:rsidRDefault="00F1501D" w:rsidP="00F1501D">
      <w:pPr>
        <w:widowControl w:val="0"/>
        <w:spacing w:before="0" w:after="0"/>
        <w:jc w:val="center"/>
        <w:rPr>
          <w:i/>
          <w:sz w:val="16"/>
          <w:szCs w:val="20"/>
        </w:rPr>
      </w:pPr>
      <w:r w:rsidRPr="00AC3162">
        <w:rPr>
          <w:i/>
          <w:sz w:val="16"/>
          <w:szCs w:val="20"/>
        </w:rPr>
        <w:t>(нужное подчеркнуть)</w:t>
      </w:r>
    </w:p>
    <w:p w:rsidR="00F1501D" w:rsidRPr="00AC3162" w:rsidRDefault="00F1501D" w:rsidP="00F1501D">
      <w:pPr>
        <w:widowControl w:val="0"/>
        <w:spacing w:before="0" w:after="0"/>
        <w:jc w:val="center"/>
        <w:rPr>
          <w:sz w:val="10"/>
          <w:szCs w:val="10"/>
        </w:rPr>
      </w:pPr>
    </w:p>
    <w:p w:rsidR="00F1501D" w:rsidRPr="00AC3162" w:rsidRDefault="00F1501D" w:rsidP="00F1501D">
      <w:pPr>
        <w:widowControl w:val="0"/>
        <w:spacing w:before="0" w:after="0"/>
        <w:jc w:val="center"/>
        <w:rPr>
          <w:sz w:val="18"/>
          <w:szCs w:val="18"/>
        </w:rPr>
      </w:pPr>
      <w:r w:rsidRPr="00AC3162">
        <w:sym w:font="Wingdings" w:char="F071"/>
      </w:r>
      <w:r w:rsidRPr="00AC3162">
        <w:rPr>
          <w:sz w:val="20"/>
        </w:rPr>
        <w:t xml:space="preserve">  </w:t>
      </w:r>
      <w:r w:rsidRPr="00AC3162">
        <w:rPr>
          <w:b/>
          <w:sz w:val="18"/>
          <w:szCs w:val="18"/>
        </w:rPr>
        <w:t>Назначение попечителя / оператора счета депо</w:t>
      </w:r>
      <w:r w:rsidRPr="00AC3162">
        <w:rPr>
          <w:b/>
          <w:sz w:val="18"/>
          <w:szCs w:val="18"/>
        </w:rPr>
        <w:tab/>
      </w:r>
      <w:r w:rsidRPr="00AC3162">
        <w:rPr>
          <w:sz w:val="18"/>
          <w:szCs w:val="18"/>
        </w:rPr>
        <w:t xml:space="preserve"> </w:t>
      </w:r>
      <w:r w:rsidRPr="00AC3162">
        <w:sym w:font="Wingdings" w:char="F071"/>
      </w:r>
      <w:r w:rsidRPr="00AC3162">
        <w:t xml:space="preserve"> </w:t>
      </w:r>
      <w:r w:rsidRPr="00AC3162">
        <w:rPr>
          <w:sz w:val="20"/>
        </w:rPr>
        <w:t xml:space="preserve"> </w:t>
      </w:r>
      <w:r w:rsidRPr="00AC3162">
        <w:rPr>
          <w:sz w:val="18"/>
          <w:szCs w:val="18"/>
        </w:rPr>
        <w:t xml:space="preserve"> </w:t>
      </w:r>
      <w:r w:rsidRPr="00AC3162">
        <w:rPr>
          <w:b/>
          <w:sz w:val="18"/>
          <w:szCs w:val="18"/>
        </w:rPr>
        <w:t>Внесение изменений в анкетные данные</w:t>
      </w:r>
      <w:r w:rsidRPr="00AC3162">
        <w:rPr>
          <w:b/>
          <w:sz w:val="18"/>
          <w:szCs w:val="18"/>
        </w:rPr>
        <w:tab/>
      </w:r>
    </w:p>
    <w:p w:rsidR="00F1501D" w:rsidRPr="00AC3162" w:rsidRDefault="00F1501D" w:rsidP="00F1501D">
      <w:pPr>
        <w:widowControl w:val="0"/>
        <w:spacing w:before="0" w:after="0"/>
        <w:rPr>
          <w:sz w:val="10"/>
          <w:szCs w:val="10"/>
        </w:rPr>
      </w:pP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Полное наименование на русском языке в соответствии с Уставом: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  <w:lang w:val="en-US"/>
        </w:rPr>
      </w:pPr>
      <w:r w:rsidRPr="00AC3162">
        <w:rPr>
          <w:sz w:val="20"/>
          <w:szCs w:val="20"/>
        </w:rPr>
        <w:t>______________________________________________________________________________________________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Сокращенное (краткое) наименование на русском языке в соответствии с Уставом: _________________________________________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Полное / краткое наименование на иностранном языке в соответствии с Уставом: ________________________________________________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Сведения о регистрации: _____________________________________________________________________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       Основной государственный регистрационный номер: _____________________ Дата внесения записи в ЕГРЮЛ ______________</w:t>
      </w:r>
    </w:p>
    <w:p w:rsidR="00F1501D" w:rsidRPr="00AC3162" w:rsidRDefault="00F1501D" w:rsidP="00F1501D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Наименование регистрирующего органа: _______________________________________________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ИНН/КПП _________________________________________________________________________________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ОКВЭД ___________________________ ОКПО _______________________________</w:t>
      </w:r>
    </w:p>
    <w:p w:rsidR="00F1501D" w:rsidRPr="00AC3162" w:rsidRDefault="00F1501D" w:rsidP="00F1501D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ОКАТО ________________________ ОКТМО _______________________________</w:t>
      </w:r>
    </w:p>
    <w:p w:rsidR="00F1501D" w:rsidRPr="00AC3162" w:rsidRDefault="00F1501D" w:rsidP="00F1501D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ОКОГУ ________________________ ОКФС 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Статус юридического лица:  </w:t>
      </w:r>
      <w:r w:rsidRPr="00AC3162">
        <w:rPr>
          <w:sz w:val="20"/>
        </w:rPr>
        <w:sym w:font="Wingdings" w:char="F071"/>
      </w:r>
      <w:r w:rsidRPr="00AC3162">
        <w:rPr>
          <w:sz w:val="20"/>
        </w:rPr>
        <w:t xml:space="preserve"> резидент                </w:t>
      </w:r>
      <w:r w:rsidRPr="00AC3162">
        <w:rPr>
          <w:sz w:val="20"/>
        </w:rPr>
        <w:sym w:font="Wingdings" w:char="F071"/>
      </w:r>
      <w:r w:rsidRPr="00AC3162">
        <w:rPr>
          <w:sz w:val="20"/>
        </w:rPr>
        <w:t xml:space="preserve"> нерезидент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Местонахождение (юридический адрес): ________________________________________________________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 xml:space="preserve">Почтовый </w:t>
      </w:r>
      <w:proofErr w:type="gramStart"/>
      <w:r w:rsidRPr="00AC3162">
        <w:rPr>
          <w:sz w:val="20"/>
          <w:szCs w:val="20"/>
        </w:rPr>
        <w:t>адрес:  _</w:t>
      </w:r>
      <w:proofErr w:type="gramEnd"/>
      <w:r w:rsidRPr="00AC3162">
        <w:rPr>
          <w:sz w:val="20"/>
          <w:szCs w:val="20"/>
        </w:rPr>
        <w:t>_______________________________________________________________________</w:t>
      </w:r>
      <w:r w:rsidRPr="00AC3162">
        <w:rPr>
          <w:sz w:val="20"/>
          <w:szCs w:val="20"/>
          <w:lang w:val="en-US"/>
        </w:rPr>
        <w:t>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Телефон:_</w:t>
      </w:r>
      <w:proofErr w:type="gramEnd"/>
      <w:r w:rsidRPr="00AC3162">
        <w:rPr>
          <w:sz w:val="20"/>
          <w:szCs w:val="20"/>
        </w:rPr>
        <w:t xml:space="preserve">_______________________________ Факс: ___________________ </w:t>
      </w:r>
      <w:r w:rsidRPr="00AC3162">
        <w:rPr>
          <w:sz w:val="20"/>
          <w:szCs w:val="20"/>
          <w:lang w:val="en-US"/>
        </w:rPr>
        <w:t>E</w:t>
      </w:r>
      <w:r w:rsidRPr="00AC3162">
        <w:rPr>
          <w:sz w:val="20"/>
          <w:szCs w:val="20"/>
        </w:rPr>
        <w:t>-</w:t>
      </w:r>
      <w:r w:rsidRPr="00AC3162">
        <w:rPr>
          <w:sz w:val="20"/>
          <w:szCs w:val="20"/>
          <w:lang w:val="en-US"/>
        </w:rPr>
        <w:t>mail</w:t>
      </w:r>
      <w:r w:rsidRPr="00AC3162">
        <w:rPr>
          <w:sz w:val="20"/>
          <w:szCs w:val="20"/>
        </w:rPr>
        <w:t xml:space="preserve"> ___________________</w:t>
      </w: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Регистрация в качестве профессионального участника рынка ценных бумаг: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73025</wp:posOffset>
                </wp:positionV>
                <wp:extent cx="195580" cy="182880"/>
                <wp:effectExtent l="0" t="0" r="13970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C9B6" id="Прямоугольник 8" o:spid="_x0000_s1026" style="position:absolute;margin-left:8.05pt;margin-top:5.75pt;width:15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" o:allowincell="f"/>
            </w:pict>
          </mc:Fallback>
        </mc:AlternateContent>
      </w: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73025</wp:posOffset>
                </wp:positionV>
                <wp:extent cx="187960" cy="182880"/>
                <wp:effectExtent l="0" t="0" r="2159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A844" id="Прямоугольник 7" o:spid="_x0000_s1026" style="position:absolute;margin-left:245.65pt;margin-top:5.75pt;width:14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" o:allowincell="f"/>
            </w:pict>
          </mc:Fallback>
        </mc:AlternateConten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Да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>Нет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Для инвестиционных институтов указать: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Лицензия профессионального участника</w:t>
      </w:r>
      <w:r w:rsidRPr="00AC3162">
        <w:rPr>
          <w:sz w:val="18"/>
          <w:szCs w:val="18"/>
        </w:rPr>
        <w:t xml:space="preserve"> ____________________________________________________________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Номер лицензии: ___________________________ Дата выдачи: 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Орган, выдавший </w:t>
      </w:r>
      <w:proofErr w:type="gramStart"/>
      <w:r w:rsidRPr="00AC3162">
        <w:rPr>
          <w:sz w:val="20"/>
          <w:szCs w:val="20"/>
        </w:rPr>
        <w:t>лицензию:_</w:t>
      </w:r>
      <w:proofErr w:type="gramEnd"/>
      <w:r w:rsidRPr="00AC3162">
        <w:rPr>
          <w:sz w:val="20"/>
          <w:szCs w:val="20"/>
        </w:rPr>
        <w:t>_______________________________________________________________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</w:p>
    <w:p w:rsidR="00F1501D" w:rsidRPr="00AC3162" w:rsidRDefault="00F1501D" w:rsidP="00F1501D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для регистратора и действующие по Уставу. </w:t>
      </w:r>
      <w:r w:rsidRPr="00AC3162">
        <w:rPr>
          <w:sz w:val="20"/>
          <w:szCs w:val="20"/>
        </w:rPr>
        <w:tab/>
        <w:t xml:space="preserve">                                                                          Образцы подписей: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84455</wp:posOffset>
                </wp:positionV>
                <wp:extent cx="1920240" cy="657860"/>
                <wp:effectExtent l="0" t="0" r="22860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1D" w:rsidRPr="00A33DA5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34.3pt;margin-top:6.65pt;width:151.2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">
                <v:textbox>
                  <w:txbxContent>
                    <w:p w:rsidR="00F1501D" w:rsidRPr="00A33DA5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</w:p>
    <w:p w:rsidR="00F1501D" w:rsidRPr="00AC3162" w:rsidRDefault="00F1501D" w:rsidP="00F1501D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69850</wp:posOffset>
                </wp:positionV>
                <wp:extent cx="1920240" cy="675005"/>
                <wp:effectExtent l="0" t="0" r="2286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34.3pt;margin-top:5.5pt;width:151.2pt;height:5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">
                <v:textbox>
                  <w:txbxContent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1501D" w:rsidRPr="00AC3162" w:rsidRDefault="00F1501D" w:rsidP="00F1501D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157480</wp:posOffset>
                </wp:positionV>
                <wp:extent cx="1920240" cy="695325"/>
                <wp:effectExtent l="0" t="0" r="2286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34.3pt;margin-top:12.4pt;width:151.2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">
                <v:textbox>
                  <w:txbxContent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  <w:r w:rsidRPr="00AC3162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</w:t>
      </w:r>
      <w:proofErr w:type="gramStart"/>
      <w:r w:rsidRPr="00AC3162">
        <w:rPr>
          <w:sz w:val="20"/>
          <w:szCs w:val="20"/>
        </w:rPr>
        <w:t>для  регистратора</w:t>
      </w:r>
      <w:proofErr w:type="gramEnd"/>
      <w:r w:rsidRPr="00AC3162">
        <w:rPr>
          <w:sz w:val="20"/>
          <w:szCs w:val="20"/>
        </w:rPr>
        <w:t xml:space="preserve"> и действующие по доверенности. Образцы подписей: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</w:p>
    <w:p w:rsidR="00F1501D" w:rsidRPr="00AC3162" w:rsidRDefault="00F1501D" w:rsidP="00F1501D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53340</wp:posOffset>
                </wp:positionV>
                <wp:extent cx="1920240" cy="702945"/>
                <wp:effectExtent l="0" t="0" r="2286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:rsidR="00F1501D" w:rsidRDefault="00F1501D" w:rsidP="00F1501D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334.3pt;margin-top:4.2pt;width:151.2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">
                <v:textbox>
                  <w:txbxContent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:rsidR="00F1501D" w:rsidRDefault="00F1501D" w:rsidP="00F1501D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1501D" w:rsidRPr="00AC3162" w:rsidRDefault="00F1501D" w:rsidP="00F1501D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F1501D" w:rsidRPr="00AC3162" w:rsidRDefault="00F1501D" w:rsidP="00F1501D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F1501D" w:rsidRPr="00AC3162" w:rsidRDefault="00F1501D" w:rsidP="00F1501D">
      <w:pPr>
        <w:widowControl w:val="0"/>
        <w:spacing w:before="0" w:after="120"/>
        <w:rPr>
          <w:b/>
          <w:sz w:val="10"/>
          <w:szCs w:val="10"/>
        </w:rPr>
      </w:pPr>
    </w:p>
    <w:p w:rsidR="00F1501D" w:rsidRPr="00AC3162" w:rsidRDefault="00F1501D" w:rsidP="00F1501D">
      <w:pPr>
        <w:widowControl w:val="0"/>
        <w:spacing w:before="0" w:after="120"/>
        <w:rPr>
          <w:b/>
          <w:sz w:val="10"/>
          <w:szCs w:val="10"/>
        </w:rPr>
      </w:pPr>
    </w:p>
    <w:p w:rsidR="00F1501D" w:rsidRPr="00AC3162" w:rsidRDefault="00F1501D" w:rsidP="00F1501D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F1501D" w:rsidRPr="00AC3162" w:rsidTr="008C6F71">
        <w:trPr>
          <w:trHeight w:val="1271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501D" w:rsidRPr="00AC3162" w:rsidRDefault="00F1501D" w:rsidP="008C6F71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1501D" w:rsidRPr="00AC3162" w:rsidRDefault="00F1501D" w:rsidP="008C6F71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Образец</w:t>
            </w:r>
            <w:r w:rsidRPr="00AC3162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:rsidR="00F1501D" w:rsidRPr="00AC3162" w:rsidRDefault="00F1501D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1501D" w:rsidRPr="00AC3162" w:rsidRDefault="00F1501D" w:rsidP="00F1501D">
      <w:pPr>
        <w:widowControl w:val="0"/>
        <w:spacing w:before="0" w:after="0"/>
      </w:pPr>
    </w:p>
    <w:p w:rsidR="00F1501D" w:rsidRPr="00AC3162" w:rsidRDefault="00F1501D" w:rsidP="00F1501D">
      <w:pPr>
        <w:widowControl w:val="0"/>
        <w:spacing w:before="0" w:after="0"/>
      </w:pPr>
    </w:p>
    <w:p w:rsidR="00F1501D" w:rsidRPr="00AC3162" w:rsidRDefault="00F1501D" w:rsidP="00F1501D">
      <w:pPr>
        <w:widowControl w:val="0"/>
        <w:spacing w:before="0" w:after="0"/>
        <w:rPr>
          <w:vanish/>
        </w:rPr>
      </w:pPr>
    </w:p>
    <w:p w:rsidR="00F1501D" w:rsidRPr="00AC3162" w:rsidRDefault="00F1501D" w:rsidP="00F1501D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Дата заполнения </w:t>
      </w:r>
      <w:proofErr w:type="gramStart"/>
      <w:r w:rsidRPr="00AC3162">
        <w:rPr>
          <w:sz w:val="20"/>
          <w:szCs w:val="20"/>
        </w:rPr>
        <w:t xml:space="preserve">   «</w:t>
      </w:r>
      <w:proofErr w:type="gramEnd"/>
      <w:r w:rsidRPr="00AC3162">
        <w:rPr>
          <w:sz w:val="20"/>
          <w:szCs w:val="20"/>
        </w:rPr>
        <w:t>_______»______________ _____г.</w:t>
      </w:r>
    </w:p>
    <w:p w:rsidR="0014647C" w:rsidRDefault="00F1501D" w:rsidP="00F1501D">
      <w:r w:rsidRPr="00AC3162">
        <w:rPr>
          <w:sz w:val="16"/>
          <w:szCs w:val="16"/>
        </w:rPr>
        <w:br w:type="page"/>
      </w:r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D"/>
    <w:rsid w:val="0014647C"/>
    <w:rsid w:val="00F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5B2ACC1-9D49-4380-A42E-AD8B82C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2022-05-26T12:36:00Z</dcterms:created>
  <dcterms:modified xsi:type="dcterms:W3CDTF">2022-05-26T12:36:00Z</dcterms:modified>
</cp:coreProperties>
</file>