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A" w:rsidRPr="00AC3162" w:rsidRDefault="000E638A" w:rsidP="000E638A">
      <w:pPr>
        <w:widowControl w:val="0"/>
        <w:spacing w:before="24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 xml:space="preserve">ИНФОРМАЦИОННЫЙ ЗАПРОС № 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 xml:space="preserve">» </w:t>
      </w:r>
      <w:r w:rsidRPr="00AC3162">
        <w:rPr>
          <w:sz w:val="22"/>
          <w:szCs w:val="20"/>
          <w:u w:val="single"/>
        </w:rPr>
        <w:t xml:space="preserve">                             </w:t>
      </w:r>
      <w:r w:rsidRPr="00AC3162">
        <w:rPr>
          <w:b/>
          <w:sz w:val="22"/>
          <w:szCs w:val="20"/>
        </w:rPr>
        <w:t xml:space="preserve"> </w:t>
      </w:r>
      <w:r w:rsidRPr="00AC3162">
        <w:rPr>
          <w:sz w:val="22"/>
          <w:szCs w:val="20"/>
        </w:rPr>
        <w:t>г.</w:t>
      </w:r>
    </w:p>
    <w:p w:rsidR="000E638A" w:rsidRPr="00AC3162" w:rsidRDefault="000E638A" w:rsidP="000E638A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E638A" w:rsidRPr="00AC3162" w:rsidTr="008C6F7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0E638A" w:rsidRPr="00AC3162" w:rsidRDefault="000E638A" w:rsidP="000E638A">
      <w:pPr>
        <w:widowControl w:val="0"/>
        <w:spacing w:before="0" w:after="0"/>
        <w:rPr>
          <w:sz w:val="12"/>
          <w:szCs w:val="20"/>
        </w:rPr>
      </w:pPr>
    </w:p>
    <w:p w:rsidR="000E638A" w:rsidRPr="00AC3162" w:rsidRDefault="000E638A" w:rsidP="000E638A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AC3162">
        <w:rPr>
          <w:b/>
          <w:sz w:val="14"/>
          <w:szCs w:val="20"/>
        </w:rPr>
        <w:t>ТИП ЗАПРОСА</w:t>
      </w:r>
      <w:r w:rsidRPr="00AC3162">
        <w:rPr>
          <w:caps/>
          <w:sz w:val="14"/>
          <w:szCs w:val="20"/>
        </w:rPr>
        <w:t>:</w:t>
      </w:r>
    </w:p>
    <w:p w:rsidR="000E638A" w:rsidRPr="00AC3162" w:rsidRDefault="000E638A" w:rsidP="000E638A">
      <w:pPr>
        <w:widowControl w:val="0"/>
        <w:spacing w:before="0" w:after="0"/>
        <w:rPr>
          <w:sz w:val="12"/>
          <w:szCs w:val="20"/>
        </w:rPr>
      </w:pPr>
    </w:p>
    <w:tbl>
      <w:tblPr>
        <w:tblW w:w="10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65"/>
        <w:gridCol w:w="361"/>
        <w:gridCol w:w="30"/>
        <w:gridCol w:w="221"/>
        <w:gridCol w:w="84"/>
        <w:gridCol w:w="255"/>
        <w:gridCol w:w="255"/>
        <w:gridCol w:w="85"/>
        <w:gridCol w:w="255"/>
        <w:gridCol w:w="255"/>
        <w:gridCol w:w="255"/>
        <w:gridCol w:w="255"/>
        <w:gridCol w:w="2491"/>
        <w:gridCol w:w="9"/>
        <w:gridCol w:w="232"/>
        <w:gridCol w:w="380"/>
        <w:gridCol w:w="255"/>
        <w:gridCol w:w="29"/>
        <w:gridCol w:w="226"/>
        <w:gridCol w:w="85"/>
        <w:gridCol w:w="255"/>
        <w:gridCol w:w="255"/>
        <w:gridCol w:w="85"/>
        <w:gridCol w:w="255"/>
        <w:gridCol w:w="255"/>
        <w:gridCol w:w="255"/>
        <w:gridCol w:w="255"/>
        <w:gridCol w:w="284"/>
        <w:gridCol w:w="255"/>
        <w:gridCol w:w="255"/>
        <w:gridCol w:w="85"/>
        <w:gridCol w:w="255"/>
        <w:gridCol w:w="255"/>
        <w:gridCol w:w="85"/>
        <w:gridCol w:w="255"/>
        <w:gridCol w:w="255"/>
        <w:gridCol w:w="255"/>
        <w:gridCol w:w="261"/>
      </w:tblGrid>
      <w:tr w:rsidR="000E638A" w:rsidRPr="00AC3162" w:rsidTr="008C6F71">
        <w:trPr>
          <w:gridBefore w:val="1"/>
          <w:wBefore w:w="7" w:type="dxa"/>
          <w:cantSplit/>
          <w:trHeight w:hRule="exact" w:val="227"/>
          <w:jc w:val="center"/>
        </w:trPr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81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выписка об остатках на дату (конец операционного дня):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710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отчет об операциях за период:</w:t>
            </w:r>
          </w:p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1" w:type="dxa"/>
            <w:gridSpan w:val="2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sz w:val="18"/>
                <w:szCs w:val="20"/>
              </w:rPr>
            </w:pPr>
            <w:r w:rsidRPr="00AC3162">
              <w:rPr>
                <w:b/>
                <w:sz w:val="18"/>
                <w:szCs w:val="20"/>
              </w:rPr>
              <w:t>с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всем выпускам</w:t>
            </w: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всем операциям</w:t>
            </w:r>
          </w:p>
        </w:tc>
      </w:tr>
      <w:tr w:rsidR="000E638A" w:rsidRPr="00AC3162" w:rsidTr="008C6F71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выпуску</w:t>
            </w: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единичной операции</w:t>
            </w:r>
          </w:p>
        </w:tc>
      </w:tr>
      <w:tr w:rsidR="000E638A" w:rsidRPr="00AC3162" w:rsidTr="008C6F71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эмитенту</w:t>
            </w:r>
          </w:p>
        </w:tc>
        <w:tc>
          <w:tcPr>
            <w:tcW w:w="232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0E638A" w:rsidRPr="00AC3162" w:rsidRDefault="000E638A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0E638A" w:rsidRPr="00AC3162" w:rsidRDefault="000E638A" w:rsidP="000E638A">
      <w:pPr>
        <w:widowControl w:val="0"/>
        <w:spacing w:before="0" w:after="0"/>
        <w:rPr>
          <w:sz w:val="12"/>
          <w:szCs w:val="20"/>
        </w:rPr>
      </w:pPr>
    </w:p>
    <w:p w:rsidR="000E638A" w:rsidRPr="00AC3162" w:rsidRDefault="000E638A" w:rsidP="000E638A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3"/>
        <w:gridCol w:w="1679"/>
        <w:gridCol w:w="23"/>
        <w:gridCol w:w="6232"/>
      </w:tblGrid>
      <w:tr w:rsidR="000E638A" w:rsidRPr="00AC3162" w:rsidTr="008C6F71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0E638A" w:rsidRPr="00AC3162" w:rsidRDefault="000E638A" w:rsidP="000E638A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0E638A" w:rsidRPr="00AC3162" w:rsidRDefault="000E638A" w:rsidP="000E638A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>Заполняется при запросе по конкретному выпуску, эмитенту или операции</w:t>
      </w:r>
    </w:p>
    <w:p w:rsidR="000E638A" w:rsidRPr="00AC3162" w:rsidRDefault="000E638A" w:rsidP="000E638A">
      <w:pPr>
        <w:widowControl w:val="0"/>
        <w:spacing w:before="0" w:after="0"/>
        <w:rPr>
          <w:sz w:val="12"/>
          <w:szCs w:val="20"/>
        </w:rPr>
      </w:pPr>
    </w:p>
    <w:tbl>
      <w:tblPr>
        <w:tblW w:w="9953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456"/>
        <w:gridCol w:w="2456"/>
        <w:gridCol w:w="2209"/>
      </w:tblGrid>
      <w:tr w:rsidR="000E638A" w:rsidRPr="00AC3162" w:rsidTr="000E638A">
        <w:trPr>
          <w:trHeight w:val="340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E638A" w:rsidRPr="00AC3162" w:rsidTr="000E638A">
        <w:tc>
          <w:tcPr>
            <w:tcW w:w="2832" w:type="dxa"/>
          </w:tcPr>
          <w:p w:rsidR="000E638A" w:rsidRPr="00AC3162" w:rsidRDefault="000E638A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12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0E638A" w:rsidRPr="00AC3162" w:rsidTr="000E638A">
        <w:trPr>
          <w:trHeight w:val="284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0E638A" w:rsidRPr="00AC3162" w:rsidTr="000E638A">
        <w:tc>
          <w:tcPr>
            <w:tcW w:w="2832" w:type="dxa"/>
          </w:tcPr>
          <w:p w:rsidR="000E638A" w:rsidRPr="00AC3162" w:rsidRDefault="000E638A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№)</w:t>
            </w:r>
          </w:p>
        </w:tc>
        <w:tc>
          <w:tcPr>
            <w:tcW w:w="22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  <w:lang w:val="en-US"/>
              </w:rPr>
              <w:t>ISIN</w:t>
            </w:r>
          </w:p>
        </w:tc>
      </w:tr>
    </w:tbl>
    <w:p w:rsidR="000E638A" w:rsidRPr="00AC3162" w:rsidRDefault="000E638A" w:rsidP="000E638A">
      <w:pPr>
        <w:widowControl w:val="0"/>
        <w:spacing w:before="0" w:after="0"/>
        <w:rPr>
          <w:sz w:val="12"/>
          <w:szCs w:val="20"/>
        </w:rPr>
      </w:pPr>
    </w:p>
    <w:tbl>
      <w:tblPr>
        <w:tblW w:w="106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7371"/>
      </w:tblGrid>
      <w:tr w:rsidR="000E638A" w:rsidRPr="00AC3162" w:rsidTr="008C6F71">
        <w:trPr>
          <w:trHeight w:hRule="exact" w:val="340"/>
          <w:jc w:val="center"/>
        </w:trPr>
        <w:tc>
          <w:tcPr>
            <w:tcW w:w="32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0E638A" w:rsidRPr="00AC3162" w:rsidRDefault="000E638A" w:rsidP="000E638A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932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97"/>
      </w:tblGrid>
      <w:tr w:rsidR="000E638A" w:rsidRPr="00AC3162" w:rsidTr="000E638A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Основание операции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0E638A" w:rsidRPr="00AC3162" w:rsidRDefault="000E638A" w:rsidP="000E638A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567"/>
        <w:gridCol w:w="2268"/>
        <w:gridCol w:w="1985"/>
      </w:tblGrid>
      <w:tr w:rsidR="000E638A" w:rsidRPr="00AC3162" w:rsidTr="008C6F71">
        <w:trPr>
          <w:cantSplit/>
          <w:trHeight w:hRule="exact" w:val="567"/>
          <w:jc w:val="center"/>
        </w:trPr>
        <w:tc>
          <w:tcPr>
            <w:tcW w:w="2268" w:type="dxa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851"/>
          <w:jc w:val="center"/>
        </w:trPr>
        <w:tc>
          <w:tcPr>
            <w:tcW w:w="2268" w:type="dxa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567" w:type="dxa"/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E638A" w:rsidRPr="00AC3162" w:rsidTr="008C6F71">
        <w:trPr>
          <w:cantSplit/>
          <w:trHeight w:hRule="exact" w:val="340"/>
          <w:jc w:val="center"/>
        </w:trPr>
        <w:tc>
          <w:tcPr>
            <w:tcW w:w="2268" w:type="dxa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1985" w:type="dxa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0E638A" w:rsidRPr="00AC3162" w:rsidRDefault="000E638A" w:rsidP="000E638A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i/>
          <w:sz w:val="16"/>
          <w:szCs w:val="16"/>
        </w:rPr>
        <w:t xml:space="preserve">                                                                                                              (для юридических лиц)</w:t>
      </w:r>
    </w:p>
    <w:p w:rsidR="000E638A" w:rsidRPr="00AC3162" w:rsidRDefault="000E638A" w:rsidP="000E638A">
      <w:pPr>
        <w:widowControl w:val="0"/>
        <w:spacing w:before="0" w:after="0"/>
        <w:rPr>
          <w:sz w:val="20"/>
          <w:szCs w:val="20"/>
        </w:rPr>
      </w:pPr>
    </w:p>
    <w:p w:rsidR="000E638A" w:rsidRPr="00AC3162" w:rsidRDefault="000E638A" w:rsidP="000E638A">
      <w:pPr>
        <w:widowControl w:val="0"/>
        <w:spacing w:before="0" w:after="0"/>
        <w:rPr>
          <w:sz w:val="20"/>
          <w:szCs w:val="20"/>
        </w:rPr>
      </w:pPr>
    </w:p>
    <w:p w:rsidR="000E638A" w:rsidRPr="00AC3162" w:rsidRDefault="000E638A" w:rsidP="000E638A">
      <w:pPr>
        <w:widowControl w:val="0"/>
        <w:spacing w:before="0" w:after="0"/>
        <w:rPr>
          <w:sz w:val="20"/>
          <w:szCs w:val="20"/>
        </w:rPr>
      </w:pPr>
    </w:p>
    <w:p w:rsidR="000E638A" w:rsidRPr="00AC3162" w:rsidRDefault="000E638A" w:rsidP="000E638A">
      <w:pPr>
        <w:widowControl w:val="0"/>
        <w:spacing w:before="0" w:after="0"/>
        <w:rPr>
          <w:sz w:val="20"/>
          <w:szCs w:val="20"/>
        </w:rPr>
      </w:pPr>
    </w:p>
    <w:p w:rsidR="000E638A" w:rsidRPr="00AC3162" w:rsidRDefault="000E638A" w:rsidP="000E638A">
      <w:pPr>
        <w:widowControl w:val="0"/>
        <w:spacing w:before="0" w:after="0"/>
        <w:rPr>
          <w:sz w:val="20"/>
          <w:szCs w:val="20"/>
        </w:rPr>
      </w:pPr>
    </w:p>
    <w:p w:rsidR="000E638A" w:rsidRPr="00AC3162" w:rsidRDefault="000E638A" w:rsidP="000E638A">
      <w:pPr>
        <w:widowControl w:val="0"/>
        <w:spacing w:before="0" w:after="0"/>
        <w:rPr>
          <w:sz w:val="20"/>
          <w:szCs w:val="20"/>
        </w:rPr>
      </w:pPr>
    </w:p>
    <w:p w:rsidR="000E638A" w:rsidRPr="00AC3162" w:rsidRDefault="000E638A" w:rsidP="000E638A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:rsidR="000E638A" w:rsidRPr="00AC3162" w:rsidRDefault="000E638A" w:rsidP="000E638A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:rsidR="000E638A" w:rsidRPr="00AC3162" w:rsidRDefault="000E638A" w:rsidP="000E638A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0E638A" w:rsidRPr="00AC3162" w:rsidRDefault="000E638A" w:rsidP="000E638A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E638A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E638A" w:rsidRPr="00AC3162" w:rsidRDefault="000E638A" w:rsidP="000E638A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E638A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E638A" w:rsidRPr="00AC3162" w:rsidRDefault="000E638A" w:rsidP="000E638A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E638A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38A" w:rsidRPr="00AC3162" w:rsidRDefault="000E638A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14647C"/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A"/>
    <w:rsid w:val="000E638A"/>
    <w:rsid w:val="001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6911-40DA-4CEC-952F-57CAB545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8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2022-05-26T14:06:00Z</dcterms:created>
  <dcterms:modified xsi:type="dcterms:W3CDTF">2022-05-26T14:06:00Z</dcterms:modified>
</cp:coreProperties>
</file>