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B3" w:rsidRDefault="00BE29B3" w:rsidP="00BE29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35EE">
        <w:rPr>
          <w:rFonts w:ascii="Times New Roman" w:hAnsi="Times New Roman" w:cs="Times New Roman"/>
          <w:b/>
          <w:sz w:val="28"/>
          <w:szCs w:val="28"/>
        </w:rPr>
        <w:t>Часто задаваемые вопросы</w:t>
      </w:r>
      <w:r w:rsidR="001435EE">
        <w:rPr>
          <w:rFonts w:ascii="Times New Roman" w:hAnsi="Times New Roman" w:cs="Times New Roman"/>
          <w:b/>
          <w:sz w:val="28"/>
          <w:szCs w:val="28"/>
        </w:rPr>
        <w:t xml:space="preserve"> по накопительному счету</w:t>
      </w:r>
      <w:r w:rsidRPr="001435EE">
        <w:rPr>
          <w:rFonts w:ascii="Times New Roman" w:hAnsi="Times New Roman" w:cs="Times New Roman"/>
          <w:b/>
          <w:sz w:val="28"/>
          <w:szCs w:val="28"/>
        </w:rPr>
        <w:t>:</w:t>
      </w:r>
    </w:p>
    <w:p w:rsidR="001435EE" w:rsidRPr="001435EE" w:rsidRDefault="001435EE" w:rsidP="00BE29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6160" w:rsidRPr="00BE29B3" w:rsidRDefault="00836160" w:rsidP="00BE29B3">
      <w:pPr>
        <w:pStyle w:val="ab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2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 чего нужен накопительный счет?</w:t>
      </w:r>
    </w:p>
    <w:p w:rsidR="00836160" w:rsidRDefault="00BB611F" w:rsidP="00BE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Накопительный счет</w:t>
      </w:r>
      <w:r w:rsidR="00836160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— это удобный способ для накопления и приумножения собственных сбережений, позволяющий пользоваться своими средствами</w:t>
      </w: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 В любой момент Вы можете снять средства, без потери уже начисленных процентов, а при необходимости снова пополнить счет.</w:t>
      </w:r>
    </w:p>
    <w:p w:rsidR="00BE29B3" w:rsidRPr="00BE29B3" w:rsidRDefault="00BE29B3" w:rsidP="00BE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6C53B9" w:rsidRPr="00BE29B3" w:rsidRDefault="006C53B9" w:rsidP="00BE29B3">
      <w:pPr>
        <w:pStyle w:val="ab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2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Какие преимущества у накопительного счета по сравнению с текущим</w:t>
      </w:r>
      <w:r w:rsidR="00555028" w:rsidRPr="00BE2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BE2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счетом?</w:t>
      </w:r>
    </w:p>
    <w:p w:rsidR="00C8052D" w:rsidRDefault="00C8052D" w:rsidP="00BE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29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Накопительный счет отличается от обычного текущего счета тем, что на его остаток</w:t>
      </w:r>
      <w:r w:rsidRPr="00BE29B3">
        <w:rPr>
          <w:rFonts w:ascii="Times New Roman" w:hAnsi="Times New Roman" w:cs="Times New Roman"/>
          <w:i/>
        </w:rPr>
        <w:t xml:space="preserve"> </w:t>
      </w:r>
      <w:r w:rsidRPr="00BE29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 второго дня открытия/ пополнения счета начисляются проценты.</w:t>
      </w:r>
    </w:p>
    <w:p w:rsidR="00BE29B3" w:rsidRPr="00BE29B3" w:rsidRDefault="00BE29B3" w:rsidP="00BE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C53B9" w:rsidRPr="00BE29B3" w:rsidRDefault="006C53B9" w:rsidP="00BE29B3">
      <w:pPr>
        <w:pStyle w:val="ab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2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 нужно сделать, чтобы открыть накопительный счет?</w:t>
      </w:r>
    </w:p>
    <w:p w:rsidR="004D66AD" w:rsidRPr="00BE29B3" w:rsidRDefault="004D66AD" w:rsidP="00BE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Тем</w:t>
      </w:r>
      <w:r w:rsidR="009760BB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кто является нашим Клиенто</w:t>
      </w:r>
      <w:r w:rsidR="002C4DF7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м,</w:t>
      </w: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нет необходимости идти в офис – счет можно открыть в МКБ Онлайн или </w:t>
      </w:r>
      <w:r w:rsidR="009760BB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в приложении </w:t>
      </w: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МКБ </w:t>
      </w:r>
      <w:proofErr w:type="spellStart"/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Мобайл</w:t>
      </w:r>
      <w:proofErr w:type="spellEnd"/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</w:p>
    <w:p w:rsidR="004D66AD" w:rsidRDefault="00506128" w:rsidP="00BE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Не</w:t>
      </w:r>
      <w:r w:rsidR="004D66AD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Клиент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ам</w:t>
      </w:r>
      <w:r w:rsidR="004D66AD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Банка необходимо посетить отделение </w:t>
      </w:r>
      <w:r w:rsidR="00E04FEF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Б</w:t>
      </w:r>
      <w:r w:rsidR="004D66AD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анка всего один раз.</w:t>
      </w:r>
    </w:p>
    <w:p w:rsidR="00BE29B3" w:rsidRPr="00BE29B3" w:rsidRDefault="00BE29B3" w:rsidP="00BE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BB611F" w:rsidRPr="00BE29B3" w:rsidRDefault="00BB611F" w:rsidP="00BE29B3">
      <w:pPr>
        <w:pStyle w:val="ab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2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Сколько накопительных счетов я могу открыть, и в каких валютах?</w:t>
      </w:r>
    </w:p>
    <w:p w:rsidR="00BB611F" w:rsidRDefault="00BB611F" w:rsidP="00BE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Вы можете открыть т</w:t>
      </w:r>
      <w:r w:rsidR="002C4DF7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олько один накопительный счет </w:t>
      </w: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 рублях РФ</w:t>
      </w:r>
      <w:r w:rsidR="002C4DF7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</w:p>
    <w:p w:rsidR="00BE29B3" w:rsidRPr="00BE29B3" w:rsidRDefault="00BE29B3" w:rsidP="00BE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836160" w:rsidRPr="00BE29B3" w:rsidRDefault="00836160" w:rsidP="00BE29B3">
      <w:pPr>
        <w:pStyle w:val="ab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2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я могу переводить средства на </w:t>
      </w:r>
      <w:r w:rsidR="00BB611F" w:rsidRPr="00BE2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накопительный счет</w:t>
      </w:r>
      <w:r w:rsidRPr="00BE2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?</w:t>
      </w:r>
    </w:p>
    <w:p w:rsidR="004D66AD" w:rsidRPr="00BE29B3" w:rsidRDefault="004D66AD" w:rsidP="00BE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Накопительный счет можно пополнить в любое время и на любую сумму</w:t>
      </w:r>
      <w:r w:rsidR="002C4DF7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</w:p>
    <w:p w:rsidR="00836160" w:rsidRDefault="00836160" w:rsidP="00BE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Вы можете переводить средства на счет или </w:t>
      </w:r>
      <w:r w:rsidR="004D66AD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со счета </w:t>
      </w: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через </w:t>
      </w:r>
      <w:r w:rsidR="004D66AD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МКБ Онлайн, </w:t>
      </w:r>
      <w:r w:rsidR="002C4DF7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приложение </w:t>
      </w:r>
      <w:r w:rsidR="004D66AD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МКБ </w:t>
      </w:r>
      <w:proofErr w:type="spellStart"/>
      <w:r w:rsidR="004D66AD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Мобайл</w:t>
      </w:r>
      <w:proofErr w:type="spellEnd"/>
      <w:r w:rsidR="004D66AD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или отделение Банка</w:t>
      </w: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. </w:t>
      </w:r>
    </w:p>
    <w:p w:rsidR="00BE29B3" w:rsidRPr="00BE29B3" w:rsidRDefault="00BE29B3" w:rsidP="00BE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836160" w:rsidRPr="00BE29B3" w:rsidRDefault="00836160" w:rsidP="00BE29B3">
      <w:pPr>
        <w:pStyle w:val="ab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2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Могу ли я снять средства </w:t>
      </w:r>
      <w:r w:rsidR="006C53B9" w:rsidRPr="00BE2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 накопительного счета</w:t>
      </w:r>
      <w:r w:rsidRPr="00BE2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 если да, то как?</w:t>
      </w:r>
    </w:p>
    <w:p w:rsidR="00836160" w:rsidRDefault="00836160" w:rsidP="00BE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Да, вы можете снять средства с</w:t>
      </w:r>
      <w:r w:rsidR="006C53B9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накопительного</w:t>
      </w: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 счета </w:t>
      </w:r>
      <w:r w:rsidR="006C53B9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через кассу в Отделениях Банка</w:t>
      </w: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 Вы также можете перевести средства с</w:t>
      </w:r>
      <w:r w:rsidR="006C53B9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накопительного</w:t>
      </w: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счета на ваш</w:t>
      </w:r>
      <w:r w:rsidR="006C53B9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</w:t>
      </w: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="006C53B9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иные </w:t>
      </w: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счет</w:t>
      </w:r>
      <w:r w:rsidR="006C53B9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</w:t>
      </w: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через </w:t>
      </w:r>
      <w:r w:rsidR="006C53B9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МКБ Онлайн</w:t>
      </w:r>
      <w:r w:rsidR="00E04FEF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="006C53B9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="00E522D3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приложение </w:t>
      </w:r>
      <w:r w:rsidR="006C53B9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МКБ </w:t>
      </w:r>
      <w:proofErr w:type="spellStart"/>
      <w:r w:rsidR="006C53B9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Мобайл</w:t>
      </w:r>
      <w:proofErr w:type="spellEnd"/>
      <w:r w:rsidR="006C53B9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 </w:t>
      </w: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ил</w:t>
      </w:r>
      <w:r w:rsidR="006C53B9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и через </w:t>
      </w:r>
      <w:proofErr w:type="spellStart"/>
      <w:r w:rsidR="006C53B9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операциониста</w:t>
      </w:r>
      <w:proofErr w:type="spellEnd"/>
      <w:r w:rsidR="006C53B9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отделения</w:t>
      </w:r>
      <w:r w:rsidR="00E04FEF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Банка</w:t>
      </w: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 после чего снять наличные с </w:t>
      </w:r>
      <w:r w:rsidR="00E522D3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карты в банкомате,</w:t>
      </w: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или произвести безналичную покупку по карте.</w:t>
      </w:r>
    </w:p>
    <w:p w:rsidR="00BE29B3" w:rsidRPr="00BE29B3" w:rsidRDefault="00BE29B3" w:rsidP="00BE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836160" w:rsidRPr="00BE29B3" w:rsidRDefault="00836160" w:rsidP="00BE29B3">
      <w:pPr>
        <w:pStyle w:val="ab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2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начисля</w:t>
      </w:r>
      <w:r w:rsidR="00E522D3" w:rsidRPr="00BE2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ю</w:t>
      </w:r>
      <w:r w:rsidRPr="00BE2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тся процент</w:t>
      </w:r>
      <w:r w:rsidR="00E522D3" w:rsidRPr="00BE2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ы</w:t>
      </w:r>
      <w:r w:rsidRPr="00BE2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 </w:t>
      </w:r>
      <w:r w:rsidR="006C53B9" w:rsidRPr="00BE2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накопительному счету</w:t>
      </w:r>
      <w:r w:rsidRPr="00BE2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?</w:t>
      </w:r>
    </w:p>
    <w:p w:rsidR="004D66AD" w:rsidRPr="00BE29B3" w:rsidRDefault="004D66AD" w:rsidP="00BE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Проценты по </w:t>
      </w:r>
      <w:r w:rsidR="00E522D3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</w:t>
      </w: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акопительному счету начисляются Банком ежедневно, исходя из суммы остатка денежных средств на начало дня. </w:t>
      </w:r>
    </w:p>
    <w:p w:rsidR="004D66AD" w:rsidRPr="00BE29B3" w:rsidRDefault="004D66AD" w:rsidP="00BE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Начисление процентов начинается со второго дня после открытия </w:t>
      </w:r>
      <w:r w:rsidR="00E522D3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</w:t>
      </w: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акопительного счета. </w:t>
      </w:r>
    </w:p>
    <w:p w:rsidR="004D163D" w:rsidRPr="00BE29B3" w:rsidRDefault="004D163D" w:rsidP="00BE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Установленная банком процентная ставка распространяется на весь остаток на накопительном счету. </w:t>
      </w:r>
    </w:p>
    <w:p w:rsidR="004D163D" w:rsidRPr="00BE29B3" w:rsidRDefault="004D163D" w:rsidP="00BE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 1</w:t>
      </w:r>
      <w:r w:rsidR="00C2251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1</w:t>
      </w: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.0</w:t>
      </w:r>
      <w:r w:rsidR="001D230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4</w:t>
      </w:r>
      <w:bookmarkStart w:id="0" w:name="_GoBack"/>
      <w:bookmarkEnd w:id="0"/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.2019 г. действуют следующие процентные ставки по накопительному счету: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16"/>
        <w:gridCol w:w="3277"/>
        <w:gridCol w:w="3278"/>
      </w:tblGrid>
      <w:tr w:rsidR="00213297" w:rsidRPr="00BE29B3" w:rsidTr="00213297">
        <w:tc>
          <w:tcPr>
            <w:tcW w:w="3016" w:type="dxa"/>
          </w:tcPr>
          <w:p w:rsidR="00213297" w:rsidRPr="00BE29B3" w:rsidRDefault="00213297" w:rsidP="00BE29B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</w:tcPr>
          <w:p w:rsidR="00213297" w:rsidRPr="00BE29B3" w:rsidRDefault="00213297" w:rsidP="00BE29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BE29B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До 90 дня</w:t>
            </w:r>
          </w:p>
        </w:tc>
        <w:tc>
          <w:tcPr>
            <w:tcW w:w="3278" w:type="dxa"/>
          </w:tcPr>
          <w:p w:rsidR="00213297" w:rsidRPr="00BE29B3" w:rsidRDefault="00213297" w:rsidP="00BE29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BE29B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С 91 дня</w:t>
            </w:r>
          </w:p>
        </w:tc>
      </w:tr>
      <w:tr w:rsidR="00213297" w:rsidRPr="00BE29B3" w:rsidTr="00213297">
        <w:tc>
          <w:tcPr>
            <w:tcW w:w="3016" w:type="dxa"/>
            <w:vAlign w:val="center"/>
          </w:tcPr>
          <w:p w:rsidR="00213297" w:rsidRPr="00BE29B3" w:rsidRDefault="00213297" w:rsidP="00BE29B3">
            <w:pPr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BE29B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от 0,00 до 300 000,00</w:t>
            </w:r>
          </w:p>
        </w:tc>
        <w:tc>
          <w:tcPr>
            <w:tcW w:w="3277" w:type="dxa"/>
            <w:vAlign w:val="center"/>
          </w:tcPr>
          <w:p w:rsidR="00213297" w:rsidRPr="00BE29B3" w:rsidRDefault="00C22517" w:rsidP="00C22517">
            <w:pPr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7</w:t>
            </w:r>
            <w:r w:rsidR="00213297" w:rsidRPr="00BE29B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75</w:t>
            </w:r>
            <w:r w:rsidR="00213297" w:rsidRPr="00BE29B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78" w:type="dxa"/>
            <w:vMerge w:val="restart"/>
            <w:vAlign w:val="center"/>
          </w:tcPr>
          <w:p w:rsidR="00213297" w:rsidRPr="00BE29B3" w:rsidRDefault="00213297" w:rsidP="00BE29B3">
            <w:pPr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BE29B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7,00%</w:t>
            </w:r>
          </w:p>
        </w:tc>
      </w:tr>
      <w:tr w:rsidR="00213297" w:rsidRPr="00BE29B3" w:rsidTr="00213297">
        <w:tc>
          <w:tcPr>
            <w:tcW w:w="3016" w:type="dxa"/>
            <w:vAlign w:val="center"/>
          </w:tcPr>
          <w:p w:rsidR="00213297" w:rsidRPr="00BE29B3" w:rsidRDefault="00213297" w:rsidP="00BE29B3">
            <w:pPr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BE29B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от 300 000,01</w:t>
            </w:r>
          </w:p>
        </w:tc>
        <w:tc>
          <w:tcPr>
            <w:tcW w:w="3277" w:type="dxa"/>
            <w:vAlign w:val="center"/>
          </w:tcPr>
          <w:p w:rsidR="00213297" w:rsidRPr="00BE29B3" w:rsidRDefault="00213297" w:rsidP="00C22517">
            <w:pPr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BE29B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7,</w:t>
            </w:r>
            <w:r w:rsidR="00C22517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25</w:t>
            </w:r>
            <w:r w:rsidRPr="00BE29B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78" w:type="dxa"/>
            <w:vMerge/>
          </w:tcPr>
          <w:p w:rsidR="00213297" w:rsidRPr="00BE29B3" w:rsidRDefault="00213297" w:rsidP="00BE29B3">
            <w:pP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D163D" w:rsidRDefault="004D163D" w:rsidP="00BE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Например, если </w:t>
      </w:r>
      <w:r w:rsidR="008D5F68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Вы разместите</w:t>
      </w: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на накопительном </w:t>
      </w:r>
      <w:r w:rsidR="00C8052D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счете </w:t>
      </w: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350 000 руб., </w:t>
      </w:r>
      <w:r w:rsidR="00345AD4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то в первые 90 дней </w:t>
      </w:r>
      <w:proofErr w:type="gramStart"/>
      <w:r w:rsidR="00345AD4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 даты открытия</w:t>
      </w:r>
      <w:proofErr w:type="gramEnd"/>
      <w:r w:rsidR="00345AD4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счета </w:t>
      </w: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на всю сумму </w:t>
      </w:r>
      <w:r w:rsidR="008D5F68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начисляться</w:t>
      </w: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проценты в размере 7,</w:t>
      </w:r>
      <w:r w:rsidR="00C2251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25</w:t>
      </w: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%.</w:t>
      </w:r>
    </w:p>
    <w:p w:rsidR="00BE29B3" w:rsidRDefault="00506128" w:rsidP="00BE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Тарифы по накопительному счету размещены на официальном сайте Банка:</w:t>
      </w:r>
      <w:r w:rsidRPr="00506128">
        <w:t xml:space="preserve"> </w:t>
      </w:r>
      <w:hyperlink r:id="rId6" w:history="1">
        <w:r w:rsidRPr="00BD2C49">
          <w:rPr>
            <w:rStyle w:val="ac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https://mkb.ru/personal/deposits/savings-account</w:t>
        </w:r>
      </w:hyperlink>
    </w:p>
    <w:p w:rsidR="00506128" w:rsidRDefault="00506128" w:rsidP="00BE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506128" w:rsidRPr="00BE29B3" w:rsidRDefault="00506128" w:rsidP="00BE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6C53B9" w:rsidRPr="00BE29B3" w:rsidRDefault="006C53B9" w:rsidP="00BE29B3">
      <w:pPr>
        <w:pStyle w:val="ab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2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Когда по накопительному счету </w:t>
      </w:r>
      <w:r w:rsidR="00F73188" w:rsidRPr="00BE2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выплачивается</w:t>
      </w:r>
      <w:r w:rsidRPr="00BE2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процентный доход?</w:t>
      </w:r>
    </w:p>
    <w:p w:rsidR="004D66AD" w:rsidRPr="00BE29B3" w:rsidRDefault="004D66AD" w:rsidP="00BE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Начисленные проценты выплачиваются на </w:t>
      </w:r>
      <w:r w:rsidR="00E522D3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</w:t>
      </w: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акопительный счет в последний календарный день месяца. </w:t>
      </w:r>
    </w:p>
    <w:p w:rsidR="004D66AD" w:rsidRPr="00BE29B3" w:rsidRDefault="004D66AD" w:rsidP="00BE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При закрытии счета начисленные проценты выплачиваются на накопительный счет сразу после закрытия счета. Вы можете сразу же снять Ваш остаток на счету и полученный доход.</w:t>
      </w:r>
    </w:p>
    <w:p w:rsidR="004D66AD" w:rsidRPr="00BE29B3" w:rsidRDefault="004D66AD" w:rsidP="00BE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C53B9" w:rsidRPr="00BE29B3" w:rsidRDefault="006C53B9" w:rsidP="00BE29B3">
      <w:pPr>
        <w:pStyle w:val="ab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2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я могу узнать о текущей процентной ставке по накопительному счету</w:t>
      </w:r>
      <w:r w:rsidR="001435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?</w:t>
      </w:r>
    </w:p>
    <w:p w:rsidR="006C53B9" w:rsidRDefault="006C53B9" w:rsidP="00BE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Вы можете узнать процентную ставку на сайте банка или </w:t>
      </w:r>
      <w:r w:rsidR="004D66AD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личном кабинете в МКБ Онлайн и</w:t>
      </w:r>
      <w:r w:rsidR="00F67FD1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в</w:t>
      </w:r>
      <w:r w:rsidR="004D66AD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приложении МКБ </w:t>
      </w:r>
      <w:proofErr w:type="spellStart"/>
      <w:r w:rsidR="004D66AD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Мобайл</w:t>
      </w:r>
      <w:proofErr w:type="spellEnd"/>
      <w:r w:rsidR="00477025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или в отделении Банка</w:t>
      </w: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</w:p>
    <w:p w:rsidR="00BE29B3" w:rsidRPr="00BE29B3" w:rsidRDefault="00BE29B3" w:rsidP="00BE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BB611F" w:rsidRPr="00BE29B3" w:rsidRDefault="00BB611F" w:rsidP="00BE29B3">
      <w:pPr>
        <w:pStyle w:val="ab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2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Может ли </w:t>
      </w:r>
      <w:r w:rsidR="00F67FD1" w:rsidRPr="00BE2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</w:t>
      </w:r>
      <w:r w:rsidRPr="00BE2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анк изменить процентную ставку?</w:t>
      </w:r>
    </w:p>
    <w:p w:rsidR="00E522D3" w:rsidRPr="00BE29B3" w:rsidRDefault="00E522D3" w:rsidP="00BE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Да, Банк может в одностороннем порядке изменить процентную ставку по накопительному счету</w:t>
      </w:r>
      <w:r w:rsidR="00AA53A3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путем изменения Тарифов по накопительному счету</w:t>
      </w: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 В этом случае</w:t>
      </w:r>
      <w:r w:rsidR="00F67FD1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мы обязательно уведомим Вас </w:t>
      </w: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минимум за две недели до вступления в силу изменений</w:t>
      </w:r>
      <w:r w:rsidR="00345AD4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*</w:t>
      </w: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</w:p>
    <w:p w:rsidR="00345AD4" w:rsidRDefault="00345AD4" w:rsidP="00BE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16"/>
          <w:szCs w:val="16"/>
          <w:lang w:eastAsia="ru-RU"/>
        </w:rPr>
      </w:pPr>
      <w:r w:rsidRPr="00BE29B3">
        <w:rPr>
          <w:rFonts w:ascii="Times New Roman" w:eastAsia="Times New Roman" w:hAnsi="Times New Roman" w:cs="Times New Roman"/>
          <w:i/>
          <w:color w:val="333333"/>
          <w:sz w:val="16"/>
          <w:szCs w:val="16"/>
          <w:lang w:eastAsia="ru-RU"/>
        </w:rPr>
        <w:t xml:space="preserve">*В </w:t>
      </w:r>
      <w:proofErr w:type="gramStart"/>
      <w:r w:rsidRPr="00BE29B3">
        <w:rPr>
          <w:rFonts w:ascii="Times New Roman" w:eastAsia="Times New Roman" w:hAnsi="Times New Roman" w:cs="Times New Roman"/>
          <w:i/>
          <w:color w:val="333333"/>
          <w:sz w:val="16"/>
          <w:szCs w:val="16"/>
          <w:lang w:eastAsia="ru-RU"/>
        </w:rPr>
        <w:t>порядке</w:t>
      </w:r>
      <w:proofErr w:type="gramEnd"/>
      <w:r w:rsidRPr="00BE29B3">
        <w:rPr>
          <w:rFonts w:ascii="Times New Roman" w:eastAsia="Times New Roman" w:hAnsi="Times New Roman" w:cs="Times New Roman"/>
          <w:i/>
          <w:color w:val="333333"/>
          <w:sz w:val="16"/>
          <w:szCs w:val="16"/>
          <w:lang w:eastAsia="ru-RU"/>
        </w:rPr>
        <w:t xml:space="preserve"> предусмотренном Договором комплексного банковского обслуживания.</w:t>
      </w:r>
    </w:p>
    <w:p w:rsidR="00C22517" w:rsidRDefault="00C22517" w:rsidP="00BE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16"/>
          <w:szCs w:val="16"/>
          <w:lang w:eastAsia="ru-RU"/>
        </w:rPr>
      </w:pPr>
    </w:p>
    <w:p w:rsidR="00C22517" w:rsidRDefault="00C22517" w:rsidP="00BE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16"/>
          <w:szCs w:val="16"/>
          <w:lang w:eastAsia="ru-RU"/>
        </w:rPr>
      </w:pPr>
    </w:p>
    <w:p w:rsidR="00C22517" w:rsidRDefault="006C0621" w:rsidP="006C0621">
      <w:pPr>
        <w:pStyle w:val="ab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Если у меня уже открыт накопительный счет и Банк </w:t>
      </w:r>
      <w:r w:rsidR="00C225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измен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яет</w:t>
      </w:r>
      <w:r w:rsidR="00C225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процентн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ую</w:t>
      </w:r>
      <w:r w:rsidR="00C225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ставк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у, </w:t>
      </w:r>
      <w:r w:rsidR="003F2C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 какой ставке будет начисляться процентный доход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мой счет</w:t>
      </w:r>
      <w:r w:rsidR="00C225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?</w:t>
      </w:r>
    </w:p>
    <w:p w:rsidR="00C22517" w:rsidRDefault="00C22517" w:rsidP="00C22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Изменение</w:t>
      </w:r>
      <w:r w:rsidRPr="00C2251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ставки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по накопительному счету</w:t>
      </w:r>
      <w:r w:rsidRPr="00C2251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распространя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е</w:t>
      </w:r>
      <w:r w:rsidRPr="00C2251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тся на все открытые счета и счета, которые будут открыты после даты ввода в действие новых ставок.</w:t>
      </w:r>
    </w:p>
    <w:p w:rsidR="00C22517" w:rsidRPr="00C22517" w:rsidRDefault="00C22517" w:rsidP="00C22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C22517" w:rsidRDefault="00C22517" w:rsidP="00C22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Пример:</w:t>
      </w:r>
    </w:p>
    <w:p w:rsidR="00C22517" w:rsidRDefault="00C22517" w:rsidP="00C22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Изменение ставки с 11.04.2019 г.</w:t>
      </w:r>
    </w:p>
    <w:p w:rsidR="00C22517" w:rsidRDefault="00C22517" w:rsidP="00C22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C2251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До 10.04.2019 (включительно) на остатки денежных средств, размещенных на накопительных счетах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Pr="00C2251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будут  начисляться проценты по ставк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ам, действующим до 10.04.2019 (включительно).</w:t>
      </w:r>
    </w:p>
    <w:p w:rsidR="00C22517" w:rsidRPr="00C22517" w:rsidRDefault="00C22517" w:rsidP="00C22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С 11.04.2019 на </w:t>
      </w:r>
      <w:r w:rsidRPr="00C2251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остатки денежных средств, размещенных на накопительных счетах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</w:t>
      </w:r>
      <w:r w:rsidRPr="00C2251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будут  н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ачисляться проценты по новым ставкам</w:t>
      </w:r>
      <w:r w:rsidRPr="00C2251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(применительно ко всем открытым счетам до 11.04.2019 и к счетам, которые будут открыты с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11.04.2019 г.</w:t>
      </w:r>
      <w:r w:rsidRPr="00C2251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).</w:t>
      </w:r>
    </w:p>
    <w:p w:rsidR="00C22517" w:rsidRPr="00C22517" w:rsidRDefault="00C22517" w:rsidP="00C22517">
      <w:pPr>
        <w:pStyle w:val="ab"/>
        <w:shd w:val="clear" w:color="auto" w:fill="FFFFFF"/>
        <w:tabs>
          <w:tab w:val="left" w:pos="567"/>
        </w:tabs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i/>
          <w:color w:val="333333"/>
          <w:sz w:val="16"/>
          <w:szCs w:val="16"/>
          <w:lang w:eastAsia="ru-RU"/>
        </w:rPr>
      </w:pPr>
    </w:p>
    <w:p w:rsidR="00BE29B3" w:rsidRPr="00BE29B3" w:rsidRDefault="00BE29B3" w:rsidP="00BE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16"/>
          <w:szCs w:val="16"/>
          <w:lang w:eastAsia="ru-RU"/>
        </w:rPr>
      </w:pPr>
    </w:p>
    <w:p w:rsidR="00836160" w:rsidRPr="00BE29B3" w:rsidRDefault="00836160" w:rsidP="00BE29B3">
      <w:pPr>
        <w:pStyle w:val="ab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2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Чем отличается </w:t>
      </w:r>
      <w:r w:rsidR="006C53B9" w:rsidRPr="00BE2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накопительный </w:t>
      </w:r>
      <w:r w:rsidRPr="00BE2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счет от обычного </w:t>
      </w:r>
      <w:r w:rsidR="00264FB4" w:rsidRPr="00BE2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банковского вклада</w:t>
      </w:r>
      <w:r w:rsidRPr="00BE2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?</w:t>
      </w:r>
    </w:p>
    <w:p w:rsidR="00836160" w:rsidRPr="00BE29B3" w:rsidRDefault="00264FB4" w:rsidP="00BE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Основные отличия – это сро</w:t>
      </w:r>
      <w:r w:rsidR="00213297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 размещения</w:t>
      </w: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и изменение ставок.</w:t>
      </w:r>
    </w:p>
    <w:p w:rsidR="00264FB4" w:rsidRPr="00BE29B3" w:rsidRDefault="00AA53A3" w:rsidP="00BE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Банковский вклад оформляется путем заключения </w:t>
      </w:r>
      <w:r w:rsidR="00264FB4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договора банковского вклада</w:t>
      </w: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на определенный срок, в котором </w:t>
      </w:r>
      <w:r w:rsidR="00264FB4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фиксируется процентная ставка до </w:t>
      </w: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даты его окончания</w:t>
      </w:r>
      <w:r w:rsidR="00264FB4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</w:p>
    <w:p w:rsidR="00AA53A3" w:rsidRPr="00BE29B3" w:rsidRDefault="00AA53A3" w:rsidP="00BE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Накопительный счет открывается в рамках Договора комплексного банковского обслуживания. На накопительный счет Вы можете разместить денежные средства на удобный для Вас срок вплоть до 1 дня. </w:t>
      </w:r>
    </w:p>
    <w:p w:rsidR="00264FB4" w:rsidRPr="00BE29B3" w:rsidRDefault="00264FB4" w:rsidP="00BE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Процентная ставка по накопительному счету может меняться, при этом Банк обязательно уведом</w:t>
      </w:r>
      <w:r w:rsidR="00213297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</w:t>
      </w: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т </w:t>
      </w:r>
      <w:r w:rsidR="00213297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Вас</w:t>
      </w: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об изменениях минимум за </w:t>
      </w:r>
      <w:r w:rsidR="00213297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две недели</w:t>
      </w: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до даты ввода в действия изменений</w:t>
      </w:r>
      <w:r w:rsidR="00345AD4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*</w:t>
      </w: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. </w:t>
      </w:r>
    </w:p>
    <w:p w:rsidR="00345AD4" w:rsidRDefault="00345AD4" w:rsidP="00BE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16"/>
          <w:szCs w:val="16"/>
          <w:lang w:eastAsia="ru-RU"/>
        </w:rPr>
      </w:pPr>
      <w:r w:rsidRPr="00BE29B3">
        <w:rPr>
          <w:rFonts w:ascii="Times New Roman" w:eastAsia="Times New Roman" w:hAnsi="Times New Roman" w:cs="Times New Roman"/>
          <w:i/>
          <w:color w:val="333333"/>
          <w:sz w:val="16"/>
          <w:szCs w:val="16"/>
          <w:lang w:eastAsia="ru-RU"/>
        </w:rPr>
        <w:t xml:space="preserve">*В </w:t>
      </w:r>
      <w:proofErr w:type="gramStart"/>
      <w:r w:rsidRPr="00BE29B3">
        <w:rPr>
          <w:rFonts w:ascii="Times New Roman" w:eastAsia="Times New Roman" w:hAnsi="Times New Roman" w:cs="Times New Roman"/>
          <w:i/>
          <w:color w:val="333333"/>
          <w:sz w:val="16"/>
          <w:szCs w:val="16"/>
          <w:lang w:eastAsia="ru-RU"/>
        </w:rPr>
        <w:t>порядке</w:t>
      </w:r>
      <w:proofErr w:type="gramEnd"/>
      <w:r w:rsidRPr="00BE29B3">
        <w:rPr>
          <w:rFonts w:ascii="Times New Roman" w:eastAsia="Times New Roman" w:hAnsi="Times New Roman" w:cs="Times New Roman"/>
          <w:i/>
          <w:color w:val="333333"/>
          <w:sz w:val="16"/>
          <w:szCs w:val="16"/>
          <w:lang w:eastAsia="ru-RU"/>
        </w:rPr>
        <w:t xml:space="preserve"> предусмотренном Договором комплексного банковского обслуживания.</w:t>
      </w:r>
    </w:p>
    <w:p w:rsidR="00BE29B3" w:rsidRPr="00BE29B3" w:rsidRDefault="00BE29B3" w:rsidP="00BE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16"/>
          <w:szCs w:val="16"/>
          <w:lang w:eastAsia="ru-RU"/>
        </w:rPr>
      </w:pPr>
    </w:p>
    <w:p w:rsidR="00836160" w:rsidRPr="00BE29B3" w:rsidRDefault="00836160" w:rsidP="00BE29B3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2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я могу проверить остаток по </w:t>
      </w:r>
      <w:r w:rsidR="006C53B9" w:rsidRPr="00BE2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накопительному счету</w:t>
      </w:r>
      <w:r w:rsidRPr="00BE2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?</w:t>
      </w:r>
    </w:p>
    <w:p w:rsidR="00836160" w:rsidRDefault="00836160" w:rsidP="00BE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Вы можете проверить остаток на </w:t>
      </w:r>
      <w:r w:rsidR="00F67FD1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</w:t>
      </w:r>
      <w:r w:rsidR="004D572B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акопительном счете </w:t>
      </w: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 </w:t>
      </w:r>
      <w:r w:rsidR="004D572B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личном кабинете МКБ Онлайн, в мобильном приложении МКБ </w:t>
      </w:r>
      <w:proofErr w:type="spellStart"/>
      <w:r w:rsidR="004D572B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Мобайл</w:t>
      </w:r>
      <w:proofErr w:type="spellEnd"/>
      <w:r w:rsidR="004D572B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или в </w:t>
      </w:r>
      <w:r w:rsidR="00F67FD1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</w:t>
      </w:r>
      <w:r w:rsidR="004D572B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тделении Банка</w:t>
      </w: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. </w:t>
      </w:r>
    </w:p>
    <w:p w:rsidR="00BE29B3" w:rsidRPr="00BE29B3" w:rsidRDefault="00BE29B3" w:rsidP="00BE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836160" w:rsidRPr="00BE29B3" w:rsidRDefault="004D66AD" w:rsidP="001435EE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2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Взымаются ли </w:t>
      </w:r>
      <w:r w:rsidR="00F67FD1" w:rsidRPr="00BE2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</w:t>
      </w:r>
      <w:r w:rsidRPr="00BE2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анком комиссии за открытие и обслуживание </w:t>
      </w:r>
      <w:r w:rsidR="00F67FD1" w:rsidRPr="00BE2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</w:t>
      </w:r>
      <w:r w:rsidRPr="00BE2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акопительного счета?</w:t>
      </w:r>
    </w:p>
    <w:p w:rsidR="00E04FEF" w:rsidRPr="00BE29B3" w:rsidRDefault="00E04FEF" w:rsidP="00BE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Открытие счета – без комиссии. </w:t>
      </w:r>
    </w:p>
    <w:p w:rsidR="00F67FD1" w:rsidRPr="00BE29B3" w:rsidRDefault="00F67FD1" w:rsidP="00BE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Обслуживание счета – без комиссии, за исключением ведения счета в случае отсутствия операций по счету в течение 1 и более года и при одновременном остатке на счете менее 1000 руб.</w:t>
      </w:r>
    </w:p>
    <w:p w:rsidR="00E04FEF" w:rsidRDefault="00E04FEF" w:rsidP="00BE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Ознакомиться с комиссиями по накопительному счету подробнее Вы можете в Тарифах на рассчетно-кассовое обслуживание частных лиц.</w:t>
      </w:r>
    </w:p>
    <w:p w:rsidR="00BE29B3" w:rsidRPr="00BE29B3" w:rsidRDefault="00BE29B3" w:rsidP="00BE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E04FEF" w:rsidRPr="00BE29B3" w:rsidRDefault="00E04FEF" w:rsidP="00BE29B3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2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Какие документы </w:t>
      </w:r>
      <w:r w:rsidR="00F67FD1" w:rsidRPr="00BE2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необходимы</w:t>
      </w:r>
      <w:r w:rsidRPr="00BE2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F67FD1" w:rsidRPr="00BE2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</w:t>
      </w:r>
      <w:r w:rsidRPr="00BE2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открыти</w:t>
      </w:r>
      <w:r w:rsidR="00F67FD1" w:rsidRPr="00BE2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</w:t>
      </w:r>
      <w:r w:rsidRPr="00BE2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накопительного счета?</w:t>
      </w:r>
    </w:p>
    <w:p w:rsidR="00BE29B3" w:rsidRDefault="00F67FD1" w:rsidP="00BE29B3">
      <w:pPr>
        <w:shd w:val="clear" w:color="auto" w:fill="FFFFFF"/>
        <w:tabs>
          <w:tab w:val="left" w:pos="567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Документ, удостоверяющий личность и </w:t>
      </w:r>
      <w:r w:rsidR="00264FB4" w:rsidRPr="00BE29B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заявление на предоставление продукта в рамках комплексного банковского обслуживания</w:t>
      </w:r>
      <w:r w:rsidR="00BE29B3" w:rsidRPr="00BE2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BE29B3" w:rsidRDefault="00BE29B3" w:rsidP="00BE29B3">
      <w:pPr>
        <w:shd w:val="clear" w:color="auto" w:fill="FFFFFF"/>
        <w:tabs>
          <w:tab w:val="left" w:pos="567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E29B3" w:rsidRPr="00BE29B3" w:rsidRDefault="00BE29B3" w:rsidP="00BE29B3">
      <w:pPr>
        <w:pStyle w:val="ab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567" w:hanging="567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2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Могу ли я закрыть и открыть счет в один день?</w:t>
      </w:r>
    </w:p>
    <w:p w:rsidR="00BE29B3" w:rsidRDefault="00BE29B3" w:rsidP="00BE29B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FB07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Нет. Заново открыть счет Вы можете со следующего дня после даты закрытия счета.</w:t>
      </w:r>
    </w:p>
    <w:p w:rsidR="00BE29B3" w:rsidRPr="00FB0726" w:rsidRDefault="00BE29B3" w:rsidP="00BE29B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BE29B3" w:rsidRPr="00BE29B3" w:rsidRDefault="00BE29B3" w:rsidP="00BE29B3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29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Застрахованы ли денежные средства, размещенные на накопительном счету?</w:t>
      </w:r>
    </w:p>
    <w:p w:rsidR="00506128" w:rsidRDefault="00BE29B3" w:rsidP="00BE29B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3C3C3C"/>
          <w:sz w:val="23"/>
          <w:szCs w:val="23"/>
          <w:shd w:val="clear" w:color="auto" w:fill="FFFFFF"/>
        </w:rPr>
      </w:pPr>
      <w:r w:rsidRPr="00A870F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Да</w:t>
      </w:r>
      <w:r w:rsidRPr="00506128">
        <w:rPr>
          <w:rFonts w:ascii="Times New Roman" w:hAnsi="Times New Roman" w:cs="Times New Roman"/>
          <w:i/>
          <w:color w:val="3C3C3C"/>
          <w:sz w:val="23"/>
          <w:szCs w:val="23"/>
          <w:shd w:val="clear" w:color="auto" w:fill="FFFFFF"/>
        </w:rPr>
        <w:t xml:space="preserve">. </w:t>
      </w:r>
      <w:r w:rsidRPr="00A870F9">
        <w:rPr>
          <w:rFonts w:ascii="Times New Roman" w:hAnsi="Times New Roman" w:cs="Times New Roman"/>
          <w:i/>
          <w:color w:val="3C3C3C"/>
          <w:sz w:val="23"/>
          <w:szCs w:val="23"/>
          <w:shd w:val="clear" w:color="auto" w:fill="FFFFFF"/>
        </w:rPr>
        <w:t xml:space="preserve">Средства на накопительном счету </w:t>
      </w:r>
      <w:r w:rsidR="00506128">
        <w:rPr>
          <w:rFonts w:ascii="Times New Roman" w:hAnsi="Times New Roman" w:cs="Times New Roman"/>
          <w:i/>
          <w:color w:val="3C3C3C"/>
          <w:sz w:val="23"/>
          <w:szCs w:val="23"/>
          <w:shd w:val="clear" w:color="auto" w:fill="FFFFFF"/>
        </w:rPr>
        <w:t>застрахованы</w:t>
      </w:r>
      <w:r w:rsidR="00DE61A7">
        <w:rPr>
          <w:rFonts w:ascii="Times New Roman" w:hAnsi="Times New Roman" w:cs="Times New Roman"/>
          <w:i/>
          <w:color w:val="3C3C3C"/>
          <w:sz w:val="23"/>
          <w:szCs w:val="23"/>
          <w:shd w:val="clear" w:color="auto" w:fill="FFFFFF"/>
        </w:rPr>
        <w:t xml:space="preserve"> </w:t>
      </w:r>
      <w:r w:rsidR="00506128">
        <w:rPr>
          <w:rFonts w:ascii="Times New Roman" w:hAnsi="Times New Roman" w:cs="Times New Roman"/>
          <w:i/>
          <w:color w:val="3C3C3C"/>
          <w:sz w:val="23"/>
          <w:szCs w:val="23"/>
          <w:shd w:val="clear" w:color="auto" w:fill="FFFFFF"/>
        </w:rPr>
        <w:t>С</w:t>
      </w:r>
      <w:r w:rsidRPr="00A870F9">
        <w:rPr>
          <w:rFonts w:ascii="Times New Roman" w:hAnsi="Times New Roman" w:cs="Times New Roman"/>
          <w:i/>
          <w:color w:val="3C3C3C"/>
          <w:sz w:val="23"/>
          <w:szCs w:val="23"/>
          <w:shd w:val="clear" w:color="auto" w:fill="FFFFFF"/>
        </w:rPr>
        <w:t>истемой Страхования Вкладо</w:t>
      </w:r>
      <w:r w:rsidR="00506128">
        <w:rPr>
          <w:rFonts w:ascii="Times New Roman" w:hAnsi="Times New Roman" w:cs="Times New Roman"/>
          <w:i/>
          <w:color w:val="3C3C3C"/>
          <w:sz w:val="23"/>
          <w:szCs w:val="23"/>
          <w:shd w:val="clear" w:color="auto" w:fill="FFFFFF"/>
        </w:rPr>
        <w:t xml:space="preserve">в на основании </w:t>
      </w:r>
      <w:r w:rsidR="00506128" w:rsidRPr="00506128">
        <w:rPr>
          <w:rFonts w:ascii="Times New Roman" w:hAnsi="Times New Roman" w:cs="Times New Roman"/>
          <w:i/>
          <w:color w:val="3C3C3C"/>
          <w:sz w:val="23"/>
          <w:szCs w:val="23"/>
          <w:shd w:val="clear" w:color="auto" w:fill="FFFFFF"/>
        </w:rPr>
        <w:t>Федеральн</w:t>
      </w:r>
      <w:r w:rsidR="00506128">
        <w:rPr>
          <w:rFonts w:ascii="Times New Roman" w:hAnsi="Times New Roman" w:cs="Times New Roman"/>
          <w:i/>
          <w:color w:val="3C3C3C"/>
          <w:sz w:val="23"/>
          <w:szCs w:val="23"/>
          <w:shd w:val="clear" w:color="auto" w:fill="FFFFFF"/>
        </w:rPr>
        <w:t>ого</w:t>
      </w:r>
      <w:r w:rsidR="00506128" w:rsidRPr="00506128">
        <w:rPr>
          <w:rFonts w:ascii="Times New Roman" w:hAnsi="Times New Roman" w:cs="Times New Roman"/>
          <w:i/>
          <w:color w:val="3C3C3C"/>
          <w:sz w:val="23"/>
          <w:szCs w:val="23"/>
          <w:shd w:val="clear" w:color="auto" w:fill="FFFFFF"/>
        </w:rPr>
        <w:t xml:space="preserve"> Закон</w:t>
      </w:r>
      <w:r w:rsidR="00506128">
        <w:rPr>
          <w:rFonts w:ascii="Times New Roman" w:hAnsi="Times New Roman" w:cs="Times New Roman"/>
          <w:i/>
          <w:color w:val="3C3C3C"/>
          <w:sz w:val="23"/>
          <w:szCs w:val="23"/>
          <w:shd w:val="clear" w:color="auto" w:fill="FFFFFF"/>
        </w:rPr>
        <w:t>а</w:t>
      </w:r>
      <w:r w:rsidR="00506128" w:rsidRPr="00506128">
        <w:rPr>
          <w:rFonts w:ascii="Times New Roman" w:hAnsi="Times New Roman" w:cs="Times New Roman"/>
          <w:i/>
          <w:color w:val="3C3C3C"/>
          <w:sz w:val="23"/>
          <w:szCs w:val="23"/>
          <w:shd w:val="clear" w:color="auto" w:fill="FFFFFF"/>
        </w:rPr>
        <w:t xml:space="preserve"> </w:t>
      </w:r>
      <w:r w:rsidR="00506128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  <w:t>№ 177-ФЗ</w:t>
      </w:r>
      <w:r w:rsidR="00506128" w:rsidRPr="00506128">
        <w:rPr>
          <w:rFonts w:ascii="Times New Roman" w:hAnsi="Times New Roman" w:cs="Times New Roman"/>
          <w:i/>
          <w:color w:val="3C3C3C"/>
          <w:sz w:val="23"/>
          <w:szCs w:val="23"/>
          <w:shd w:val="clear" w:color="auto" w:fill="FFFFFF"/>
        </w:rPr>
        <w:t xml:space="preserve"> </w:t>
      </w:r>
      <w:r w:rsidR="00506128">
        <w:rPr>
          <w:rFonts w:ascii="Times New Roman" w:hAnsi="Times New Roman" w:cs="Times New Roman"/>
          <w:i/>
          <w:color w:val="3C3C3C"/>
          <w:sz w:val="23"/>
          <w:szCs w:val="23"/>
          <w:shd w:val="clear" w:color="auto" w:fill="FFFFFF"/>
        </w:rPr>
        <w:t xml:space="preserve"> </w:t>
      </w:r>
      <w:r w:rsidR="00506128" w:rsidRPr="00506128">
        <w:rPr>
          <w:rFonts w:ascii="Times New Roman" w:hAnsi="Times New Roman" w:cs="Times New Roman"/>
          <w:i/>
          <w:color w:val="3C3C3C"/>
          <w:sz w:val="23"/>
          <w:szCs w:val="23"/>
          <w:shd w:val="clear" w:color="auto" w:fill="FFFFFF"/>
        </w:rPr>
        <w:t>«О страховании вкладов в банках Российской Федерации».</w:t>
      </w:r>
    </w:p>
    <w:p w:rsidR="00BE29B3" w:rsidRPr="00A870F9" w:rsidRDefault="00BE29B3" w:rsidP="00BE29B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3C3C3C"/>
          <w:sz w:val="23"/>
          <w:szCs w:val="23"/>
          <w:shd w:val="clear" w:color="auto" w:fill="FFFFFF"/>
        </w:rPr>
      </w:pPr>
      <w:r w:rsidRPr="00A870F9">
        <w:rPr>
          <w:rFonts w:ascii="Times New Roman" w:hAnsi="Times New Roman" w:cs="Times New Roman"/>
          <w:i/>
          <w:color w:val="3C3C3C"/>
          <w:sz w:val="23"/>
          <w:szCs w:val="23"/>
          <w:shd w:val="clear" w:color="auto" w:fill="FFFFFF"/>
        </w:rPr>
        <w:t>Максимальный размер возмещения по всем вкладам и счетам в одном Банке составляет не более 1 млн. 400 тыс. руб.</w:t>
      </w:r>
    </w:p>
    <w:p w:rsidR="00E04FEF" w:rsidRPr="00BE29B3" w:rsidRDefault="00E04FEF" w:rsidP="00BE2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sectPr w:rsidR="00E04FEF" w:rsidRPr="00BE2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BEF"/>
    <w:multiLevelType w:val="hybridMultilevel"/>
    <w:tmpl w:val="0416428C"/>
    <w:lvl w:ilvl="0" w:tplc="45A664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3223D"/>
    <w:multiLevelType w:val="hybridMultilevel"/>
    <w:tmpl w:val="0240B2DA"/>
    <w:lvl w:ilvl="0" w:tplc="1054AC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F7AC6"/>
    <w:multiLevelType w:val="multilevel"/>
    <w:tmpl w:val="8AF67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2A"/>
    <w:rsid w:val="001435EE"/>
    <w:rsid w:val="001D2304"/>
    <w:rsid w:val="00213297"/>
    <w:rsid w:val="00264FB4"/>
    <w:rsid w:val="002C4DF7"/>
    <w:rsid w:val="00345AD4"/>
    <w:rsid w:val="003B3FF4"/>
    <w:rsid w:val="003F2C04"/>
    <w:rsid w:val="0047032A"/>
    <w:rsid w:val="00477025"/>
    <w:rsid w:val="004D163D"/>
    <w:rsid w:val="004D572B"/>
    <w:rsid w:val="004D66AD"/>
    <w:rsid w:val="00503AD7"/>
    <w:rsid w:val="00506128"/>
    <w:rsid w:val="00555028"/>
    <w:rsid w:val="0057005A"/>
    <w:rsid w:val="006265A1"/>
    <w:rsid w:val="006C0621"/>
    <w:rsid w:val="006C53B9"/>
    <w:rsid w:val="00815DC9"/>
    <w:rsid w:val="00836160"/>
    <w:rsid w:val="008D5F68"/>
    <w:rsid w:val="008D7582"/>
    <w:rsid w:val="009760BB"/>
    <w:rsid w:val="00A5525A"/>
    <w:rsid w:val="00AA53A3"/>
    <w:rsid w:val="00BB611F"/>
    <w:rsid w:val="00BE29B3"/>
    <w:rsid w:val="00C22517"/>
    <w:rsid w:val="00C8052D"/>
    <w:rsid w:val="00C87F6A"/>
    <w:rsid w:val="00D22FFE"/>
    <w:rsid w:val="00DE61A7"/>
    <w:rsid w:val="00E04FEF"/>
    <w:rsid w:val="00E522D3"/>
    <w:rsid w:val="00F67FD1"/>
    <w:rsid w:val="00F7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025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47702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7702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7702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7702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77025"/>
    <w:rPr>
      <w:b/>
      <w:bCs/>
      <w:sz w:val="20"/>
      <w:szCs w:val="20"/>
    </w:rPr>
  </w:style>
  <w:style w:type="table" w:styleId="aa">
    <w:name w:val="Table Grid"/>
    <w:basedOn w:val="a1"/>
    <w:uiPriority w:val="59"/>
    <w:rsid w:val="00213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45AD4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5061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025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47702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7702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7702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7702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77025"/>
    <w:rPr>
      <w:b/>
      <w:bCs/>
      <w:sz w:val="20"/>
      <w:szCs w:val="20"/>
    </w:rPr>
  </w:style>
  <w:style w:type="table" w:styleId="aa">
    <w:name w:val="Table Grid"/>
    <w:basedOn w:val="a1"/>
    <w:uiPriority w:val="59"/>
    <w:rsid w:val="00213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45AD4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5061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8277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079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5976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0920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7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0945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39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530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8754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442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69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741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083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067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171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99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79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kb.ru/personal/deposits/savings-accou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6172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Лушина Кристина Михайловна</dc:creator>
  <cp:keywords/>
  <dc:description/>
  <cp:lastModifiedBy>Лушина Кристина Михайловна</cp:lastModifiedBy>
  <cp:revision>22</cp:revision>
  <dcterms:created xsi:type="dcterms:W3CDTF">2019-03-05T10:27:00Z</dcterms:created>
  <dcterms:modified xsi:type="dcterms:W3CDTF">2019-04-12T09:48:00Z</dcterms:modified>
</cp:coreProperties>
</file>