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50" w:rsidRPr="00D92CE9" w:rsidRDefault="002B2B82" w:rsidP="00730050">
      <w:pPr>
        <w:rPr>
          <w:rFonts w:ascii="Calibri" w:hAnsi="Calibri" w:cs="Arial"/>
          <w:sz w:val="18"/>
          <w:szCs w:val="19"/>
        </w:rPr>
      </w:pPr>
      <w:r w:rsidRPr="00D92CE9">
        <w:rPr>
          <w:noProof/>
        </w:rPr>
        <w:drawing>
          <wp:inline distT="0" distB="0" distL="0" distR="0">
            <wp:extent cx="610743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50" w:rsidRPr="00D92CE9" w:rsidRDefault="00730050" w:rsidP="00730050">
      <w:pPr>
        <w:widowControl w:val="0"/>
        <w:suppressAutoHyphens/>
        <w:ind w:left="5670"/>
        <w:rPr>
          <w:b/>
          <w:sz w:val="2"/>
          <w:szCs w:val="2"/>
        </w:rPr>
      </w:pPr>
    </w:p>
    <w:p w:rsidR="00E35D77" w:rsidRDefault="00E35D77" w:rsidP="00730050">
      <w:pPr>
        <w:jc w:val="center"/>
        <w:rPr>
          <w:b/>
          <w:sz w:val="23"/>
          <w:szCs w:val="23"/>
        </w:rPr>
      </w:pPr>
    </w:p>
    <w:p w:rsidR="00730050" w:rsidRPr="00D92CE9" w:rsidRDefault="00730050" w:rsidP="00730050">
      <w:pPr>
        <w:jc w:val="center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Правила</w:t>
      </w:r>
      <w:r w:rsidR="00042C54">
        <w:rPr>
          <w:b/>
          <w:sz w:val="23"/>
          <w:szCs w:val="23"/>
        </w:rPr>
        <w:t xml:space="preserve"> </w:t>
      </w:r>
      <w:bookmarkStart w:id="0" w:name="_GoBack"/>
      <w:bookmarkEnd w:id="0"/>
      <w:r w:rsidRPr="00D92CE9">
        <w:rPr>
          <w:b/>
          <w:sz w:val="23"/>
        </w:rPr>
        <w:t>исполнения и расторжения соглашения об использовании</w:t>
      </w:r>
    </w:p>
    <w:p w:rsidR="00730050" w:rsidRPr="00D92CE9" w:rsidRDefault="00730050" w:rsidP="000D6F26">
      <w:pPr>
        <w:jc w:val="center"/>
        <w:rPr>
          <w:b/>
          <w:sz w:val="23"/>
        </w:rPr>
      </w:pPr>
      <w:r w:rsidRPr="00D92CE9">
        <w:rPr>
          <w:b/>
          <w:sz w:val="23"/>
        </w:rPr>
        <w:t>системы дистанционного банковского обслуживания</w:t>
      </w:r>
      <w:r w:rsidR="00EB3949" w:rsidRPr="00D92CE9">
        <w:rPr>
          <w:b/>
          <w:sz w:val="23"/>
        </w:rPr>
        <w:t xml:space="preserve"> «Интернет-Банк «Смарт»</w:t>
      </w:r>
    </w:p>
    <w:p w:rsidR="00730050" w:rsidRPr="00D92CE9" w:rsidRDefault="00730050" w:rsidP="00EB3949">
      <w:pPr>
        <w:jc w:val="center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в ПАО «МОСКОВСКИЙ КРЕДИТНЫЙ БАНК»</w:t>
      </w:r>
      <w:r w:rsidR="00E05D34" w:rsidRPr="00D92CE9">
        <w:rPr>
          <w:b/>
          <w:sz w:val="23"/>
          <w:szCs w:val="23"/>
        </w:rPr>
        <w:t xml:space="preserve"> </w:t>
      </w:r>
    </w:p>
    <w:p w:rsidR="00113EBA" w:rsidRPr="00042C54" w:rsidRDefault="00113EBA" w:rsidP="00EB3949">
      <w:pPr>
        <w:jc w:val="center"/>
        <w:rPr>
          <w:sz w:val="22"/>
          <w:szCs w:val="22"/>
        </w:rPr>
      </w:pPr>
      <w:r w:rsidRPr="00042C54">
        <w:rPr>
          <w:sz w:val="22"/>
          <w:szCs w:val="22"/>
        </w:rPr>
        <w:t>(</w:t>
      </w:r>
      <w:r w:rsidR="00392E61" w:rsidRPr="00042C54">
        <w:rPr>
          <w:snapToGrid w:val="0"/>
          <w:sz w:val="22"/>
          <w:szCs w:val="22"/>
        </w:rPr>
        <w:t>действуют с</w:t>
      </w:r>
      <w:r w:rsidR="009579DC" w:rsidRPr="00042C54">
        <w:rPr>
          <w:sz w:val="22"/>
          <w:szCs w:val="22"/>
        </w:rPr>
        <w:t xml:space="preserve"> </w:t>
      </w:r>
      <w:r w:rsidR="00E35D77" w:rsidRPr="00042C54">
        <w:rPr>
          <w:sz w:val="22"/>
          <w:szCs w:val="22"/>
        </w:rPr>
        <w:t>02.09.2024</w:t>
      </w:r>
      <w:r w:rsidRPr="00042C54">
        <w:rPr>
          <w:sz w:val="22"/>
          <w:szCs w:val="22"/>
        </w:rPr>
        <w:t>)</w:t>
      </w:r>
    </w:p>
    <w:p w:rsidR="00730050" w:rsidRPr="00D92CE9" w:rsidRDefault="00730050">
      <w:pPr>
        <w:keepLines/>
        <w:jc w:val="center"/>
        <w:rPr>
          <w:sz w:val="23"/>
          <w:szCs w:val="23"/>
        </w:rPr>
      </w:pPr>
    </w:p>
    <w:p w:rsidR="00E14809" w:rsidRPr="00D92CE9" w:rsidRDefault="009568D1" w:rsidP="00CE574B">
      <w:pPr>
        <w:keepLines/>
        <w:jc w:val="center"/>
        <w:outlineLvl w:val="0"/>
        <w:rPr>
          <w:rFonts w:ascii="Calibri" w:hAnsi="Calibri"/>
          <w:noProof/>
          <w:sz w:val="22"/>
          <w:szCs w:val="22"/>
        </w:rPr>
      </w:pPr>
      <w:bookmarkStart w:id="1" w:name="_Toc136348296"/>
      <w:r w:rsidRPr="00D92CE9">
        <w:rPr>
          <w:b/>
          <w:sz w:val="23"/>
          <w:szCs w:val="23"/>
        </w:rPr>
        <w:t>ОГЛАВЛЕНИЕ</w:t>
      </w:r>
      <w:bookmarkEnd w:id="1"/>
      <w:r w:rsidR="00EB0F7D" w:rsidRPr="00D92CE9">
        <w:rPr>
          <w:noProof/>
        </w:rPr>
        <w:fldChar w:fldCharType="begin"/>
      </w:r>
      <w:r w:rsidR="00EB0F7D" w:rsidRPr="00D92CE9">
        <w:instrText xml:space="preserve"> TOC \o "1-3" \h \z \u </w:instrText>
      </w:r>
      <w:r w:rsidR="00EB0F7D" w:rsidRPr="00D92CE9">
        <w:rPr>
          <w:noProof/>
        </w:rPr>
        <w:fldChar w:fldCharType="separate"/>
      </w:r>
    </w:p>
    <w:p w:rsidR="00E14809" w:rsidRPr="00D92CE9" w:rsidRDefault="00E14809" w:rsidP="00ED66D5">
      <w:pPr>
        <w:pStyle w:val="13"/>
      </w:pPr>
    </w:p>
    <w:p w:rsidR="008876FD" w:rsidRPr="00D92CE9" w:rsidRDefault="008876FD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color w:val="auto"/>
          <w:sz w:val="22"/>
          <w:szCs w:val="22"/>
          <w:u w:val="none"/>
        </w:rPr>
        <w:t>Введение</w:t>
      </w:r>
      <w:r w:rsidRPr="00D92CE9">
        <w:rPr>
          <w:webHidden/>
          <w:sz w:val="22"/>
          <w:szCs w:val="22"/>
        </w:rPr>
        <w:tab/>
        <w:t>3</w:t>
      </w:r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297" w:history="1">
        <w:r w:rsidR="00E14809" w:rsidRPr="00D92CE9">
          <w:rPr>
            <w:rStyle w:val="aa"/>
            <w:color w:val="auto"/>
            <w:sz w:val="22"/>
            <w:szCs w:val="22"/>
          </w:rPr>
          <w:t>ТЕРМИНЫ, ОПРЕДЕЛЕНИЯ И ПОНЯТИЯ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298" w:history="1">
        <w:r w:rsidR="00E14809" w:rsidRPr="00D92CE9">
          <w:rPr>
            <w:rStyle w:val="aa"/>
            <w:color w:val="auto"/>
            <w:sz w:val="22"/>
            <w:szCs w:val="22"/>
          </w:rPr>
          <w:t>1. ОБЩИЕ ПОЛОЖЕНИЯ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_Toc136348298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299" w:history="1">
        <w:r w:rsidR="00E14809" w:rsidRPr="00D92CE9">
          <w:rPr>
            <w:rStyle w:val="aa"/>
            <w:color w:val="auto"/>
            <w:sz w:val="22"/>
            <w:szCs w:val="22"/>
          </w:rPr>
          <w:t>2. ПРОЦЕДУРА ЭЛЕКТРОННОГО ДОКУМЕНТООБОРОТА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_Toc136348299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0" w:history="1">
        <w:r w:rsidR="00E14809" w:rsidRPr="00D92CE9">
          <w:rPr>
            <w:rStyle w:val="aa"/>
            <w:color w:val="auto"/>
            <w:sz w:val="22"/>
            <w:szCs w:val="22"/>
          </w:rPr>
          <w:t>3. ОБЯЗАННОСТИ БАНКА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_Toc136348300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11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1" w:history="1">
        <w:r w:rsidR="00E14809" w:rsidRPr="00D92CE9">
          <w:rPr>
            <w:rStyle w:val="aa"/>
            <w:color w:val="auto"/>
            <w:sz w:val="22"/>
            <w:szCs w:val="22"/>
          </w:rPr>
          <w:t>4. ОБЯЗАННОСТИ КЛИЕНТА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_Toc136348301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13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2" w:history="1">
        <w:r w:rsidR="00E14809" w:rsidRPr="00D92CE9">
          <w:rPr>
            <w:rStyle w:val="aa"/>
            <w:color w:val="auto"/>
            <w:sz w:val="22"/>
            <w:szCs w:val="22"/>
          </w:rPr>
          <w:t>5. СТОИМОСТЬ УСЛУГ И ПОРЯДОК РАСЧЕТОВ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_Toc136348302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3" w:history="1">
        <w:r w:rsidR="00E14809" w:rsidRPr="00D92CE9">
          <w:rPr>
            <w:rStyle w:val="aa"/>
            <w:color w:val="auto"/>
            <w:sz w:val="22"/>
            <w:szCs w:val="22"/>
          </w:rPr>
          <w:t>6. ОБЕСПЕЧЕНИЕ БЕЗОПАСНОСТИ ПРИ РАБОТЕ В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_Toc136348303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4" w:history="1">
        <w:r w:rsidR="00E14809" w:rsidRPr="00D92CE9">
          <w:rPr>
            <w:rStyle w:val="aa"/>
            <w:color w:val="auto"/>
            <w:sz w:val="22"/>
            <w:szCs w:val="22"/>
          </w:rPr>
          <w:t>7. ОТВЕТСТВЕННОСТЬ СТОРОН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_Toc136348304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5" w:history="1">
        <w:r w:rsidR="00E14809" w:rsidRPr="00D92CE9">
          <w:rPr>
            <w:rStyle w:val="aa"/>
            <w:color w:val="auto"/>
            <w:sz w:val="22"/>
            <w:szCs w:val="22"/>
          </w:rPr>
          <w:t>8. ОСОБЫЕ УСЛОВИЯ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_Toc136348305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17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6" w:history="1">
        <w:r w:rsidR="00E14809" w:rsidRPr="00D92CE9">
          <w:rPr>
            <w:rStyle w:val="aa"/>
            <w:color w:val="auto"/>
            <w:sz w:val="22"/>
            <w:szCs w:val="22"/>
          </w:rPr>
          <w:t>9. СРОК ДЕЙСТВИЯ СОГЛАШЕНИЯ ОБ ИСПОЛЬЗОВАНИИ СИСТЕМЫ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_Toc136348306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07" w:history="1">
        <w:r w:rsidR="00E14809" w:rsidRPr="00D92CE9">
          <w:rPr>
            <w:rStyle w:val="aa"/>
            <w:color w:val="auto"/>
            <w:sz w:val="22"/>
            <w:szCs w:val="22"/>
          </w:rPr>
          <w:t>10. ПОРЯДОК РАЗРЕШЕНИЯ КОНФЛИКТНЫХ СИТУАЦИЙ И СПОРОВ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14809" w:rsidP="00ED66D5">
      <w:pPr>
        <w:pStyle w:val="13"/>
        <w:rPr>
          <w:rFonts w:ascii="Calibri" w:hAnsi="Calibri"/>
          <w:sz w:val="22"/>
          <w:szCs w:val="22"/>
        </w:rPr>
      </w:pPr>
    </w:p>
    <w:p w:rsidR="00E14809" w:rsidRPr="00D92CE9" w:rsidRDefault="00800DD9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i/>
          <w:color w:val="auto"/>
          <w:sz w:val="22"/>
          <w:szCs w:val="22"/>
          <w:u w:val="none"/>
        </w:rPr>
        <w:t>Приложение 1.</w:t>
      </w:r>
      <w:r w:rsidRPr="00D92CE9">
        <w:rPr>
          <w:rStyle w:val="aa"/>
          <w:color w:val="auto"/>
          <w:sz w:val="22"/>
          <w:szCs w:val="22"/>
          <w:u w:val="none"/>
        </w:rPr>
        <w:t xml:space="preserve"> </w:t>
      </w:r>
      <w:hyperlink w:anchor="_Toc136348309" w:history="1">
        <w:r w:rsidR="00E14809" w:rsidRPr="00D92CE9">
          <w:rPr>
            <w:rStyle w:val="aa"/>
            <w:color w:val="auto"/>
            <w:sz w:val="22"/>
            <w:szCs w:val="22"/>
          </w:rPr>
          <w:t>Заявление о предоставлении доступа к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_Toc136348309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22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14809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i/>
          <w:color w:val="auto"/>
          <w:sz w:val="22"/>
          <w:szCs w:val="22"/>
          <w:u w:val="none"/>
        </w:rPr>
        <w:t xml:space="preserve">Приложение </w:t>
      </w:r>
      <w:r w:rsidRPr="00D92CE9">
        <w:rPr>
          <w:rStyle w:val="aa"/>
          <w:i/>
          <w:color w:val="auto"/>
          <w:sz w:val="22"/>
          <w:szCs w:val="22"/>
          <w:u w:val="none"/>
          <w:lang w:val="en-US"/>
        </w:rPr>
        <w:t>2</w:t>
      </w:r>
      <w:r w:rsidR="00800DD9" w:rsidRPr="00D92CE9">
        <w:rPr>
          <w:rStyle w:val="aa"/>
          <w:i/>
          <w:color w:val="auto"/>
          <w:sz w:val="22"/>
          <w:szCs w:val="22"/>
          <w:u w:val="none"/>
        </w:rPr>
        <w:t>.</w:t>
      </w:r>
      <w:r w:rsidR="00800DD9" w:rsidRPr="00D92CE9">
        <w:rPr>
          <w:rStyle w:val="aa"/>
          <w:i/>
          <w:color w:val="auto"/>
          <w:sz w:val="22"/>
          <w:szCs w:val="22"/>
          <w:u w:val="none"/>
          <w:lang w:val="en-US"/>
        </w:rPr>
        <w:t xml:space="preserve"> </w:t>
      </w:r>
      <w:hyperlink w:anchor="_Toc136348311" w:history="1">
        <w:r w:rsidRPr="00D92CE9">
          <w:rPr>
            <w:rStyle w:val="aa"/>
            <w:color w:val="auto"/>
            <w:sz w:val="22"/>
            <w:szCs w:val="22"/>
          </w:rPr>
          <w:t>Заявление об установлении / отключении Фильтрации по IP-адресам</w:t>
        </w:r>
        <w:r w:rsidRPr="00D92CE9">
          <w:rPr>
            <w:webHidden/>
            <w:sz w:val="22"/>
            <w:szCs w:val="22"/>
          </w:rPr>
          <w:tab/>
        </w:r>
        <w:r w:rsidRPr="00D92CE9">
          <w:rPr>
            <w:webHidden/>
            <w:sz w:val="22"/>
            <w:szCs w:val="22"/>
          </w:rPr>
          <w:fldChar w:fldCharType="begin"/>
        </w:r>
        <w:r w:rsidRPr="00D92CE9">
          <w:rPr>
            <w:webHidden/>
            <w:sz w:val="22"/>
            <w:szCs w:val="22"/>
          </w:rPr>
          <w:instrText xml:space="preserve"> PAGEREF _Toc136348311 \h </w:instrText>
        </w:r>
        <w:r w:rsidRPr="00D92CE9">
          <w:rPr>
            <w:webHidden/>
            <w:sz w:val="22"/>
            <w:szCs w:val="22"/>
          </w:rPr>
        </w:r>
        <w:r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24</w:t>
        </w:r>
        <w:r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12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3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3" w:history="1">
        <w:r w:rsidR="00E14809" w:rsidRPr="00D92CE9">
          <w:rPr>
            <w:rStyle w:val="aa"/>
            <w:color w:val="auto"/>
            <w:sz w:val="22"/>
            <w:szCs w:val="22"/>
            <w:u w:val="none"/>
          </w:rPr>
          <w:t>Заявление о предоставлении Смарт-ключа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_Toc136348313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  <w:sz w:val="22"/>
          <w:szCs w:val="22"/>
        </w:rPr>
      </w:pPr>
      <w:hyperlink w:anchor="_Toc136348314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3.1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5" w:history="1">
        <w:r w:rsidR="00E14809" w:rsidRPr="00D92CE9">
          <w:rPr>
            <w:rStyle w:val="aa"/>
            <w:color w:val="auto"/>
            <w:sz w:val="22"/>
            <w:szCs w:val="22"/>
          </w:rPr>
          <w:t>Акт приема-передачи средства криптографической защиты информации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_Toc136348315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</w:rPr>
      </w:pPr>
      <w:hyperlink w:anchor="_Toc136348316" w:history="1">
        <w:r w:rsidR="00ED66D5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4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7" w:history="1">
        <w:r w:rsidR="00E14809" w:rsidRPr="00D92CE9">
          <w:rPr>
            <w:rStyle w:val="aa"/>
            <w:color w:val="auto"/>
            <w:sz w:val="22"/>
            <w:szCs w:val="22"/>
          </w:rPr>
          <w:t>Заявление об изменении параметров для работы с Логином в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27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</w:rPr>
      </w:pPr>
      <w:hyperlink w:anchor="_Toc136348318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Приложение </w:t>
        </w:r>
        <w:r w:rsidR="003623BB" w:rsidRPr="00D92CE9">
          <w:rPr>
            <w:rStyle w:val="aa"/>
            <w:i/>
            <w:color w:val="auto"/>
            <w:sz w:val="22"/>
            <w:szCs w:val="22"/>
            <w:u w:val="none"/>
          </w:rPr>
          <w:t>5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9" w:history="1">
        <w:r w:rsidR="00E14809" w:rsidRPr="00D92CE9">
          <w:rPr>
            <w:rStyle w:val="aa"/>
            <w:bCs/>
            <w:color w:val="auto"/>
            <w:sz w:val="22"/>
            <w:szCs w:val="22"/>
            <w:u w:val="none"/>
          </w:rPr>
          <w:t>Уведомление о возникновении угрозы несанкционированного доступа / использования Системы «Интернет-Банк «Смарт» без согласия Клиента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_Toc136348319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28</w:t>
        </w:r>
        <w:r w:rsidR="00E14809" w:rsidRPr="00D92CE9">
          <w:rPr>
            <w:webHidden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</w:rPr>
      </w:pPr>
      <w:hyperlink w:anchor="_Toc136348320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Приложение </w:t>
        </w:r>
      </w:hyperlink>
      <w:r w:rsidR="003623BB" w:rsidRPr="00D92CE9">
        <w:rPr>
          <w:rStyle w:val="aa"/>
          <w:color w:val="auto"/>
          <w:sz w:val="22"/>
          <w:szCs w:val="22"/>
          <w:u w:val="none"/>
        </w:rPr>
        <w:t>6</w:t>
      </w:r>
      <w:r w:rsidR="00ED66D5" w:rsidRPr="00D92CE9">
        <w:rPr>
          <w:rStyle w:val="aa"/>
          <w:color w:val="auto"/>
          <w:sz w:val="22"/>
          <w:szCs w:val="22"/>
          <w:u w:val="none"/>
        </w:rPr>
        <w:t xml:space="preserve">. </w:t>
      </w:r>
      <w:hyperlink w:anchor="_Toc136348321" w:history="1">
        <w:r w:rsidR="00E14809" w:rsidRPr="00D92CE9">
          <w:rPr>
            <w:rStyle w:val="aa"/>
            <w:color w:val="auto"/>
            <w:sz w:val="22"/>
            <w:szCs w:val="22"/>
          </w:rPr>
          <w:t>Заявление о блокировке Криптографических ключей / Логина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_Toc136348321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29</w:t>
        </w:r>
        <w:r w:rsidR="00E14809" w:rsidRPr="00D92CE9">
          <w:rPr>
            <w:webHidden/>
          </w:rPr>
          <w:fldChar w:fldCharType="end"/>
        </w:r>
      </w:hyperlink>
    </w:p>
    <w:p w:rsidR="00E14809" w:rsidRPr="00D92CE9" w:rsidRDefault="00E422ED" w:rsidP="00ED66D5">
      <w:pPr>
        <w:pStyle w:val="13"/>
        <w:rPr>
          <w:rFonts w:ascii="Calibri" w:hAnsi="Calibri"/>
        </w:rPr>
      </w:pPr>
      <w:hyperlink w:anchor="_Toc136348322" w:history="1">
        <w:r w:rsidR="003623BB" w:rsidRPr="00D92CE9">
          <w:rPr>
            <w:rStyle w:val="aa"/>
            <w:i/>
            <w:color w:val="auto"/>
            <w:sz w:val="22"/>
            <w:szCs w:val="22"/>
          </w:rPr>
          <w:t>Приложение 7</w:t>
        </w:r>
      </w:hyperlink>
      <w:r w:rsidR="00ED66D5" w:rsidRPr="00D92CE9">
        <w:rPr>
          <w:rStyle w:val="aa"/>
          <w:color w:val="auto"/>
          <w:sz w:val="22"/>
          <w:szCs w:val="22"/>
          <w:u w:val="none"/>
        </w:rPr>
        <w:t xml:space="preserve">. </w:t>
      </w:r>
      <w:hyperlink w:anchor="_Toc136348323" w:history="1">
        <w:r w:rsidR="00E14809" w:rsidRPr="00D92CE9">
          <w:rPr>
            <w:rStyle w:val="aa"/>
            <w:color w:val="auto"/>
            <w:sz w:val="22"/>
            <w:szCs w:val="22"/>
          </w:rPr>
          <w:t>Уведомление о расторжении Соглашения об использовании Системы «Интернет-Банк «Смарт»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_Toc136348323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30</w:t>
        </w:r>
        <w:r w:rsidR="00E14809" w:rsidRPr="00D92CE9">
          <w:rPr>
            <w:webHidden/>
          </w:rPr>
          <w:fldChar w:fldCharType="end"/>
        </w:r>
      </w:hyperlink>
    </w:p>
    <w:p w:rsidR="00EB0F7D" w:rsidRPr="00D92CE9" w:rsidRDefault="00EB0F7D">
      <w:pPr>
        <w:rPr>
          <w:sz w:val="23"/>
          <w:szCs w:val="23"/>
        </w:rPr>
      </w:pPr>
      <w:r w:rsidRPr="00D92CE9">
        <w:rPr>
          <w:b/>
          <w:bCs/>
          <w:sz w:val="23"/>
          <w:szCs w:val="23"/>
        </w:rPr>
        <w:fldChar w:fldCharType="end"/>
      </w:r>
    </w:p>
    <w:p w:rsidR="001A38B5" w:rsidRPr="00D92CE9" w:rsidRDefault="00EB0F7D" w:rsidP="000D6F26">
      <w:pPr>
        <w:jc w:val="center"/>
        <w:rPr>
          <w:sz w:val="12"/>
        </w:rPr>
      </w:pPr>
      <w:r w:rsidRPr="00D92CE9">
        <w:rPr>
          <w:sz w:val="23"/>
          <w:szCs w:val="23"/>
        </w:rPr>
        <w:br w:type="page"/>
      </w:r>
    </w:p>
    <w:p w:rsidR="00EB0F7D" w:rsidRDefault="00EB0F7D" w:rsidP="00CE574B">
      <w:pPr>
        <w:pStyle w:val="1"/>
        <w:rPr>
          <w:sz w:val="23"/>
          <w:szCs w:val="23"/>
        </w:rPr>
      </w:pPr>
    </w:p>
    <w:p w:rsidR="00EB0F7D" w:rsidRDefault="00CE574B" w:rsidP="00CE574B">
      <w:pPr>
        <w:pStyle w:val="1"/>
        <w:rPr>
          <w:sz w:val="23"/>
          <w:szCs w:val="23"/>
        </w:rPr>
      </w:pPr>
      <w:r w:rsidRPr="00CE574B">
        <w:rPr>
          <w:sz w:val="23"/>
          <w:szCs w:val="23"/>
        </w:rPr>
        <w:t>ВВЕДЕНИЕ</w:t>
      </w:r>
    </w:p>
    <w:p w:rsidR="00CE574B" w:rsidRPr="00CE574B" w:rsidRDefault="00CE574B" w:rsidP="00CE574B">
      <w:pPr>
        <w:rPr>
          <w:sz w:val="16"/>
          <w:szCs w:val="16"/>
        </w:rPr>
      </w:pPr>
    </w:p>
    <w:p w:rsidR="0079472E" w:rsidRPr="00D92CE9" w:rsidRDefault="0079472E" w:rsidP="00597C54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Настоящие Правила определяют существенные условия, порядок исполнения и расторжения соглашения</w:t>
      </w:r>
      <w:r w:rsidR="00763D52" w:rsidRPr="00D92CE9">
        <w:rPr>
          <w:sz w:val="23"/>
          <w:szCs w:val="23"/>
        </w:rPr>
        <w:t xml:space="preserve">, </w:t>
      </w:r>
      <w:r w:rsidR="00221B3F" w:rsidRPr="00D92CE9">
        <w:rPr>
          <w:sz w:val="23"/>
          <w:szCs w:val="23"/>
        </w:rPr>
        <w:t>предусматривающего</w:t>
      </w:r>
      <w:r w:rsidRPr="00D92CE9">
        <w:rPr>
          <w:sz w:val="23"/>
          <w:szCs w:val="23"/>
        </w:rPr>
        <w:t xml:space="preserve"> использовани</w:t>
      </w:r>
      <w:r w:rsidR="00221B3F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системы дистанционного банковского обслуживания «Интернет-Банк «Смарт», заключенного между Банком и Клиентом.</w:t>
      </w:r>
    </w:p>
    <w:p w:rsidR="0079472E" w:rsidRPr="00D92CE9" w:rsidRDefault="0079472E" w:rsidP="00151B47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Настоящие Правила определены Банком путем внесения изменений в действующие Правила исполнения и расторжения соглашения об использовании системы дистанционного банковского обслуживания </w:t>
      </w:r>
      <w:r w:rsidR="008526D2" w:rsidRPr="00D92CE9">
        <w:rPr>
          <w:snapToGrid w:val="0"/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(далее – Правила </w:t>
      </w:r>
      <w:r w:rsidR="00212EE1" w:rsidRPr="00D92CE9">
        <w:rPr>
          <w:snapToGrid w:val="0"/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>).</w:t>
      </w:r>
    </w:p>
    <w:p w:rsidR="0079472E" w:rsidRPr="00D92CE9" w:rsidRDefault="0079472E" w:rsidP="00151B47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после вступления в силу настоящих Правил </w:t>
      </w:r>
      <w:r w:rsidR="008526D2" w:rsidRPr="00D92CE9">
        <w:rPr>
          <w:sz w:val="23"/>
          <w:szCs w:val="23"/>
        </w:rPr>
        <w:t xml:space="preserve">и уведомления Банком другой Стороны в порядке, предусмотренном </w:t>
      </w:r>
      <w:r w:rsidR="00212EE1" w:rsidRPr="00D92CE9">
        <w:rPr>
          <w:sz w:val="23"/>
          <w:szCs w:val="23"/>
        </w:rPr>
        <w:t xml:space="preserve">Правилами </w:t>
      </w:r>
      <w:r w:rsidR="00212EE1" w:rsidRPr="00D92CE9">
        <w:rPr>
          <w:snapToGrid w:val="0"/>
          <w:sz w:val="23"/>
          <w:szCs w:val="23"/>
        </w:rPr>
        <w:t>ИБ «Смарт»,</w:t>
      </w:r>
      <w:r w:rsidR="008526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условия всех ранее заключенных и действующих соглашений, определенные в Правилах </w:t>
      </w:r>
      <w:r w:rsidR="00212EE1" w:rsidRPr="00D92CE9">
        <w:rPr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>, считаются определенными в настоящих Правилах. При этом в случае оказания Банком Клиенту дополнительных услуг в рамках указанного соглашения данные услуги продолжают оказываться Банком в порядке и на условиях, определенных настоящими Правилами. Предоставление Клиентом заявлений, а также иных документов, представленных в Банк ранее для работы в Системе «Интернет-Банк «Смарт», не требуется.</w:t>
      </w:r>
    </w:p>
    <w:p w:rsidR="008526D2" w:rsidRPr="00D92CE9" w:rsidRDefault="0079472E" w:rsidP="008526D2">
      <w:pPr>
        <w:ind w:firstLine="720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С даты вступления в силу настоящих Правил утрачивают силу Правила </w:t>
      </w:r>
      <w:r w:rsidR="00212EE1" w:rsidRPr="00D92CE9">
        <w:rPr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 xml:space="preserve"> и все приложения к ним.</w:t>
      </w:r>
      <w:r w:rsidRPr="00D92CE9">
        <w:rPr>
          <w:b/>
          <w:sz w:val="23"/>
          <w:szCs w:val="23"/>
        </w:rPr>
        <w:t xml:space="preserve"> </w:t>
      </w:r>
    </w:p>
    <w:p w:rsidR="0079472E" w:rsidRPr="00D92CE9" w:rsidRDefault="0079472E" w:rsidP="00151B47">
      <w:pPr>
        <w:rPr>
          <w:sz w:val="23"/>
          <w:szCs w:val="23"/>
        </w:rPr>
      </w:pPr>
    </w:p>
    <w:p w:rsidR="00EB0F7D" w:rsidRPr="00D92CE9" w:rsidRDefault="00EB0F7D" w:rsidP="00151B47">
      <w:pPr>
        <w:pStyle w:val="1"/>
        <w:rPr>
          <w:sz w:val="23"/>
          <w:szCs w:val="23"/>
        </w:rPr>
      </w:pPr>
      <w:bookmarkStart w:id="2" w:name="_Toc136348297"/>
      <w:r w:rsidRPr="00D92CE9">
        <w:rPr>
          <w:sz w:val="23"/>
          <w:szCs w:val="23"/>
        </w:rPr>
        <w:t>ТЕРМИНЫ, ОПРЕДЕЛЕНИЯ И ПОНЯТИЯ</w:t>
      </w:r>
      <w:bookmarkEnd w:id="2"/>
    </w:p>
    <w:p w:rsidR="00EB0F7D" w:rsidRPr="00D92CE9" w:rsidRDefault="00EB0F7D" w:rsidP="00151B47">
      <w:pPr>
        <w:widowControl w:val="0"/>
        <w:ind w:firstLine="708"/>
        <w:jc w:val="both"/>
        <w:rPr>
          <w:sz w:val="16"/>
        </w:rPr>
      </w:pPr>
    </w:p>
    <w:p w:rsidR="00EB0F7D" w:rsidRPr="00D92CE9" w:rsidRDefault="00EB0F7D" w:rsidP="00597C54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Акт приема-передачи сертификата – документ, подтверждающий факт передачи Клиент</w:t>
      </w:r>
      <w:r w:rsidR="00BC3FF6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 Сертификата и являющийся основанием для предоставления </w:t>
      </w:r>
      <w:r w:rsidR="00BC3FF6" w:rsidRPr="00D92CE9">
        <w:rPr>
          <w:sz w:val="23"/>
          <w:szCs w:val="23"/>
        </w:rPr>
        <w:t xml:space="preserve">Банком </w:t>
      </w:r>
      <w:r w:rsidRPr="00D92CE9">
        <w:rPr>
          <w:sz w:val="23"/>
          <w:szCs w:val="23"/>
        </w:rPr>
        <w:t xml:space="preserve">доступа </w:t>
      </w:r>
      <w:r w:rsidR="00B862E8" w:rsidRPr="00D92CE9">
        <w:rPr>
          <w:sz w:val="23"/>
          <w:szCs w:val="23"/>
        </w:rPr>
        <w:t xml:space="preserve">Уполномоченного лица </w:t>
      </w:r>
      <w:r w:rsidR="009F214D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к Системе «Интернет-Банк «Смарт»</w:t>
      </w:r>
      <w:r w:rsidR="004F49BF" w:rsidRPr="00D92CE9">
        <w:rPr>
          <w:sz w:val="23"/>
          <w:szCs w:val="23"/>
        </w:rPr>
        <w:t xml:space="preserve"> </w:t>
      </w:r>
      <w:r w:rsidR="009F4A25" w:rsidRPr="00D92CE9">
        <w:rPr>
          <w:sz w:val="23"/>
          <w:szCs w:val="23"/>
        </w:rPr>
        <w:t>и</w:t>
      </w:r>
      <w:r w:rsidR="004F49BF" w:rsidRPr="00D92CE9">
        <w:rPr>
          <w:sz w:val="23"/>
          <w:szCs w:val="23"/>
        </w:rPr>
        <w:t xml:space="preserve"> использовани</w:t>
      </w:r>
      <w:r w:rsidR="009F4A25" w:rsidRPr="00D92CE9">
        <w:rPr>
          <w:sz w:val="23"/>
          <w:szCs w:val="23"/>
        </w:rPr>
        <w:t>я</w:t>
      </w:r>
      <w:r w:rsidR="001669F8" w:rsidRPr="00D92CE9">
        <w:rPr>
          <w:sz w:val="23"/>
          <w:szCs w:val="23"/>
        </w:rPr>
        <w:t xml:space="preserve"> </w:t>
      </w:r>
      <w:r w:rsidR="009F4A25" w:rsidRPr="00D92CE9">
        <w:rPr>
          <w:sz w:val="23"/>
          <w:szCs w:val="23"/>
        </w:rPr>
        <w:t>в</w:t>
      </w:r>
      <w:r w:rsidR="001669F8" w:rsidRPr="00D92CE9">
        <w:rPr>
          <w:sz w:val="23"/>
          <w:szCs w:val="23"/>
        </w:rPr>
        <w:t xml:space="preserve"> ней</w:t>
      </w:r>
      <w:r w:rsidR="004F49BF" w:rsidRPr="00D92CE9">
        <w:rPr>
          <w:sz w:val="23"/>
          <w:szCs w:val="23"/>
        </w:rPr>
        <w:t xml:space="preserve"> </w:t>
      </w:r>
      <w:r w:rsidR="004A42F9" w:rsidRPr="00D92CE9">
        <w:rPr>
          <w:sz w:val="23"/>
          <w:szCs w:val="23"/>
        </w:rPr>
        <w:t>УН</w:t>
      </w:r>
      <w:r w:rsidR="004F49BF" w:rsidRPr="00D92CE9">
        <w:rPr>
          <w:sz w:val="23"/>
          <w:szCs w:val="23"/>
        </w:rPr>
        <w:t>ЭП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</w:t>
      </w:r>
      <w:r w:rsidRPr="00D92CE9">
        <w:rPr>
          <w:sz w:val="23"/>
        </w:rPr>
        <w:t xml:space="preserve"> – </w:t>
      </w:r>
      <w:r w:rsidR="00CB4862" w:rsidRPr="00D92CE9">
        <w:rPr>
          <w:sz w:val="23"/>
          <w:szCs w:val="23"/>
        </w:rPr>
        <w:t xml:space="preserve">«МОСКОВСКИЙ КРЕДИТНЫЙ БАНК» (публичное акционерное общество) (генеральная лицензия № 1978 от 06 мая 2016 г.; место нахождения: 107045, г. Москва, Луков переулок, д. 2, стр. 1; почтовый адрес: 107045, г. Москва, Луков переулок, д. 2, стр. 1; ИНН 7734202860; КПП 770801001; ОГРН 1027739555282; БИК 044525659, к/с 30101810745250000659 в </w:t>
      </w:r>
      <w:r w:rsidR="00CB4862" w:rsidRPr="00D92CE9">
        <w:rPr>
          <w:bCs/>
          <w:sz w:val="23"/>
          <w:szCs w:val="23"/>
        </w:rPr>
        <w:t xml:space="preserve">Главном управлении Центрального банка Российской Федерации по Центральному федеральному округу </w:t>
      </w:r>
      <w:r w:rsidR="00CB4862" w:rsidRPr="00D92CE9">
        <w:rPr>
          <w:snapToGrid w:val="0"/>
          <w:sz w:val="23"/>
          <w:szCs w:val="23"/>
        </w:rPr>
        <w:t>г. Москва</w:t>
      </w:r>
      <w:r w:rsidR="00CB4862" w:rsidRPr="00D92CE9">
        <w:rPr>
          <w:sz w:val="23"/>
          <w:szCs w:val="23"/>
        </w:rPr>
        <w:t xml:space="preserve">; </w:t>
      </w:r>
      <w:r w:rsidR="00CB4862" w:rsidRPr="00D92CE9">
        <w:rPr>
          <w:sz w:val="23"/>
        </w:rPr>
        <w:t>SWIFT</w:t>
      </w:r>
      <w:r w:rsidR="00CB4862" w:rsidRPr="00D92CE9">
        <w:rPr>
          <w:sz w:val="23"/>
          <w:szCs w:val="23"/>
        </w:rPr>
        <w:t xml:space="preserve">: </w:t>
      </w:r>
      <w:r w:rsidR="00CB4862" w:rsidRPr="00D92CE9">
        <w:rPr>
          <w:sz w:val="23"/>
        </w:rPr>
        <w:t>MCRB</w:t>
      </w:r>
      <w:r w:rsidR="00CB4862" w:rsidRPr="00D92CE9">
        <w:rPr>
          <w:sz w:val="23"/>
          <w:szCs w:val="23"/>
        </w:rPr>
        <w:t xml:space="preserve"> </w:t>
      </w:r>
      <w:r w:rsidR="00CB4862" w:rsidRPr="00D92CE9">
        <w:rPr>
          <w:sz w:val="23"/>
        </w:rPr>
        <w:t>RU</w:t>
      </w:r>
      <w:r w:rsidR="00CB4862" w:rsidRPr="00D92CE9">
        <w:rPr>
          <w:sz w:val="23"/>
          <w:szCs w:val="23"/>
        </w:rPr>
        <w:t xml:space="preserve"> </w:t>
      </w:r>
      <w:r w:rsidR="00CB4862" w:rsidRPr="00D92CE9">
        <w:rPr>
          <w:sz w:val="23"/>
        </w:rPr>
        <w:t>MM</w:t>
      </w:r>
      <w:r w:rsidR="00CB4862" w:rsidRPr="00D92CE9">
        <w:rPr>
          <w:sz w:val="23"/>
          <w:szCs w:val="23"/>
        </w:rPr>
        <w:t>; тел.: (495) 777-48-88, факс: (495) 797-42-10)</w:t>
      </w:r>
      <w:r w:rsidR="001A38B5" w:rsidRPr="00D92CE9">
        <w:rPr>
          <w:sz w:val="23"/>
          <w:szCs w:val="23"/>
        </w:rPr>
        <w:t>;</w:t>
      </w:r>
    </w:p>
    <w:p w:rsidR="00EB0F7D" w:rsidRPr="00D92CE9" w:rsidRDefault="0051216C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Договор о предоставлении банковского продукта/услуги </w:t>
      </w:r>
      <w:r w:rsidRPr="00D92CE9">
        <w:rPr>
          <w:bCs/>
          <w:snapToGrid w:val="0"/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="009263DD" w:rsidRPr="00D92CE9">
        <w:rPr>
          <w:sz w:val="23"/>
          <w:szCs w:val="23"/>
        </w:rPr>
        <w:t>договор (</w:t>
      </w:r>
      <w:r w:rsidRPr="00D92CE9">
        <w:rPr>
          <w:sz w:val="23"/>
          <w:szCs w:val="23"/>
        </w:rPr>
        <w:t>соглашение</w:t>
      </w:r>
      <w:r w:rsidR="009263DD" w:rsidRPr="00D92CE9">
        <w:rPr>
          <w:sz w:val="23"/>
          <w:szCs w:val="23"/>
        </w:rPr>
        <w:t>)</w:t>
      </w:r>
      <w:r w:rsidRPr="00D92CE9">
        <w:rPr>
          <w:sz w:val="23"/>
          <w:szCs w:val="23"/>
        </w:rPr>
        <w:t xml:space="preserve"> о предоставлении банковского продукта/услуги, в том числе договор банковского счета / депозита или иное соглашение, в том числе рамочное, заключаемое </w:t>
      </w:r>
      <w:r w:rsidRPr="00D92CE9">
        <w:rPr>
          <w:bCs/>
          <w:snapToGrid w:val="0"/>
          <w:sz w:val="23"/>
          <w:szCs w:val="23"/>
        </w:rPr>
        <w:t xml:space="preserve">между Банком и Клиентом </w:t>
      </w:r>
      <w:r w:rsidRPr="00D92CE9">
        <w:rPr>
          <w:sz w:val="23"/>
          <w:szCs w:val="23"/>
        </w:rPr>
        <w:t>в целях осуществления банковских операций или других сделок, для исполнения которого возможен обмен Сторонами документами и информацией в электронном виде</w:t>
      </w:r>
      <w:r w:rsidR="001A38B5" w:rsidRPr="00D92CE9">
        <w:rPr>
          <w:sz w:val="23"/>
          <w:szCs w:val="23"/>
        </w:rPr>
        <w:t>;</w:t>
      </w:r>
    </w:p>
    <w:p w:rsidR="0043062B" w:rsidRPr="00D92CE9" w:rsidRDefault="0043062B" w:rsidP="00151B47">
      <w:pPr>
        <w:ind w:firstLine="708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Заявление о выдаче сертификата </w:t>
      </w:r>
      <w:r w:rsidR="00DB1FE8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люча проверки </w:t>
      </w:r>
      <w:r w:rsidR="00DB1FE8" w:rsidRPr="00D92CE9">
        <w:rPr>
          <w:sz w:val="23"/>
          <w:szCs w:val="23"/>
        </w:rPr>
        <w:t>электронной подписи</w:t>
      </w:r>
      <w:r w:rsidRPr="00D92CE9">
        <w:rPr>
          <w:b/>
          <w:sz w:val="23"/>
          <w:szCs w:val="23"/>
        </w:rPr>
        <w:t xml:space="preserve"> </w:t>
      </w:r>
      <w:r w:rsidR="00DB1FE8" w:rsidRPr="00D92CE9">
        <w:rPr>
          <w:sz w:val="23"/>
          <w:szCs w:val="23"/>
        </w:rPr>
        <w:t xml:space="preserve">– документ, оформляемый Клиентом в целях получения Сертификата для работы в Системе «Интернет-Банк «Смарт» с использованием </w:t>
      </w:r>
      <w:r w:rsidR="004A42F9" w:rsidRPr="00D92CE9">
        <w:rPr>
          <w:rFonts w:eastAsia="Calibri"/>
          <w:sz w:val="23"/>
          <w:szCs w:val="23"/>
          <w:lang w:eastAsia="en-US"/>
        </w:rPr>
        <w:t>УНЭП</w:t>
      </w:r>
      <w:r w:rsidR="001A38B5" w:rsidRPr="00D92CE9">
        <w:rPr>
          <w:sz w:val="23"/>
          <w:szCs w:val="23"/>
        </w:rPr>
        <w:t>;</w:t>
      </w:r>
    </w:p>
    <w:p w:rsidR="000B1869" w:rsidRPr="00D92CE9" w:rsidRDefault="00EB0F7D" w:rsidP="00151B47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Заявление о предоставлении доступа к </w:t>
      </w:r>
      <w:r w:rsidR="009C2E9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истеме</w:t>
      </w:r>
      <w:r w:rsidRPr="00D92CE9">
        <w:rPr>
          <w:b/>
          <w:sz w:val="23"/>
          <w:szCs w:val="23"/>
        </w:rPr>
        <w:t xml:space="preserve"> </w:t>
      </w:r>
      <w:r w:rsidR="00610151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документ, оформляемый Клиентом </w:t>
      </w:r>
      <w:r w:rsidR="00CF18E1" w:rsidRPr="00D92CE9">
        <w:rPr>
          <w:sz w:val="23"/>
          <w:szCs w:val="23"/>
        </w:rPr>
        <w:t xml:space="preserve">по форме приложения </w:t>
      </w:r>
      <w:r w:rsidR="00F139AC" w:rsidRPr="00D92CE9">
        <w:rPr>
          <w:sz w:val="23"/>
          <w:szCs w:val="23"/>
        </w:rPr>
        <w:t>1</w:t>
      </w:r>
      <w:r w:rsidR="00CF18E1" w:rsidRPr="00D92CE9">
        <w:rPr>
          <w:sz w:val="23"/>
          <w:szCs w:val="23"/>
        </w:rPr>
        <w:t xml:space="preserve"> к Правилам</w:t>
      </w:r>
      <w:r w:rsidRPr="00D92CE9">
        <w:rPr>
          <w:sz w:val="23"/>
          <w:szCs w:val="23"/>
        </w:rPr>
        <w:t xml:space="preserve"> для: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получения Логина для доступа в Систему «Интернет-Банк «Смарт»;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6B6C33" w:rsidRPr="00D92CE9">
        <w:rPr>
          <w:sz w:val="23"/>
          <w:szCs w:val="23"/>
        </w:rPr>
        <w:t> </w:t>
      </w:r>
      <w:r w:rsidR="00CF1699" w:rsidRPr="00D92CE9">
        <w:rPr>
          <w:sz w:val="23"/>
          <w:szCs w:val="23"/>
        </w:rPr>
        <w:t xml:space="preserve">получения </w:t>
      </w:r>
      <w:r w:rsidR="00EB0F7D" w:rsidRPr="00D92CE9">
        <w:rPr>
          <w:sz w:val="23"/>
          <w:szCs w:val="23"/>
        </w:rPr>
        <w:t>Криптографических ключей для доступа</w:t>
      </w:r>
      <w:r w:rsidR="00CF1699" w:rsidRPr="00D92CE9">
        <w:rPr>
          <w:sz w:val="23"/>
          <w:szCs w:val="23"/>
        </w:rPr>
        <w:t xml:space="preserve"> и использования их</w:t>
      </w:r>
      <w:r w:rsidR="00EB0F7D" w:rsidRPr="00D92CE9">
        <w:rPr>
          <w:sz w:val="23"/>
          <w:szCs w:val="23"/>
        </w:rPr>
        <w:t xml:space="preserve"> </w:t>
      </w:r>
      <w:r w:rsidR="00CF18E1" w:rsidRPr="00D92CE9">
        <w:rPr>
          <w:sz w:val="23"/>
          <w:szCs w:val="23"/>
        </w:rPr>
        <w:t>в</w:t>
      </w:r>
      <w:r w:rsidR="00EB0F7D" w:rsidRPr="00D92CE9">
        <w:rPr>
          <w:sz w:val="23"/>
          <w:szCs w:val="23"/>
        </w:rPr>
        <w:t xml:space="preserve"> Системе </w:t>
      </w:r>
      <w:r w:rsidR="00547A43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;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предоставления и/или блокировки прав доступа </w:t>
      </w:r>
      <w:r w:rsidR="00CF18E1" w:rsidRPr="00D92CE9">
        <w:rPr>
          <w:sz w:val="23"/>
          <w:szCs w:val="23"/>
        </w:rPr>
        <w:t xml:space="preserve">Уполномоченных лиц Клиента </w:t>
      </w:r>
      <w:r w:rsidR="00EB0F7D" w:rsidRPr="00D92CE9">
        <w:rPr>
          <w:sz w:val="23"/>
          <w:szCs w:val="23"/>
        </w:rPr>
        <w:t xml:space="preserve">к Системе </w:t>
      </w:r>
      <w:r w:rsidR="00547A43" w:rsidRPr="00D92CE9">
        <w:rPr>
          <w:sz w:val="23"/>
          <w:szCs w:val="23"/>
        </w:rPr>
        <w:t>«Интернет-Банк «Смарт»</w:t>
      </w:r>
      <w:r w:rsidR="00CE0872" w:rsidRPr="00D92CE9">
        <w:rPr>
          <w:sz w:val="23"/>
          <w:szCs w:val="23"/>
        </w:rPr>
        <w:t>;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Клиент </w:t>
      </w:r>
      <w:r w:rsidR="001A38B5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Pr="00D92CE9">
        <w:rPr>
          <w:snapToGrid w:val="0"/>
          <w:sz w:val="23"/>
          <w:szCs w:val="23"/>
        </w:rPr>
        <w:t xml:space="preserve">юридическое лицо, индивидуальный предприниматель, </w:t>
      </w:r>
      <w:r w:rsidRPr="00D92CE9">
        <w:rPr>
          <w:sz w:val="23"/>
          <w:szCs w:val="23"/>
        </w:rPr>
        <w:t>физическое лицо, занимающееся в установленном законодательством Р</w:t>
      </w:r>
      <w:r w:rsidR="00CE0872" w:rsidRPr="00D92CE9">
        <w:rPr>
          <w:sz w:val="23"/>
          <w:szCs w:val="23"/>
        </w:rPr>
        <w:t xml:space="preserve">оссийской </w:t>
      </w:r>
      <w:r w:rsidRPr="00D92CE9">
        <w:rPr>
          <w:sz w:val="23"/>
          <w:szCs w:val="23"/>
        </w:rPr>
        <w:t>Ф</w:t>
      </w:r>
      <w:r w:rsidR="00CE0872" w:rsidRPr="00D92CE9">
        <w:rPr>
          <w:sz w:val="23"/>
          <w:szCs w:val="23"/>
        </w:rPr>
        <w:t>едерации</w:t>
      </w:r>
      <w:r w:rsidRPr="00D92CE9">
        <w:rPr>
          <w:sz w:val="23"/>
          <w:szCs w:val="23"/>
        </w:rPr>
        <w:t xml:space="preserve"> порядке частной практикой</w:t>
      </w:r>
      <w:r w:rsidRPr="00D92CE9">
        <w:rPr>
          <w:snapToGrid w:val="0"/>
          <w:sz w:val="23"/>
          <w:szCs w:val="23"/>
        </w:rPr>
        <w:t>,</w:t>
      </w:r>
      <w:r w:rsidRPr="00D92CE9">
        <w:rPr>
          <w:sz w:val="23"/>
          <w:szCs w:val="23"/>
        </w:rPr>
        <w:t xml:space="preserve"> иностранная структура без образования юридического лица, </w:t>
      </w:r>
      <w:r w:rsidR="005119AB" w:rsidRPr="00D92CE9">
        <w:rPr>
          <w:snapToGrid w:val="0"/>
          <w:sz w:val="23"/>
          <w:szCs w:val="23"/>
        </w:rPr>
        <w:t>с которым Банк заключил Договор о предоставлении банковского продукта/услуги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Ключ электронной подписи (Ключ ЭП) – уникальная последовательность символов, </w:t>
      </w:r>
      <w:r w:rsidR="001A38B5" w:rsidRPr="00D92CE9">
        <w:rPr>
          <w:snapToGrid w:val="0"/>
          <w:sz w:val="23"/>
          <w:szCs w:val="23"/>
        </w:rPr>
        <w:t>предназначенная для создания ЭП;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Ключ проверки электронной подписи (Ключ проверки ЭП) – уникальная последовательность символов, однозначно связанная с </w:t>
      </w:r>
      <w:r w:rsidR="008B77C7" w:rsidRPr="00D92CE9">
        <w:rPr>
          <w:snapToGrid w:val="0"/>
          <w:sz w:val="23"/>
          <w:szCs w:val="23"/>
        </w:rPr>
        <w:t>К</w:t>
      </w:r>
      <w:r w:rsidRPr="00D92CE9">
        <w:rPr>
          <w:snapToGrid w:val="0"/>
          <w:sz w:val="23"/>
          <w:szCs w:val="23"/>
        </w:rPr>
        <w:t>лючом ЭП и предназначен</w:t>
      </w:r>
      <w:r w:rsidR="001A38B5" w:rsidRPr="00D92CE9">
        <w:rPr>
          <w:snapToGrid w:val="0"/>
          <w:sz w:val="23"/>
          <w:szCs w:val="23"/>
        </w:rPr>
        <w:t>ная для проверки подлинности ЭП</w:t>
      </w:r>
      <w:r w:rsidR="00FC75CC" w:rsidRPr="00D92CE9">
        <w:rPr>
          <w:snapToGrid w:val="0"/>
          <w:sz w:val="23"/>
          <w:szCs w:val="23"/>
        </w:rPr>
        <w:t xml:space="preserve">. В целях Правил под Ключом проверки ЭП понимается ключ проверки </w:t>
      </w:r>
      <w:r w:rsidR="00FC75CC" w:rsidRPr="00D92CE9">
        <w:rPr>
          <w:snapToGrid w:val="0"/>
          <w:sz w:val="23"/>
          <w:szCs w:val="23"/>
        </w:rPr>
        <w:lastRenderedPageBreak/>
        <w:t>ЭП, удостоверенный Сертификатом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Ключевой носитель – информационный (материальный) носитель, на который записаны Криптографические ключи</w:t>
      </w:r>
      <w:r w:rsidR="005119AB" w:rsidRPr="00D92CE9">
        <w:rPr>
          <w:snapToGrid w:val="0"/>
          <w:sz w:val="23"/>
          <w:szCs w:val="23"/>
        </w:rPr>
        <w:t xml:space="preserve">. </w:t>
      </w:r>
      <w:r w:rsidR="005119AB" w:rsidRPr="00D92CE9">
        <w:rPr>
          <w:sz w:val="23"/>
          <w:szCs w:val="23"/>
        </w:rPr>
        <w:t>Ключевой носитель содержит конфиденциальную информацию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Криптографические ключи (пара ключей ЭП) – общее название Ключа ЭП и Ключа проверки ЭП, однозн</w:t>
      </w:r>
      <w:r w:rsidR="001A38B5" w:rsidRPr="00D92CE9">
        <w:rPr>
          <w:snapToGrid w:val="0"/>
          <w:sz w:val="23"/>
          <w:szCs w:val="23"/>
        </w:rPr>
        <w:t>ачно соответствующих друг другу;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Логин – уникальная последовательность символов, состоящая из латинских букв и цифр, </w:t>
      </w:r>
      <w:r w:rsidR="008210A1" w:rsidRPr="00D92CE9">
        <w:rPr>
          <w:snapToGrid w:val="0"/>
          <w:sz w:val="23"/>
          <w:szCs w:val="23"/>
        </w:rPr>
        <w:t xml:space="preserve">присвоенная Банком </w:t>
      </w:r>
      <w:r w:rsidR="0097796E" w:rsidRPr="00D92CE9">
        <w:rPr>
          <w:snapToGrid w:val="0"/>
          <w:sz w:val="23"/>
          <w:szCs w:val="23"/>
        </w:rPr>
        <w:t xml:space="preserve">Уполномоченному лицу </w:t>
      </w:r>
      <w:r w:rsidR="008210A1" w:rsidRPr="00D92CE9">
        <w:rPr>
          <w:snapToGrid w:val="0"/>
          <w:sz w:val="23"/>
          <w:szCs w:val="23"/>
        </w:rPr>
        <w:t>Клиент</w:t>
      </w:r>
      <w:r w:rsidR="0097796E" w:rsidRPr="00D92CE9">
        <w:rPr>
          <w:snapToGrid w:val="0"/>
          <w:sz w:val="23"/>
          <w:szCs w:val="23"/>
        </w:rPr>
        <w:t>а</w:t>
      </w:r>
      <w:r w:rsidR="008210A1" w:rsidRPr="00D92CE9">
        <w:rPr>
          <w:snapToGrid w:val="0"/>
          <w:sz w:val="23"/>
          <w:szCs w:val="23"/>
        </w:rPr>
        <w:t xml:space="preserve"> и </w:t>
      </w:r>
      <w:r w:rsidRPr="00D92CE9">
        <w:rPr>
          <w:snapToGrid w:val="0"/>
          <w:sz w:val="23"/>
          <w:szCs w:val="23"/>
        </w:rPr>
        <w:t>позволяющая однозначно идентифицировать Клиента</w:t>
      </w:r>
      <w:r w:rsidR="006D69BE" w:rsidRPr="00D92CE9">
        <w:rPr>
          <w:snapToGrid w:val="0"/>
          <w:sz w:val="23"/>
          <w:szCs w:val="23"/>
        </w:rPr>
        <w:t xml:space="preserve"> в Системе «Интернет-Банк Смарт»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Пароль – секретная последовательность символов, которая известна только </w:t>
      </w:r>
      <w:r w:rsidR="006D69BE" w:rsidRPr="00D92CE9">
        <w:rPr>
          <w:snapToGrid w:val="0"/>
          <w:sz w:val="23"/>
          <w:szCs w:val="23"/>
        </w:rPr>
        <w:t xml:space="preserve">Уполномоченному лицу </w:t>
      </w:r>
      <w:r w:rsidRPr="00D92CE9">
        <w:rPr>
          <w:snapToGrid w:val="0"/>
          <w:sz w:val="23"/>
          <w:szCs w:val="23"/>
        </w:rPr>
        <w:t>Клиент</w:t>
      </w:r>
      <w:r w:rsidR="006D69BE" w:rsidRPr="00D92CE9">
        <w:rPr>
          <w:snapToGrid w:val="0"/>
          <w:sz w:val="23"/>
          <w:szCs w:val="23"/>
        </w:rPr>
        <w:t>а</w:t>
      </w:r>
      <w:r w:rsidRPr="00D92CE9">
        <w:rPr>
          <w:snapToGrid w:val="0"/>
          <w:sz w:val="23"/>
          <w:szCs w:val="23"/>
        </w:rPr>
        <w:t xml:space="preserve"> </w:t>
      </w:r>
      <w:r w:rsidR="00FF23DF" w:rsidRPr="00D92CE9">
        <w:rPr>
          <w:snapToGrid w:val="0"/>
          <w:sz w:val="23"/>
          <w:szCs w:val="23"/>
        </w:rPr>
        <w:t xml:space="preserve">и используется для его авторизации в Системе «Интернет-Банк Смарт». </w:t>
      </w:r>
      <w:r w:rsidRPr="00D92CE9">
        <w:rPr>
          <w:snapToGrid w:val="0"/>
          <w:sz w:val="23"/>
          <w:szCs w:val="23"/>
        </w:rPr>
        <w:t xml:space="preserve">Пароль позволяет убедиться в </w:t>
      </w:r>
      <w:r w:rsidR="006D69BE" w:rsidRPr="00D92CE9">
        <w:rPr>
          <w:snapToGrid w:val="0"/>
          <w:sz w:val="23"/>
          <w:szCs w:val="23"/>
        </w:rPr>
        <w:t xml:space="preserve">принадлежности </w:t>
      </w:r>
      <w:r w:rsidR="009F4A25" w:rsidRPr="00D92CE9">
        <w:rPr>
          <w:snapToGrid w:val="0"/>
          <w:sz w:val="23"/>
          <w:szCs w:val="23"/>
        </w:rPr>
        <w:t>Уполномоченному лицу Клиента</w:t>
      </w:r>
      <w:r w:rsidR="006D69BE" w:rsidRPr="00D92CE9">
        <w:rPr>
          <w:snapToGrid w:val="0"/>
          <w:sz w:val="23"/>
          <w:szCs w:val="23"/>
        </w:rPr>
        <w:t xml:space="preserve"> предъявленного им Логина, а также в подлинности Логина</w:t>
      </w:r>
      <w:r w:rsidR="00FF23DF" w:rsidRPr="00D92CE9">
        <w:rPr>
          <w:snapToGrid w:val="0"/>
          <w:sz w:val="23"/>
          <w:szCs w:val="23"/>
        </w:rPr>
        <w:t>.</w:t>
      </w:r>
      <w:r w:rsidR="00543E2F" w:rsidRPr="00D92CE9">
        <w:rPr>
          <w:snapToGrid w:val="0"/>
          <w:sz w:val="23"/>
          <w:szCs w:val="23"/>
        </w:rPr>
        <w:t xml:space="preserve"> </w:t>
      </w:r>
      <w:r w:rsidR="00434288" w:rsidRPr="00D92CE9">
        <w:rPr>
          <w:snapToGrid w:val="0"/>
          <w:sz w:val="23"/>
          <w:szCs w:val="23"/>
        </w:rPr>
        <w:t>В случаях</w:t>
      </w:r>
      <w:r w:rsidR="00543E2F" w:rsidRPr="00D92CE9">
        <w:rPr>
          <w:snapToGrid w:val="0"/>
          <w:sz w:val="23"/>
          <w:szCs w:val="23"/>
        </w:rPr>
        <w:t>,</w:t>
      </w:r>
      <w:r w:rsidR="00434288" w:rsidRPr="00D92CE9">
        <w:rPr>
          <w:snapToGrid w:val="0"/>
          <w:sz w:val="23"/>
          <w:szCs w:val="23"/>
        </w:rPr>
        <w:t xml:space="preserve"> предусм</w:t>
      </w:r>
      <w:r w:rsidR="00543E2F" w:rsidRPr="00D92CE9">
        <w:rPr>
          <w:snapToGrid w:val="0"/>
          <w:sz w:val="23"/>
          <w:szCs w:val="23"/>
        </w:rPr>
        <w:t>отренных</w:t>
      </w:r>
      <w:r w:rsidR="00434288" w:rsidRPr="00D92CE9">
        <w:rPr>
          <w:snapToGrid w:val="0"/>
          <w:sz w:val="23"/>
          <w:szCs w:val="23"/>
        </w:rPr>
        <w:t xml:space="preserve"> Правилами</w:t>
      </w:r>
      <w:r w:rsidR="00543E2F" w:rsidRPr="00D92CE9">
        <w:rPr>
          <w:snapToGrid w:val="0"/>
          <w:sz w:val="23"/>
          <w:szCs w:val="23"/>
        </w:rPr>
        <w:t>,</w:t>
      </w:r>
      <w:r w:rsidR="00434288" w:rsidRPr="00D92CE9">
        <w:rPr>
          <w:snapToGrid w:val="0"/>
          <w:sz w:val="23"/>
          <w:szCs w:val="23"/>
        </w:rPr>
        <w:t xml:space="preserve"> Банк предоставляет </w:t>
      </w:r>
      <w:r w:rsidR="00543E2F" w:rsidRPr="00D92CE9">
        <w:rPr>
          <w:snapToGrid w:val="0"/>
          <w:sz w:val="23"/>
          <w:szCs w:val="23"/>
        </w:rPr>
        <w:t>Клиенту временный Пароль, который по</w:t>
      </w:r>
      <w:r w:rsidR="00434288" w:rsidRPr="00D92CE9">
        <w:rPr>
          <w:snapToGrid w:val="0"/>
          <w:sz w:val="23"/>
          <w:szCs w:val="23"/>
        </w:rPr>
        <w:t>д</w:t>
      </w:r>
      <w:r w:rsidR="00543E2F" w:rsidRPr="00D92CE9">
        <w:rPr>
          <w:snapToGrid w:val="0"/>
          <w:sz w:val="23"/>
          <w:szCs w:val="23"/>
        </w:rPr>
        <w:t>л</w:t>
      </w:r>
      <w:r w:rsidR="00434288" w:rsidRPr="00D92CE9">
        <w:rPr>
          <w:snapToGrid w:val="0"/>
          <w:sz w:val="23"/>
          <w:szCs w:val="23"/>
        </w:rPr>
        <w:t>ежит</w:t>
      </w:r>
      <w:r w:rsidR="00543E2F" w:rsidRPr="00D92CE9">
        <w:rPr>
          <w:snapToGrid w:val="0"/>
          <w:sz w:val="23"/>
          <w:szCs w:val="23"/>
        </w:rPr>
        <w:t xml:space="preserve"> </w:t>
      </w:r>
      <w:r w:rsidR="00543E2F" w:rsidRPr="00D92CE9">
        <w:rPr>
          <w:sz w:val="23"/>
          <w:szCs w:val="23"/>
        </w:rPr>
        <w:t xml:space="preserve">обязательной замене на постоянный Пароль при входе в Систему </w:t>
      </w:r>
      <w:r w:rsidR="00543E2F" w:rsidRPr="00D92CE9">
        <w:rPr>
          <w:snapToGrid w:val="0"/>
          <w:sz w:val="23"/>
          <w:szCs w:val="23"/>
        </w:rPr>
        <w:t>«Интернет-Банк Смарт»</w:t>
      </w:r>
      <w:r w:rsidR="001A38B5" w:rsidRPr="00D92CE9">
        <w:rPr>
          <w:snapToGrid w:val="0"/>
          <w:sz w:val="23"/>
          <w:szCs w:val="23"/>
        </w:rPr>
        <w:t>;</w:t>
      </w:r>
    </w:p>
    <w:p w:rsidR="007804FA" w:rsidRPr="00D92CE9" w:rsidRDefault="007804FA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Правила – </w:t>
      </w:r>
      <w:r w:rsidRPr="00D92CE9">
        <w:rPr>
          <w:snapToGrid w:val="0"/>
          <w:sz w:val="23"/>
          <w:szCs w:val="23"/>
        </w:rPr>
        <w:t>настоящие Правила исполнения и расторжения соглашения об использовании системы дистанционного банковского обслуживания «Интернет-Банк «Смарт» в П</w:t>
      </w:r>
      <w:r w:rsidR="001A38B5" w:rsidRPr="00D92CE9">
        <w:rPr>
          <w:snapToGrid w:val="0"/>
          <w:sz w:val="23"/>
          <w:szCs w:val="23"/>
        </w:rPr>
        <w:t>АО «МОСКОВСКИЙ КРЕДИТНЫЙ БАНК»;</w:t>
      </w:r>
    </w:p>
    <w:p w:rsidR="00EA11A0" w:rsidRPr="00D92CE9" w:rsidRDefault="00EA11A0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Правила безопасного использования систем ДБО </w:t>
      </w:r>
      <w:r w:rsidRPr="00D92CE9">
        <w:rPr>
          <w:snapToGrid w:val="0"/>
          <w:sz w:val="23"/>
          <w:szCs w:val="23"/>
        </w:rPr>
        <w:t>–</w:t>
      </w:r>
      <w:r w:rsidRPr="00D92CE9">
        <w:rPr>
          <w:sz w:val="23"/>
          <w:szCs w:val="23"/>
        </w:rPr>
        <w:t xml:space="preserve"> Правила безопасного использования систем дистанционного банковского обслуживания и сервисов электронного документооборота, предоставляемых ПАО</w:t>
      </w:r>
      <w:r w:rsidRPr="00D92CE9">
        <w:rPr>
          <w:sz w:val="23"/>
        </w:rPr>
        <w:t> </w:t>
      </w:r>
      <w:r w:rsidRPr="00D92CE9">
        <w:rPr>
          <w:sz w:val="23"/>
          <w:szCs w:val="23"/>
        </w:rPr>
        <w:t xml:space="preserve">«МОСКОВСКИЙ КРЕДИТНЫЙ БАНК» клиентам – </w:t>
      </w:r>
      <w:r w:rsidRPr="00D92CE9">
        <w:rPr>
          <w:sz w:val="23"/>
        </w:rPr>
        <w:t>юридическ</w:t>
      </w:r>
      <w:r w:rsidRPr="00D92CE9">
        <w:rPr>
          <w:sz w:val="23"/>
          <w:szCs w:val="23"/>
          <w:lang w:eastAsia="x-none"/>
        </w:rPr>
        <w:t>им</w:t>
      </w:r>
      <w:r w:rsidRPr="00D92CE9">
        <w:rPr>
          <w:sz w:val="23"/>
        </w:rPr>
        <w:t xml:space="preserve"> лиц</w:t>
      </w:r>
      <w:r w:rsidRPr="00D92CE9">
        <w:rPr>
          <w:sz w:val="23"/>
          <w:szCs w:val="23"/>
          <w:lang w:eastAsia="x-none"/>
        </w:rPr>
        <w:t>ам</w:t>
      </w:r>
      <w:r w:rsidRPr="00D92CE9">
        <w:rPr>
          <w:sz w:val="23"/>
        </w:rPr>
        <w:t>, индивидуальны</w:t>
      </w:r>
      <w:r w:rsidRPr="00D92CE9">
        <w:rPr>
          <w:sz w:val="23"/>
          <w:szCs w:val="23"/>
          <w:lang w:eastAsia="x-none"/>
        </w:rPr>
        <w:t>м</w:t>
      </w:r>
      <w:r w:rsidRPr="00D92CE9">
        <w:rPr>
          <w:sz w:val="23"/>
        </w:rPr>
        <w:t xml:space="preserve"> предпринимател</w:t>
      </w:r>
      <w:r w:rsidRPr="00D92CE9">
        <w:rPr>
          <w:sz w:val="23"/>
          <w:szCs w:val="23"/>
          <w:lang w:eastAsia="x-none"/>
        </w:rPr>
        <w:t>ям</w:t>
      </w:r>
      <w:r w:rsidRPr="00D92CE9">
        <w:rPr>
          <w:sz w:val="23"/>
        </w:rPr>
        <w:t xml:space="preserve"> и физическ</w:t>
      </w:r>
      <w:r w:rsidRPr="00D92CE9">
        <w:rPr>
          <w:sz w:val="23"/>
          <w:szCs w:val="23"/>
          <w:lang w:eastAsia="x-none"/>
        </w:rPr>
        <w:t>им</w:t>
      </w:r>
      <w:r w:rsidRPr="00D92CE9">
        <w:rPr>
          <w:sz w:val="23"/>
        </w:rPr>
        <w:t xml:space="preserve"> лиц</w:t>
      </w:r>
      <w:r w:rsidRPr="00D92CE9">
        <w:rPr>
          <w:sz w:val="23"/>
          <w:szCs w:val="23"/>
          <w:lang w:eastAsia="x-none"/>
        </w:rPr>
        <w:t>ам</w:t>
      </w:r>
      <w:r w:rsidRPr="00D92CE9">
        <w:rPr>
          <w:sz w:val="23"/>
        </w:rPr>
        <w:t xml:space="preserve">, </w:t>
      </w:r>
      <w:r w:rsidRPr="00D92CE9">
        <w:rPr>
          <w:sz w:val="23"/>
          <w:szCs w:val="23"/>
          <w:lang w:eastAsia="x-none"/>
        </w:rPr>
        <w:t>занимающимся</w:t>
      </w:r>
      <w:r w:rsidRPr="00D92CE9">
        <w:rPr>
          <w:sz w:val="23"/>
        </w:rPr>
        <w:t xml:space="preserve"> в установленном законодательством Р</w:t>
      </w:r>
      <w:r w:rsidRPr="00D92CE9">
        <w:rPr>
          <w:sz w:val="23"/>
          <w:szCs w:val="23"/>
          <w:lang w:eastAsia="x-none"/>
        </w:rPr>
        <w:t xml:space="preserve">оссийской </w:t>
      </w:r>
      <w:r w:rsidRPr="00D92CE9">
        <w:rPr>
          <w:sz w:val="23"/>
        </w:rPr>
        <w:t>Ф</w:t>
      </w:r>
      <w:r w:rsidRPr="00D92CE9">
        <w:rPr>
          <w:sz w:val="23"/>
          <w:szCs w:val="23"/>
          <w:lang w:eastAsia="x-none"/>
        </w:rPr>
        <w:t>едерации</w:t>
      </w:r>
      <w:r w:rsidRPr="00D92CE9">
        <w:rPr>
          <w:sz w:val="23"/>
        </w:rPr>
        <w:t xml:space="preserve"> порядке частной практикой</w:t>
      </w:r>
      <w:r w:rsidRPr="00D92CE9">
        <w:rPr>
          <w:sz w:val="23"/>
          <w:szCs w:val="23"/>
          <w:lang w:eastAsia="x-none"/>
        </w:rPr>
        <w:t xml:space="preserve">, </w:t>
      </w:r>
      <w:r w:rsidRPr="00D92CE9">
        <w:rPr>
          <w:sz w:val="23"/>
          <w:szCs w:val="23"/>
        </w:rPr>
        <w:t>в рамках соответствующих договоров (соглашений), размещенные на сайте Банка и являющиеся неотъемлемой частью Правил</w:t>
      </w:r>
      <w:r w:rsidR="001A38B5" w:rsidRPr="00D92CE9">
        <w:rPr>
          <w:sz w:val="23"/>
          <w:szCs w:val="23"/>
        </w:rPr>
        <w:t>;</w:t>
      </w:r>
    </w:p>
    <w:p w:rsidR="00F1289B" w:rsidRPr="00D92CE9" w:rsidRDefault="00F1289B" w:rsidP="00F1289B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Правила работы </w:t>
      </w:r>
      <w:r w:rsidR="00DC2FF2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достоверяющего центра </w:t>
      </w:r>
      <w:r w:rsidR="00F61516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правила работы удостоверяющего центра «AUTHORITY» (ЗАО «ЦЦС», ИНН 5407187087), который выполняет функции удостоверяющего центра по созданию и выдаче Сертификатов, используемых в</w:t>
      </w:r>
      <w:r w:rsidR="00B7200A" w:rsidRPr="00D92CE9">
        <w:rPr>
          <w:sz w:val="23"/>
          <w:szCs w:val="23"/>
        </w:rPr>
        <w:t xml:space="preserve"> Системе «Интернет-Банк «Смарт».</w:t>
      </w:r>
      <w:r w:rsidRPr="00D92CE9">
        <w:rPr>
          <w:sz w:val="23"/>
          <w:szCs w:val="23"/>
        </w:rPr>
        <w:t xml:space="preserve"> </w:t>
      </w:r>
      <w:r w:rsidR="00B7200A" w:rsidRPr="00D92CE9">
        <w:rPr>
          <w:sz w:val="23"/>
          <w:szCs w:val="23"/>
        </w:rPr>
        <w:t xml:space="preserve">Правила работы Удостоверяющего центра </w:t>
      </w:r>
      <w:r w:rsidRPr="00D92CE9">
        <w:rPr>
          <w:sz w:val="23"/>
          <w:szCs w:val="23"/>
        </w:rPr>
        <w:t xml:space="preserve">размещены в сети Интернет на сайте </w:t>
      </w:r>
      <w:hyperlink r:id="rId18" w:history="1">
        <w:r w:rsidRPr="00D92CE9">
          <w:rPr>
            <w:rStyle w:val="aa"/>
            <w:color w:val="auto"/>
            <w:sz w:val="23"/>
            <w:szCs w:val="23"/>
          </w:rPr>
          <w:t>www.authority.ru</w:t>
        </w:r>
      </w:hyperlink>
      <w:r w:rsidR="003C7C33" w:rsidRPr="00D92CE9">
        <w:rPr>
          <w:sz w:val="23"/>
          <w:szCs w:val="23"/>
        </w:rPr>
        <w:t>;</w:t>
      </w:r>
    </w:p>
    <w:p w:rsidR="00D362F8" w:rsidRPr="00D92CE9" w:rsidRDefault="001E1C8E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</w:t>
      </w:r>
      <w:r w:rsidR="00D362F8" w:rsidRPr="00D92CE9">
        <w:rPr>
          <w:sz w:val="23"/>
          <w:szCs w:val="23"/>
        </w:rPr>
        <w:t xml:space="preserve">ростая ЭП </w:t>
      </w:r>
      <w:r w:rsidR="00CB5F7C" w:rsidRPr="00D92CE9">
        <w:rPr>
          <w:sz w:val="23"/>
          <w:szCs w:val="23"/>
        </w:rPr>
        <w:t xml:space="preserve">(простая электронная подпись) </w:t>
      </w:r>
      <w:r w:rsidR="00D362F8" w:rsidRPr="00D92CE9">
        <w:rPr>
          <w:sz w:val="23"/>
          <w:szCs w:val="23"/>
        </w:rPr>
        <w:t xml:space="preserve">– электронная подпись, </w:t>
      </w:r>
      <w:r w:rsidR="00CB5F7C" w:rsidRPr="00D92CE9">
        <w:rPr>
          <w:sz w:val="23"/>
          <w:szCs w:val="23"/>
        </w:rPr>
        <w:t>которая посредством использования кодов, паролей или иных средств подтверждает факт формирования ЭП определенным</w:t>
      </w:r>
      <w:r w:rsidR="00552E6C" w:rsidRPr="00D92CE9">
        <w:rPr>
          <w:sz w:val="23"/>
          <w:szCs w:val="23"/>
        </w:rPr>
        <w:t xml:space="preserve"> лицом. В Системе «Интернет-Банк «Смарт» Простая ЭП является</w:t>
      </w:r>
      <w:r w:rsidR="00D362F8" w:rsidRPr="00D92CE9">
        <w:rPr>
          <w:sz w:val="23"/>
          <w:szCs w:val="23"/>
        </w:rPr>
        <w:t xml:space="preserve"> контрольным параметром правильности составления всех обязательных реквизитов Простого ЭД и неизменности их содержания, подтверждающи</w:t>
      </w:r>
      <w:r w:rsidR="00552E6C" w:rsidRPr="00D92CE9">
        <w:rPr>
          <w:sz w:val="23"/>
          <w:szCs w:val="23"/>
        </w:rPr>
        <w:t>м</w:t>
      </w:r>
      <w:r w:rsidR="00D362F8" w:rsidRPr="00D92CE9">
        <w:rPr>
          <w:sz w:val="23"/>
          <w:szCs w:val="23"/>
        </w:rPr>
        <w:t xml:space="preserve"> посредством введения </w:t>
      </w:r>
      <w:r w:rsidR="00552E6C" w:rsidRPr="00D92CE9">
        <w:rPr>
          <w:sz w:val="23"/>
          <w:szCs w:val="23"/>
        </w:rPr>
        <w:t>Р</w:t>
      </w:r>
      <w:r w:rsidR="00D362F8" w:rsidRPr="00D92CE9">
        <w:rPr>
          <w:sz w:val="23"/>
          <w:szCs w:val="23"/>
        </w:rPr>
        <w:t xml:space="preserve">азового пароля факт формирования </w:t>
      </w:r>
      <w:r w:rsidR="00552E6C" w:rsidRPr="00D92CE9">
        <w:rPr>
          <w:sz w:val="23"/>
          <w:szCs w:val="23"/>
        </w:rPr>
        <w:t xml:space="preserve">ЭП </w:t>
      </w:r>
      <w:r w:rsidR="00D362F8" w:rsidRPr="00D92CE9">
        <w:rPr>
          <w:sz w:val="23"/>
          <w:szCs w:val="23"/>
        </w:rPr>
        <w:t>Клиент</w:t>
      </w:r>
      <w:r w:rsidR="00275CAD" w:rsidRPr="00D92CE9">
        <w:rPr>
          <w:sz w:val="23"/>
          <w:szCs w:val="23"/>
        </w:rPr>
        <w:t>ом</w:t>
      </w:r>
      <w:r w:rsidR="001A38B5" w:rsidRPr="00D92CE9">
        <w:rPr>
          <w:rFonts w:eastAsia="Calibri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Простой электронный документ (Простой ЭД) </w:t>
      </w:r>
      <w:r w:rsidR="000729FF" w:rsidRPr="00D92CE9">
        <w:rPr>
          <w:sz w:val="23"/>
          <w:szCs w:val="23"/>
        </w:rPr>
        <w:t xml:space="preserve">– в целях Правил под Простым ЭД понимается электронный </w:t>
      </w:r>
      <w:r w:rsidRPr="00D92CE9">
        <w:rPr>
          <w:sz w:val="23"/>
          <w:szCs w:val="23"/>
        </w:rPr>
        <w:t xml:space="preserve">документ, </w:t>
      </w:r>
      <w:r w:rsidR="000729FF" w:rsidRPr="00D92CE9">
        <w:rPr>
          <w:sz w:val="23"/>
          <w:szCs w:val="23"/>
        </w:rPr>
        <w:t>для подписания которого используется Простая ЭП</w:t>
      </w:r>
      <w:r w:rsidRPr="00D92CE9">
        <w:rPr>
          <w:sz w:val="23"/>
          <w:szCs w:val="23"/>
        </w:rPr>
        <w:t>, принадлежащ</w:t>
      </w:r>
      <w:r w:rsidR="000D0032" w:rsidRPr="00D92CE9">
        <w:rPr>
          <w:sz w:val="23"/>
          <w:szCs w:val="23"/>
        </w:rPr>
        <w:t>ая</w:t>
      </w:r>
      <w:r w:rsidRPr="00D92CE9">
        <w:rPr>
          <w:sz w:val="23"/>
          <w:szCs w:val="23"/>
        </w:rPr>
        <w:t xml:space="preserve"> Клиенту.</w:t>
      </w:r>
      <w:r w:rsidR="00111F54" w:rsidRPr="00D92CE9">
        <w:rPr>
          <w:sz w:val="23"/>
          <w:szCs w:val="23"/>
        </w:rPr>
        <w:t xml:space="preserve"> Уполномоченное лицо </w:t>
      </w:r>
      <w:r w:rsidRPr="00D92CE9">
        <w:rPr>
          <w:sz w:val="23"/>
          <w:szCs w:val="23"/>
        </w:rPr>
        <w:t>Клиент</w:t>
      </w:r>
      <w:r w:rsidR="00111F54" w:rsidRPr="00D92CE9">
        <w:rPr>
          <w:sz w:val="23"/>
          <w:szCs w:val="23"/>
        </w:rPr>
        <w:t>а</w:t>
      </w:r>
      <w:r w:rsidRPr="00D92CE9">
        <w:rPr>
          <w:sz w:val="23"/>
          <w:szCs w:val="23"/>
        </w:rPr>
        <w:t xml:space="preserve"> подтверждает Простой ЭД </w:t>
      </w:r>
      <w:r w:rsidR="00CB5F7C" w:rsidRPr="00D92CE9">
        <w:rPr>
          <w:sz w:val="23"/>
          <w:szCs w:val="23"/>
        </w:rPr>
        <w:t xml:space="preserve">посредством </w:t>
      </w:r>
      <w:r w:rsidRPr="00D92CE9">
        <w:rPr>
          <w:sz w:val="23"/>
          <w:szCs w:val="23"/>
        </w:rPr>
        <w:t>ввод</w:t>
      </w:r>
      <w:r w:rsidR="00CB5F7C" w:rsidRPr="00D92CE9">
        <w:rPr>
          <w:sz w:val="23"/>
          <w:szCs w:val="23"/>
        </w:rPr>
        <w:t>а</w:t>
      </w:r>
      <w:r w:rsidRPr="00D92CE9">
        <w:rPr>
          <w:sz w:val="23"/>
          <w:szCs w:val="23"/>
        </w:rPr>
        <w:t xml:space="preserve"> Разового пароля при отправке Простого ЭД</w:t>
      </w:r>
      <w:r w:rsidR="000C74A6" w:rsidRPr="00D92CE9">
        <w:rPr>
          <w:sz w:val="23"/>
          <w:szCs w:val="23"/>
        </w:rPr>
        <w:t xml:space="preserve"> в Банк посредством Системы «Интернет-Банк «Смарт»</w:t>
      </w:r>
      <w:r w:rsidR="001A38B5" w:rsidRPr="00D92CE9">
        <w:rPr>
          <w:sz w:val="23"/>
          <w:szCs w:val="23"/>
        </w:rPr>
        <w:t>;</w:t>
      </w:r>
    </w:p>
    <w:p w:rsidR="000A53B4" w:rsidRPr="00D92CE9" w:rsidRDefault="000A53B4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ПЭВМ – персональная электронная вычислительная машина;</w:t>
      </w:r>
    </w:p>
    <w:p w:rsidR="00A952B6" w:rsidRPr="00D92CE9" w:rsidRDefault="00EB0F7D" w:rsidP="00151B4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Разовый пароль – уникальный набор символов, используемый для подписания </w:t>
      </w:r>
      <w:r w:rsidR="000D0032" w:rsidRPr="00D92CE9">
        <w:rPr>
          <w:sz w:val="23"/>
          <w:szCs w:val="23"/>
        </w:rPr>
        <w:t>П</w:t>
      </w:r>
      <w:r w:rsidR="005119AB" w:rsidRPr="00D92CE9">
        <w:rPr>
          <w:sz w:val="23"/>
          <w:szCs w:val="23"/>
        </w:rPr>
        <w:t xml:space="preserve">ростой ЭП </w:t>
      </w:r>
      <w:r w:rsidRPr="00D92CE9">
        <w:rPr>
          <w:sz w:val="23"/>
          <w:szCs w:val="23"/>
        </w:rPr>
        <w:t>Простого ЭД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группы Простых ЭД и </w:t>
      </w:r>
      <w:r w:rsidR="0045676F" w:rsidRPr="00D92CE9">
        <w:rPr>
          <w:sz w:val="23"/>
          <w:szCs w:val="23"/>
        </w:rPr>
        <w:t xml:space="preserve">подтверждения </w:t>
      </w:r>
      <w:r w:rsidRPr="00D92CE9">
        <w:rPr>
          <w:sz w:val="23"/>
          <w:szCs w:val="23"/>
        </w:rPr>
        <w:t>совершения иных действий</w:t>
      </w:r>
      <w:r w:rsidR="0045676F" w:rsidRPr="00D92CE9">
        <w:rPr>
          <w:sz w:val="23"/>
          <w:szCs w:val="23"/>
        </w:rPr>
        <w:t xml:space="preserve"> в Системе «Интернет-Банк «Смарт»</w:t>
      </w:r>
      <w:r w:rsidRPr="00D92CE9">
        <w:rPr>
          <w:sz w:val="23"/>
          <w:szCs w:val="23"/>
        </w:rPr>
        <w:t>.</w:t>
      </w:r>
      <w:r w:rsidR="00AE74DF" w:rsidRPr="00D92CE9">
        <w:rPr>
          <w:sz w:val="23"/>
          <w:szCs w:val="23"/>
        </w:rPr>
        <w:t xml:space="preserve"> </w:t>
      </w:r>
      <w:r w:rsidR="00A952B6" w:rsidRPr="00D92CE9">
        <w:rPr>
          <w:sz w:val="23"/>
          <w:szCs w:val="23"/>
        </w:rPr>
        <w:t>Разовый пароль направляется</w:t>
      </w:r>
      <w:r w:rsidR="00A952B6" w:rsidRPr="00D92CE9">
        <w:rPr>
          <w:snapToGrid w:val="0"/>
          <w:sz w:val="23"/>
          <w:szCs w:val="23"/>
        </w:rPr>
        <w:t xml:space="preserve"> Банком Клиенту</w:t>
      </w:r>
      <w:r w:rsidR="00AE74DF" w:rsidRPr="00D92CE9">
        <w:rPr>
          <w:snapToGrid w:val="0"/>
          <w:sz w:val="23"/>
          <w:szCs w:val="23"/>
        </w:rPr>
        <w:t xml:space="preserve"> </w:t>
      </w:r>
      <w:r w:rsidR="00A952B6" w:rsidRPr="00D92CE9">
        <w:rPr>
          <w:snapToGrid w:val="0"/>
          <w:sz w:val="23"/>
          <w:szCs w:val="23"/>
        </w:rPr>
        <w:t xml:space="preserve">посредством передачи </w:t>
      </w:r>
      <w:r w:rsidR="00A952B6" w:rsidRPr="00D92CE9">
        <w:rPr>
          <w:sz w:val="23"/>
        </w:rPr>
        <w:t>SMS</w:t>
      </w:r>
      <w:r w:rsidR="00A952B6" w:rsidRPr="00D92CE9">
        <w:rPr>
          <w:snapToGrid w:val="0"/>
          <w:sz w:val="23"/>
          <w:szCs w:val="23"/>
        </w:rPr>
        <w:t>-сообщения на согласованные Сторонами номера телефонов</w:t>
      </w:r>
      <w:r w:rsidR="001A38B5" w:rsidRPr="00D92CE9">
        <w:rPr>
          <w:rFonts w:eastAsia="Calibri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Распоряжени</w:t>
      </w:r>
      <w:r w:rsidR="00AF39A3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– </w:t>
      </w:r>
      <w:r w:rsidR="00AF39A3" w:rsidRPr="00D92CE9">
        <w:rPr>
          <w:sz w:val="23"/>
          <w:szCs w:val="23"/>
        </w:rPr>
        <w:t xml:space="preserve">распоряжение о переводе денежных средств </w:t>
      </w:r>
      <w:r w:rsidRPr="00D92CE9">
        <w:rPr>
          <w:sz w:val="23"/>
          <w:szCs w:val="23"/>
        </w:rPr>
        <w:t>по Счету, оформленн</w:t>
      </w:r>
      <w:r w:rsidR="00AF39A3" w:rsidRPr="00D92CE9">
        <w:rPr>
          <w:sz w:val="23"/>
          <w:szCs w:val="23"/>
        </w:rPr>
        <w:t>ое</w:t>
      </w:r>
      <w:r w:rsidRPr="00D92CE9">
        <w:rPr>
          <w:sz w:val="23"/>
          <w:szCs w:val="23"/>
        </w:rPr>
        <w:t xml:space="preserve"> в виде ЭД или Простого ЭД, направляемых в Банк Клиентом </w:t>
      </w:r>
      <w:r w:rsidR="00AF39A3" w:rsidRPr="00D92CE9">
        <w:rPr>
          <w:sz w:val="23"/>
          <w:szCs w:val="23"/>
        </w:rPr>
        <w:t>с использованием Системы</w:t>
      </w:r>
      <w:r w:rsidR="00AF39A3" w:rsidRPr="00D92CE9">
        <w:rPr>
          <w:b/>
          <w:sz w:val="23"/>
          <w:szCs w:val="23"/>
        </w:rPr>
        <w:t xml:space="preserve"> </w:t>
      </w:r>
      <w:r w:rsidR="00AF39A3" w:rsidRPr="00D92CE9">
        <w:rPr>
          <w:sz w:val="23"/>
          <w:szCs w:val="23"/>
        </w:rPr>
        <w:t>«Интернет-Банк «Смарт»</w:t>
      </w:r>
      <w:r w:rsidR="001A38B5" w:rsidRPr="00D92CE9">
        <w:rPr>
          <w:sz w:val="23"/>
          <w:szCs w:val="23"/>
        </w:rPr>
        <w:t>;</w:t>
      </w:r>
    </w:p>
    <w:p w:rsidR="00AD68C4" w:rsidRPr="00D92CE9" w:rsidRDefault="00B314D2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сайт Банка – официальный сайт Банка в сети Интернет по адресу: </w:t>
      </w:r>
      <w:hyperlink r:id="rId19" w:history="1">
        <w:r w:rsidR="00AD68C4" w:rsidRPr="00D92CE9">
          <w:rPr>
            <w:rStyle w:val="aa"/>
            <w:color w:val="auto"/>
            <w:sz w:val="23"/>
          </w:rPr>
          <w:t>www</w:t>
        </w:r>
        <w:r w:rsidR="00AD68C4" w:rsidRPr="00D92CE9">
          <w:rPr>
            <w:rStyle w:val="aa"/>
            <w:color w:val="auto"/>
            <w:sz w:val="23"/>
            <w:szCs w:val="23"/>
          </w:rPr>
          <w:t>.</w:t>
        </w:r>
        <w:r w:rsidR="00AD68C4" w:rsidRPr="00D92CE9">
          <w:rPr>
            <w:rStyle w:val="aa"/>
            <w:color w:val="auto"/>
            <w:sz w:val="23"/>
          </w:rPr>
          <w:t>mkb</w:t>
        </w:r>
        <w:r w:rsidR="00AD68C4" w:rsidRPr="00D92CE9">
          <w:rPr>
            <w:rStyle w:val="aa"/>
            <w:color w:val="auto"/>
            <w:sz w:val="23"/>
            <w:szCs w:val="23"/>
          </w:rPr>
          <w:t>.</w:t>
        </w:r>
        <w:r w:rsidR="00AD68C4" w:rsidRPr="00D92CE9">
          <w:rPr>
            <w:rStyle w:val="aa"/>
            <w:color w:val="auto"/>
            <w:sz w:val="23"/>
          </w:rPr>
          <w:t>ru</w:t>
        </w:r>
      </w:hyperlink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Сертификат </w:t>
      </w:r>
      <w:r w:rsidR="00AD68C4" w:rsidRPr="00D92CE9">
        <w:rPr>
          <w:sz w:val="23"/>
          <w:szCs w:val="23"/>
        </w:rPr>
        <w:t xml:space="preserve">(сертификат </w:t>
      </w:r>
      <w:r w:rsidRPr="00D92CE9">
        <w:rPr>
          <w:sz w:val="23"/>
          <w:szCs w:val="23"/>
        </w:rPr>
        <w:t>Ключа проверки ЭП</w:t>
      </w:r>
      <w:r w:rsidR="00AD68C4" w:rsidRPr="00D92CE9">
        <w:rPr>
          <w:sz w:val="23"/>
          <w:szCs w:val="23"/>
        </w:rPr>
        <w:t>)</w:t>
      </w:r>
      <w:r w:rsidRPr="00D92CE9">
        <w:rPr>
          <w:sz w:val="23"/>
          <w:szCs w:val="23"/>
        </w:rPr>
        <w:t xml:space="preserve"> – электронный документ или документ на бумажном носителе, </w:t>
      </w:r>
      <w:r w:rsidR="0043062B" w:rsidRPr="00D92CE9">
        <w:rPr>
          <w:rFonts w:eastAsia="Calibri"/>
          <w:sz w:val="23"/>
          <w:szCs w:val="23"/>
        </w:rPr>
        <w:t xml:space="preserve">выданный удостоверяющим центром либо доверенным лицом удостоверяющего центра и </w:t>
      </w:r>
      <w:r w:rsidRPr="00D92CE9">
        <w:rPr>
          <w:sz w:val="23"/>
          <w:szCs w:val="23"/>
        </w:rPr>
        <w:t>подтверждающий принадлеж</w:t>
      </w:r>
      <w:r w:rsidR="001A38B5" w:rsidRPr="00D92CE9">
        <w:rPr>
          <w:sz w:val="23"/>
          <w:szCs w:val="23"/>
        </w:rPr>
        <w:t>ность Ключа проверки ЭП Клиенту;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</w:rPr>
      </w:pPr>
      <w:r w:rsidRPr="00D92CE9">
        <w:rPr>
          <w:sz w:val="23"/>
          <w:szCs w:val="23"/>
        </w:rPr>
        <w:t xml:space="preserve">Система </w:t>
      </w:r>
      <w:r w:rsidR="00207119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информационная система «Интернет-Банк «Смарт», предназначенная для </w:t>
      </w:r>
      <w:r w:rsidR="00E01D1C" w:rsidRPr="00D92CE9">
        <w:rPr>
          <w:sz w:val="23"/>
          <w:szCs w:val="23"/>
        </w:rPr>
        <w:t xml:space="preserve">электронного документооборота и дистанционного банковского </w:t>
      </w:r>
      <w:r w:rsidRPr="00D92CE9">
        <w:rPr>
          <w:sz w:val="23"/>
          <w:szCs w:val="23"/>
        </w:rPr>
        <w:t xml:space="preserve">обслуживания Клиента, обеспечивающая в том числе подготовку, передачу, прием, обработку </w:t>
      </w:r>
      <w:r w:rsidR="003D4CC7" w:rsidRPr="00D92CE9">
        <w:rPr>
          <w:sz w:val="23"/>
          <w:szCs w:val="23"/>
        </w:rPr>
        <w:t>э</w:t>
      </w:r>
      <w:r w:rsidRPr="00D92CE9">
        <w:rPr>
          <w:sz w:val="23"/>
          <w:szCs w:val="23"/>
        </w:rPr>
        <w:t>лектронных документов Клиента, включая платежные документы Клиента, предоставление информации о дви</w:t>
      </w:r>
      <w:r w:rsidR="001A38B5" w:rsidRPr="00D92CE9">
        <w:rPr>
          <w:sz w:val="23"/>
          <w:szCs w:val="23"/>
        </w:rPr>
        <w:t>жении денежных средств по Счету</w:t>
      </w:r>
      <w:r w:rsidR="001146DF" w:rsidRPr="00D92CE9">
        <w:rPr>
          <w:sz w:val="23"/>
          <w:szCs w:val="23"/>
        </w:rPr>
        <w:t xml:space="preserve"> с использованием сервиса «</w:t>
      </w:r>
      <w:r w:rsidR="001146DF" w:rsidRPr="00D92CE9">
        <w:rPr>
          <w:sz w:val="23"/>
          <w:szCs w:val="23"/>
          <w:lang w:val="en-US"/>
        </w:rPr>
        <w:t>FAKTURA</w:t>
      </w:r>
      <w:r w:rsidR="001146DF" w:rsidRPr="00D92CE9">
        <w:rPr>
          <w:sz w:val="23"/>
          <w:szCs w:val="23"/>
        </w:rPr>
        <w:t>.</w:t>
      </w:r>
      <w:r w:rsidR="001146DF" w:rsidRPr="00D92CE9">
        <w:rPr>
          <w:sz w:val="23"/>
          <w:szCs w:val="23"/>
          <w:lang w:val="en-US"/>
        </w:rPr>
        <w:t>RU</w:t>
      </w:r>
      <w:r w:rsidR="001146DF" w:rsidRPr="00D92CE9">
        <w:rPr>
          <w:sz w:val="23"/>
          <w:szCs w:val="23"/>
        </w:rPr>
        <w:t>», организатором которого является ЗАО «Биллинговый центр», ИНН 5401152049</w:t>
      </w:r>
      <w:r w:rsidR="001A38B5" w:rsidRPr="00D92CE9">
        <w:rPr>
          <w:sz w:val="23"/>
          <w:szCs w:val="23"/>
        </w:rPr>
        <w:t>;</w:t>
      </w:r>
    </w:p>
    <w:p w:rsidR="00E825F4" w:rsidRPr="00D92CE9" w:rsidRDefault="00E825F4" w:rsidP="00151B47">
      <w:pPr>
        <w:widowControl w:val="0"/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lastRenderedPageBreak/>
        <w:t>СКЗИ – средство криптографической защиты информации</w:t>
      </w:r>
      <w:r w:rsidR="001A38B5" w:rsidRPr="00D92CE9">
        <w:rPr>
          <w:sz w:val="23"/>
          <w:szCs w:val="23"/>
        </w:rPr>
        <w:t>;</w:t>
      </w:r>
    </w:p>
    <w:p w:rsidR="000A04FB" w:rsidRPr="00D92CE9" w:rsidRDefault="000A04FB" w:rsidP="00151B47">
      <w:pPr>
        <w:widowControl w:val="0"/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>Смарт-ключ</w:t>
      </w:r>
      <w:r w:rsidR="00E825F4" w:rsidRPr="00D92CE9">
        <w:rPr>
          <w:sz w:val="23"/>
          <w:szCs w:val="23"/>
        </w:rPr>
        <w:t xml:space="preserve"> – </w:t>
      </w:r>
      <w:r w:rsidR="00E825F4" w:rsidRPr="00D92CE9">
        <w:rPr>
          <w:snapToGrid w:val="0"/>
          <w:sz w:val="23"/>
          <w:szCs w:val="23"/>
        </w:rPr>
        <w:t xml:space="preserve">компактное </w:t>
      </w:r>
      <w:r w:rsidR="00E825F4" w:rsidRPr="00D92CE9">
        <w:rPr>
          <w:sz w:val="23"/>
        </w:rPr>
        <w:t>USB</w:t>
      </w:r>
      <w:r w:rsidR="00E825F4" w:rsidRPr="00D92CE9">
        <w:rPr>
          <w:snapToGrid w:val="0"/>
          <w:sz w:val="23"/>
          <w:szCs w:val="23"/>
        </w:rPr>
        <w:t>-устройство,</w:t>
      </w:r>
      <w:r w:rsidR="00EA37DA" w:rsidRPr="00D92CE9">
        <w:rPr>
          <w:snapToGrid w:val="0"/>
          <w:sz w:val="23"/>
          <w:szCs w:val="23"/>
        </w:rPr>
        <w:t xml:space="preserve"> являющееся СКЗИ (Рутокен ЭЦП 2.0 / </w:t>
      </w:r>
      <w:r w:rsidR="00EA37DA" w:rsidRPr="00D92CE9">
        <w:rPr>
          <w:sz w:val="23"/>
          <w:szCs w:val="23"/>
        </w:rPr>
        <w:t xml:space="preserve">3.0 </w:t>
      </w:r>
      <w:r w:rsidR="00EA37DA" w:rsidRPr="00D92CE9">
        <w:rPr>
          <w:snapToGrid w:val="0"/>
          <w:sz w:val="23"/>
          <w:szCs w:val="23"/>
        </w:rPr>
        <w:t xml:space="preserve">/ иное) и </w:t>
      </w:r>
      <w:r w:rsidR="00E825F4" w:rsidRPr="00D92CE9">
        <w:rPr>
          <w:snapToGrid w:val="0"/>
          <w:sz w:val="23"/>
          <w:szCs w:val="23"/>
        </w:rPr>
        <w:t xml:space="preserve">предназначенное для безопасного хранения в защищенной пин-кодом памяти Ключей ЭП. Смарт-ключ, содержащий Ключи ЭП, является ключевым носителем, и к его хранению и использованию предъявляются требования, установленные </w:t>
      </w:r>
      <w:r w:rsidR="00E825F4" w:rsidRPr="00D92CE9">
        <w:rPr>
          <w:sz w:val="23"/>
          <w:szCs w:val="23"/>
        </w:rPr>
        <w:t xml:space="preserve">для </w:t>
      </w:r>
      <w:r w:rsidR="00D6594F" w:rsidRPr="00D92CE9">
        <w:rPr>
          <w:sz w:val="23"/>
          <w:szCs w:val="23"/>
        </w:rPr>
        <w:t>К</w:t>
      </w:r>
      <w:r w:rsidR="00E825F4" w:rsidRPr="00D92CE9">
        <w:rPr>
          <w:sz w:val="23"/>
          <w:szCs w:val="23"/>
        </w:rPr>
        <w:t>лючевого носителя</w:t>
      </w:r>
      <w:r w:rsidR="00E825F4" w:rsidRPr="00D92CE9">
        <w:rPr>
          <w:snapToGrid w:val="0"/>
          <w:sz w:val="23"/>
          <w:szCs w:val="23"/>
        </w:rPr>
        <w:t xml:space="preserve"> Правилами и </w:t>
      </w:r>
      <w:r w:rsidR="00E825F4" w:rsidRPr="00D92CE9">
        <w:rPr>
          <w:sz w:val="23"/>
          <w:szCs w:val="23"/>
        </w:rPr>
        <w:t>Правилами безопасного использования систем ДБО</w:t>
      </w:r>
      <w:r w:rsidR="001A38B5" w:rsidRPr="00D92CE9">
        <w:rPr>
          <w:sz w:val="23"/>
          <w:szCs w:val="23"/>
        </w:rPr>
        <w:t>;</w:t>
      </w:r>
    </w:p>
    <w:p w:rsidR="00534B8C" w:rsidRPr="00D92CE9" w:rsidRDefault="00EB0F7D" w:rsidP="00A35552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Соглашение об использовании </w:t>
      </w:r>
      <w:r w:rsidR="003D4CC7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E5745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соглашение, заключенное между Банком и Клиентом</w:t>
      </w:r>
      <w:r w:rsidR="00D831AD" w:rsidRPr="00D92CE9">
        <w:rPr>
          <w:sz w:val="23"/>
          <w:szCs w:val="23"/>
        </w:rPr>
        <w:t xml:space="preserve">, в том числе путем присоединения Клиента к </w:t>
      </w:r>
      <w:r w:rsidR="007463AD" w:rsidRPr="00D92CE9">
        <w:rPr>
          <w:sz w:val="23"/>
          <w:szCs w:val="23"/>
        </w:rPr>
        <w:t>Правилам заключения, исполнения и расторжения соглашения об использовании системы дистанционного банковского обслуживания в ООО КБ «КОЛЬЦО УРАЛА» (далее – Правила ДБО ООО КБ «КОЛЬЦО УРАЛА»)</w:t>
      </w:r>
      <w:r w:rsidR="00D831AD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определяющее порядок использования Клиентом Системы </w:t>
      </w:r>
      <w:r w:rsidR="00E5745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. </w:t>
      </w:r>
      <w:r w:rsidR="00534B8C" w:rsidRPr="00D92CE9">
        <w:rPr>
          <w:sz w:val="23"/>
          <w:szCs w:val="23"/>
        </w:rPr>
        <w:t>Соглашение об использовании Системы «Интернет-Банк «Смарт» составляют:</w:t>
      </w:r>
    </w:p>
    <w:p w:rsidR="00534B8C" w:rsidRPr="00D92CE9" w:rsidRDefault="00534B8C" w:rsidP="00F925F2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 </w:t>
      </w:r>
      <w:r w:rsidR="00EB0F7D" w:rsidRPr="00D92CE9">
        <w:rPr>
          <w:sz w:val="23"/>
          <w:szCs w:val="23"/>
        </w:rPr>
        <w:t xml:space="preserve">Правила, </w:t>
      </w:r>
    </w:p>
    <w:p w:rsidR="00534B8C" w:rsidRPr="00D92CE9" w:rsidRDefault="00534B8C" w:rsidP="000D6F26">
      <w:pPr>
        <w:widowControl w:val="0"/>
        <w:ind w:left="1134"/>
        <w:jc w:val="both"/>
        <w:rPr>
          <w:sz w:val="23"/>
        </w:rPr>
      </w:pPr>
      <w:r w:rsidRPr="00D92CE9">
        <w:rPr>
          <w:sz w:val="23"/>
          <w:szCs w:val="23"/>
        </w:rPr>
        <w:t>– </w:t>
      </w:r>
      <w:r w:rsidR="00EB0F7D" w:rsidRPr="00D92CE9">
        <w:rPr>
          <w:sz w:val="23"/>
          <w:szCs w:val="23"/>
        </w:rPr>
        <w:t xml:space="preserve">акцептованное </w:t>
      </w:r>
      <w:r w:rsidR="00D831AD" w:rsidRPr="00D92CE9">
        <w:rPr>
          <w:sz w:val="23"/>
          <w:szCs w:val="23"/>
        </w:rPr>
        <w:t>ООО КБ «КОЛЬЦО УРАЛА»</w:t>
      </w:r>
      <w:r w:rsidR="00B7200A" w:rsidRPr="00D92CE9">
        <w:rPr>
          <w:sz w:val="23"/>
          <w:szCs w:val="23"/>
        </w:rPr>
        <w:t xml:space="preserve"> (</w:t>
      </w:r>
      <w:r w:rsidR="007463AD" w:rsidRPr="00D92CE9">
        <w:rPr>
          <w:sz w:val="23"/>
          <w:szCs w:val="23"/>
        </w:rPr>
        <w:t xml:space="preserve">ИНН </w:t>
      </w:r>
      <w:r w:rsidR="007463AD" w:rsidRPr="00D92CE9">
        <w:rPr>
          <w:sz w:val="23"/>
          <w:szCs w:val="23"/>
          <w:shd w:val="clear" w:color="auto" w:fill="FFFFFF"/>
        </w:rPr>
        <w:t>6608001425</w:t>
      </w:r>
      <w:r w:rsidR="00B7200A" w:rsidRPr="00D92CE9">
        <w:rPr>
          <w:sz w:val="23"/>
          <w:szCs w:val="23"/>
          <w:shd w:val="clear" w:color="auto" w:fill="FFFFFF"/>
        </w:rPr>
        <w:t>)</w:t>
      </w:r>
      <w:r w:rsidR="00C84842" w:rsidRPr="00D92CE9">
        <w:rPr>
          <w:sz w:val="23"/>
          <w:szCs w:val="23"/>
        </w:rPr>
        <w:t xml:space="preserve"> соответствующее заявление Клиента (з</w:t>
      </w:r>
      <w:r w:rsidR="00EB0F7D" w:rsidRPr="00D92CE9">
        <w:rPr>
          <w:sz w:val="23"/>
          <w:szCs w:val="23"/>
        </w:rPr>
        <w:t xml:space="preserve">аявление-оферта </w:t>
      </w:r>
      <w:r w:rsidR="00C84842" w:rsidRPr="00D92CE9">
        <w:rPr>
          <w:sz w:val="23"/>
          <w:szCs w:val="23"/>
        </w:rPr>
        <w:t>/ з</w:t>
      </w:r>
      <w:r w:rsidR="00EB0F7D" w:rsidRPr="00D92CE9">
        <w:rPr>
          <w:sz w:val="23"/>
          <w:szCs w:val="23"/>
        </w:rPr>
        <w:t>аявление о присоединении</w:t>
      </w:r>
      <w:r w:rsidR="00C84842" w:rsidRPr="00D92CE9">
        <w:rPr>
          <w:sz w:val="23"/>
          <w:szCs w:val="23"/>
        </w:rPr>
        <w:t xml:space="preserve">), предусмотренное Правилами ДБО ООО КБ «КОЛЬЦО УРАЛА», </w:t>
      </w:r>
      <w:r w:rsidR="00C84842" w:rsidRPr="00D92CE9">
        <w:rPr>
          <w:i/>
          <w:sz w:val="23"/>
          <w:szCs w:val="23"/>
        </w:rPr>
        <w:t>или</w:t>
      </w:r>
      <w:r w:rsidR="00C84842" w:rsidRPr="00D92CE9">
        <w:rPr>
          <w:sz w:val="23"/>
          <w:szCs w:val="23"/>
        </w:rPr>
        <w:t xml:space="preserve"> </w:t>
      </w:r>
    </w:p>
    <w:p w:rsidR="00534B8C" w:rsidRPr="00D92CE9" w:rsidRDefault="00534B8C" w:rsidP="00F925F2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C84842" w:rsidRPr="00D92CE9">
        <w:rPr>
          <w:sz w:val="23"/>
          <w:szCs w:val="23"/>
        </w:rPr>
        <w:t xml:space="preserve">акцептованное Банком </w:t>
      </w:r>
      <w:r w:rsidRPr="00D92CE9">
        <w:rPr>
          <w:sz w:val="23"/>
          <w:szCs w:val="23"/>
        </w:rPr>
        <w:t xml:space="preserve">соответствующее заявление Клиента (заявление о присоединении), предусмотренное Правилами ИБ «Смарт», </w:t>
      </w:r>
      <w:r w:rsidR="00C84842" w:rsidRPr="00D92CE9">
        <w:rPr>
          <w:sz w:val="23"/>
          <w:szCs w:val="23"/>
        </w:rPr>
        <w:t xml:space="preserve">а также </w:t>
      </w:r>
    </w:p>
    <w:p w:rsidR="00EB0F7D" w:rsidRPr="00D92CE9" w:rsidRDefault="00534B8C" w:rsidP="00F925F2">
      <w:pPr>
        <w:widowControl w:val="0"/>
        <w:ind w:left="1134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EB0F7D" w:rsidRPr="00D92CE9">
        <w:rPr>
          <w:sz w:val="23"/>
          <w:szCs w:val="23"/>
        </w:rPr>
        <w:t>Тарифы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– Банк и Клиент</w:t>
      </w:r>
      <w:r w:rsidR="00E5745F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</w:t>
      </w:r>
      <w:r w:rsidR="00E5745F" w:rsidRPr="00D92CE9">
        <w:rPr>
          <w:sz w:val="23"/>
          <w:szCs w:val="23"/>
          <w:lang w:eastAsia="x-none"/>
        </w:rPr>
        <w:t>являющиеся сторонами соответствующих правоотношений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Счет – </w:t>
      </w:r>
      <w:r w:rsidR="000A21DB" w:rsidRPr="00D92CE9">
        <w:rPr>
          <w:sz w:val="23"/>
          <w:szCs w:val="23"/>
        </w:rPr>
        <w:t>банковский счет</w:t>
      </w:r>
      <w:r w:rsidR="001A38B5" w:rsidRPr="00D92CE9">
        <w:rPr>
          <w:sz w:val="23"/>
          <w:szCs w:val="23"/>
        </w:rPr>
        <w:t>, открытый Клиенту в Банке;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Тарифы – </w:t>
      </w:r>
      <w:r w:rsidR="000A21DB" w:rsidRPr="00D92CE9">
        <w:rPr>
          <w:snapToGrid w:val="0"/>
          <w:sz w:val="23"/>
          <w:szCs w:val="23"/>
        </w:rPr>
        <w:t xml:space="preserve">установленные Банком </w:t>
      </w:r>
      <w:r w:rsidR="00F61516" w:rsidRPr="00D92CE9">
        <w:rPr>
          <w:snapToGrid w:val="0"/>
          <w:sz w:val="23"/>
          <w:szCs w:val="23"/>
        </w:rPr>
        <w:t>т</w:t>
      </w:r>
      <w:r w:rsidR="000A21DB" w:rsidRPr="00D92CE9">
        <w:rPr>
          <w:snapToGrid w:val="0"/>
          <w:sz w:val="23"/>
          <w:szCs w:val="23"/>
        </w:rPr>
        <w:t>арифы за услуги, оказываемые в рамках настоящих Правил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Уполномоченное лицо Клиента</w:t>
      </w:r>
      <w:r w:rsidRPr="00D92CE9">
        <w:rPr>
          <w:b/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– сотрудник или иной представитель Клиента, имеющий доступ к Системе </w:t>
      </w:r>
      <w:r w:rsidR="000A21D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на имя которого выдан </w:t>
      </w:r>
      <w:r w:rsidR="00AD68C4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ертификат</w:t>
      </w:r>
      <w:r w:rsidR="002F1384" w:rsidRPr="00D92CE9">
        <w:rPr>
          <w:sz w:val="23"/>
          <w:szCs w:val="23"/>
        </w:rPr>
        <w:t xml:space="preserve"> / Логин</w:t>
      </w:r>
      <w:r w:rsidRPr="00D92CE9">
        <w:rPr>
          <w:sz w:val="23"/>
          <w:szCs w:val="23"/>
        </w:rPr>
        <w:t>. Уполномоченным лицом Клиента является:</w:t>
      </w:r>
    </w:p>
    <w:p w:rsidR="00EB0F7D" w:rsidRPr="00D92CE9" w:rsidRDefault="001A38B5" w:rsidP="000D6F26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его единоличный исполнительный орган</w:t>
      </w:r>
      <w:r w:rsidR="00933CBD" w:rsidRPr="00D92CE9">
        <w:rPr>
          <w:sz w:val="23"/>
          <w:szCs w:val="23"/>
        </w:rPr>
        <w:t xml:space="preserve"> (если Клиент является юридическим лицом) </w:t>
      </w:r>
      <w:r w:rsidR="00EB0F7D" w:rsidRPr="00D92CE9">
        <w:rPr>
          <w:sz w:val="23"/>
          <w:szCs w:val="23"/>
        </w:rPr>
        <w:t xml:space="preserve">/ непосредственно </w:t>
      </w:r>
      <w:r w:rsidR="00933CBD" w:rsidRPr="00D92CE9">
        <w:rPr>
          <w:sz w:val="23"/>
          <w:szCs w:val="23"/>
        </w:rPr>
        <w:t>Клиент (если Клиент является индивидуальным предпринимателем, физическим лицом, занимающимся в установленном законодательством Российской Федерации порядке частной практикой)</w:t>
      </w:r>
      <w:r w:rsidR="00EB0F7D" w:rsidRPr="00D92CE9">
        <w:rPr>
          <w:sz w:val="23"/>
          <w:szCs w:val="23"/>
        </w:rPr>
        <w:t>;</w:t>
      </w:r>
    </w:p>
    <w:p w:rsidR="007A01BA" w:rsidRPr="00D92CE9" w:rsidRDefault="001A38B5" w:rsidP="000D6F26">
      <w:pPr>
        <w:widowControl w:val="0"/>
        <w:ind w:left="1134"/>
        <w:jc w:val="both"/>
        <w:rPr>
          <w:sz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</w:t>
      </w:r>
      <w:r w:rsidR="00781E71" w:rsidRPr="00D92CE9">
        <w:rPr>
          <w:sz w:val="23"/>
          <w:szCs w:val="23"/>
        </w:rPr>
        <w:t xml:space="preserve">иные лица, уполномоченные совершать от имени Клиента действия </w:t>
      </w:r>
      <w:r w:rsidR="00557322" w:rsidRPr="00D92CE9">
        <w:rPr>
          <w:sz w:val="23"/>
          <w:szCs w:val="23"/>
        </w:rPr>
        <w:t xml:space="preserve">в </w:t>
      </w:r>
      <w:r w:rsidR="00781E71" w:rsidRPr="00D92CE9">
        <w:rPr>
          <w:sz w:val="23"/>
          <w:szCs w:val="23"/>
        </w:rPr>
        <w:t>Систем</w:t>
      </w:r>
      <w:r w:rsidR="00557322" w:rsidRPr="00D92CE9">
        <w:rPr>
          <w:sz w:val="23"/>
          <w:szCs w:val="23"/>
        </w:rPr>
        <w:t>е</w:t>
      </w:r>
      <w:r w:rsidR="00781E71" w:rsidRPr="00D92CE9">
        <w:rPr>
          <w:sz w:val="23"/>
          <w:szCs w:val="23"/>
        </w:rPr>
        <w:t xml:space="preserve"> </w:t>
      </w:r>
      <w:r w:rsidR="00A34352" w:rsidRPr="00D92CE9">
        <w:rPr>
          <w:sz w:val="23"/>
          <w:szCs w:val="23"/>
        </w:rPr>
        <w:t>«Интернет-Банк «Смарт»</w:t>
      </w:r>
      <w:r w:rsidR="00125449" w:rsidRPr="00D92CE9">
        <w:rPr>
          <w:sz w:val="23"/>
          <w:szCs w:val="23"/>
        </w:rPr>
        <w:t xml:space="preserve"> с правом подписи электронных документов</w:t>
      </w:r>
      <w:r w:rsidR="00781E71" w:rsidRPr="00D92CE9">
        <w:rPr>
          <w:sz w:val="23"/>
          <w:szCs w:val="23"/>
        </w:rPr>
        <w:t xml:space="preserve">, </w:t>
      </w:r>
      <w:r w:rsidR="00557322" w:rsidRPr="00D92CE9">
        <w:rPr>
          <w:sz w:val="23"/>
          <w:szCs w:val="23"/>
        </w:rPr>
        <w:t>в том числе</w:t>
      </w:r>
      <w:r w:rsidR="00583239" w:rsidRPr="00D92CE9">
        <w:rPr>
          <w:sz w:val="23"/>
          <w:szCs w:val="23"/>
        </w:rPr>
        <w:t xml:space="preserve"> </w:t>
      </w:r>
      <w:r w:rsidR="007A01BA" w:rsidRPr="00D92CE9">
        <w:rPr>
          <w:sz w:val="23"/>
          <w:szCs w:val="23"/>
        </w:rPr>
        <w:t xml:space="preserve">с правом </w:t>
      </w:r>
      <w:r w:rsidR="00557322" w:rsidRPr="00D92CE9">
        <w:rPr>
          <w:sz w:val="23"/>
          <w:szCs w:val="23"/>
        </w:rPr>
        <w:t>распоряжаться денежными средствами</w:t>
      </w:r>
      <w:r w:rsidR="00583239" w:rsidRPr="00D92CE9">
        <w:rPr>
          <w:sz w:val="23"/>
          <w:szCs w:val="23"/>
        </w:rPr>
        <w:t xml:space="preserve"> на Счете</w:t>
      </w:r>
      <w:r w:rsidR="007974E2" w:rsidRPr="00D92CE9">
        <w:rPr>
          <w:sz w:val="23"/>
          <w:szCs w:val="23"/>
        </w:rPr>
        <w:t>, или без права подписи документов</w:t>
      </w:r>
      <w:r w:rsidR="00583239" w:rsidRPr="00D92CE9">
        <w:rPr>
          <w:sz w:val="23"/>
          <w:szCs w:val="23"/>
        </w:rPr>
        <w:t>;</w:t>
      </w:r>
    </w:p>
    <w:p w:rsidR="00C038EA" w:rsidRPr="00D92CE9" w:rsidRDefault="00C038EA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УНЭП – усиленная неквалифицированная электронная подпись; 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Фильтрация по IP-адресам – настройка, которая позволяет осуществлять </w:t>
      </w:r>
      <w:r w:rsidR="002F3287" w:rsidRPr="00D92CE9">
        <w:rPr>
          <w:sz w:val="23"/>
          <w:szCs w:val="23"/>
        </w:rPr>
        <w:t xml:space="preserve">доступ </w:t>
      </w:r>
      <w:r w:rsidR="0003637D" w:rsidRPr="00D92CE9">
        <w:rPr>
          <w:sz w:val="23"/>
          <w:szCs w:val="23"/>
        </w:rPr>
        <w:t xml:space="preserve">и направление электронных документов в Банк посредством </w:t>
      </w:r>
      <w:r w:rsidR="0003637D" w:rsidRPr="00D92CE9">
        <w:rPr>
          <w:sz w:val="23"/>
        </w:rPr>
        <w:t>web</w:t>
      </w:r>
      <w:r w:rsidR="0003637D" w:rsidRPr="00D92CE9">
        <w:rPr>
          <w:sz w:val="23"/>
          <w:szCs w:val="23"/>
        </w:rPr>
        <w:t xml:space="preserve">-приложения Системы «Интернет-Банк «Смарт» </w:t>
      </w:r>
      <w:r w:rsidRPr="00D92CE9">
        <w:rPr>
          <w:sz w:val="23"/>
          <w:szCs w:val="23"/>
        </w:rPr>
        <w:t xml:space="preserve">только с определенных </w:t>
      </w:r>
      <w:r w:rsidR="000A21DB" w:rsidRPr="00D92CE9">
        <w:rPr>
          <w:sz w:val="23"/>
        </w:rPr>
        <w:t>IP</w:t>
      </w:r>
      <w:r w:rsidR="000A21DB" w:rsidRPr="00D92CE9">
        <w:rPr>
          <w:snapToGrid w:val="0"/>
          <w:sz w:val="23"/>
          <w:szCs w:val="23"/>
        </w:rPr>
        <w:t>-адресов</w:t>
      </w:r>
      <w:r w:rsidR="001A38B5" w:rsidRPr="00D92CE9">
        <w:rPr>
          <w:sz w:val="23"/>
          <w:szCs w:val="23"/>
        </w:rPr>
        <w:t>;</w:t>
      </w:r>
    </w:p>
    <w:p w:rsidR="004D4C57" w:rsidRPr="00D92CE9" w:rsidRDefault="00335C6A" w:rsidP="00151B47">
      <w:pPr>
        <w:tabs>
          <w:tab w:val="left" w:pos="709"/>
        </w:tabs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электронный документ </w:t>
      </w:r>
      <w:r w:rsidRPr="00D92CE9">
        <w:rPr>
          <w:bCs/>
          <w:snapToGrid w:val="0"/>
          <w:sz w:val="23"/>
          <w:szCs w:val="23"/>
        </w:rPr>
        <w:t xml:space="preserve">– </w:t>
      </w:r>
      <w:r w:rsidRPr="00D92CE9">
        <w:rPr>
          <w:rFonts w:eastAsia="Calibri"/>
          <w:sz w:val="23"/>
          <w:szCs w:val="23"/>
        </w:rPr>
        <w:t>документированная информация, в том числе расчетный (платежный) или иной документ,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="001A38B5" w:rsidRPr="00D92CE9">
        <w:rPr>
          <w:rFonts w:eastAsia="Calibri"/>
          <w:sz w:val="23"/>
          <w:szCs w:val="23"/>
        </w:rPr>
        <w:t>;</w:t>
      </w:r>
    </w:p>
    <w:p w:rsidR="00996BDF" w:rsidRPr="00D92CE9" w:rsidRDefault="00EB0F7D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ЭД </w:t>
      </w:r>
      <w:r w:rsidR="00D97820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="00D97820" w:rsidRPr="00D92CE9">
        <w:rPr>
          <w:sz w:val="23"/>
          <w:szCs w:val="23"/>
        </w:rPr>
        <w:t xml:space="preserve">в целях Правил под ЭД понимается электронный </w:t>
      </w:r>
      <w:r w:rsidRPr="00D92CE9">
        <w:rPr>
          <w:sz w:val="23"/>
          <w:szCs w:val="23"/>
        </w:rPr>
        <w:t xml:space="preserve">документ, </w:t>
      </w:r>
      <w:r w:rsidR="00D97820" w:rsidRPr="00D92CE9">
        <w:rPr>
          <w:sz w:val="23"/>
          <w:szCs w:val="23"/>
        </w:rPr>
        <w:t>для подписания которого используется</w:t>
      </w:r>
      <w:r w:rsidRPr="00D92CE9">
        <w:rPr>
          <w:sz w:val="23"/>
          <w:szCs w:val="23"/>
        </w:rPr>
        <w:t xml:space="preserve"> </w:t>
      </w:r>
      <w:r w:rsidR="00C038EA" w:rsidRPr="00D92CE9">
        <w:rPr>
          <w:sz w:val="23"/>
          <w:szCs w:val="23"/>
        </w:rPr>
        <w:t>УН</w:t>
      </w:r>
      <w:r w:rsidRPr="00D92CE9">
        <w:rPr>
          <w:sz w:val="23"/>
          <w:szCs w:val="23"/>
        </w:rPr>
        <w:t xml:space="preserve">ЭП, Сертификат Ключа проверки которой зарегистрирован </w:t>
      </w:r>
      <w:r w:rsidR="00D97820" w:rsidRPr="00D92CE9">
        <w:rPr>
          <w:sz w:val="23"/>
          <w:szCs w:val="23"/>
        </w:rPr>
        <w:t>в Банке</w:t>
      </w:r>
      <w:r w:rsidR="00111F54" w:rsidRPr="00D92CE9">
        <w:rPr>
          <w:sz w:val="23"/>
          <w:szCs w:val="23"/>
        </w:rPr>
        <w:t xml:space="preserve"> и используется Уполномоченным лицом Клиента</w:t>
      </w:r>
      <w:r w:rsidR="001A38B5" w:rsidRPr="00D92CE9">
        <w:rPr>
          <w:sz w:val="23"/>
          <w:szCs w:val="23"/>
        </w:rPr>
        <w:t>;</w:t>
      </w:r>
    </w:p>
    <w:p w:rsidR="00D600C0" w:rsidRPr="00D92CE9" w:rsidRDefault="00C038EA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э</w:t>
      </w:r>
      <w:r w:rsidR="00EB0F7D" w:rsidRPr="00D92CE9">
        <w:rPr>
          <w:sz w:val="23"/>
          <w:szCs w:val="23"/>
        </w:rPr>
        <w:t>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D600C0" w:rsidRPr="00D92CE9">
        <w:rPr>
          <w:sz w:val="23"/>
          <w:szCs w:val="23"/>
        </w:rPr>
        <w:t xml:space="preserve"> и которая используется для определения лица, подписывающего информацию. Электронная подпись является аналогом собственноручной подписи</w:t>
      </w:r>
      <w:r w:rsidR="00F872CA" w:rsidRPr="00D92CE9">
        <w:rPr>
          <w:sz w:val="23"/>
          <w:szCs w:val="23"/>
        </w:rPr>
        <w:t xml:space="preserve">. </w:t>
      </w:r>
      <w:r w:rsidR="00F872CA" w:rsidRPr="00D92CE9">
        <w:rPr>
          <w:bCs/>
          <w:sz w:val="23"/>
          <w:szCs w:val="23"/>
        </w:rPr>
        <w:t xml:space="preserve">В случае если любой из пунктов Правил содержит ссылку на ЭП, положения такого пункта применяются равным образом как к </w:t>
      </w:r>
      <w:r w:rsidRPr="00D92CE9">
        <w:rPr>
          <w:bCs/>
          <w:sz w:val="23"/>
          <w:szCs w:val="23"/>
        </w:rPr>
        <w:t>УН</w:t>
      </w:r>
      <w:r w:rsidR="00F872CA" w:rsidRPr="00D92CE9">
        <w:rPr>
          <w:bCs/>
          <w:sz w:val="23"/>
          <w:szCs w:val="23"/>
        </w:rPr>
        <w:t xml:space="preserve">ЭП, так и к </w:t>
      </w:r>
      <w:r w:rsidRPr="00D92CE9">
        <w:rPr>
          <w:bCs/>
          <w:sz w:val="23"/>
          <w:szCs w:val="23"/>
        </w:rPr>
        <w:t>П</w:t>
      </w:r>
      <w:r w:rsidR="00F872CA" w:rsidRPr="00D92CE9">
        <w:rPr>
          <w:bCs/>
          <w:sz w:val="23"/>
          <w:szCs w:val="23"/>
        </w:rPr>
        <w:t>ростой ЭП</w:t>
      </w:r>
      <w:r w:rsidR="00EB0F7D" w:rsidRPr="00D92CE9">
        <w:rPr>
          <w:sz w:val="23"/>
          <w:szCs w:val="23"/>
        </w:rPr>
        <w:t>.</w:t>
      </w:r>
    </w:p>
    <w:p w:rsidR="00FE07BC" w:rsidRPr="00D92CE9" w:rsidRDefault="00FE07BC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Понятия «удостоверяющий центр», «усиленная неквалифицированная электронная подпись</w:t>
      </w:r>
      <w:r w:rsidR="00C038EA" w:rsidRPr="00D92CE9">
        <w:rPr>
          <w:bCs/>
          <w:sz w:val="23"/>
          <w:szCs w:val="23"/>
        </w:rPr>
        <w:t>»</w:t>
      </w:r>
      <w:r w:rsidRPr="00D92CE9">
        <w:rPr>
          <w:bCs/>
          <w:sz w:val="23"/>
          <w:szCs w:val="23"/>
        </w:rPr>
        <w:t xml:space="preserve"> используются в Правилах в тех значениях, в которых данные понятия используются в </w:t>
      </w:r>
      <w:r w:rsidRPr="00D92CE9">
        <w:rPr>
          <w:rFonts w:eastAsia="Calibri"/>
          <w:sz w:val="23"/>
          <w:szCs w:val="23"/>
        </w:rPr>
        <w:t>Федеральном законе от 06.04.2011 № 63-ФЗ «Об электронной подписи»</w:t>
      </w:r>
      <w:r w:rsidRPr="00D92CE9">
        <w:rPr>
          <w:bCs/>
          <w:sz w:val="23"/>
          <w:szCs w:val="23"/>
        </w:rPr>
        <w:t>.</w:t>
      </w:r>
    </w:p>
    <w:p w:rsidR="00103127" w:rsidRPr="00D92CE9" w:rsidRDefault="00103127" w:rsidP="008E5760">
      <w:pPr>
        <w:widowControl w:val="0"/>
        <w:tabs>
          <w:tab w:val="left" w:pos="709"/>
        </w:tabs>
        <w:ind w:firstLine="709"/>
        <w:jc w:val="both"/>
        <w:rPr>
          <w:sz w:val="23"/>
          <w:szCs w:val="23"/>
        </w:rPr>
      </w:pPr>
    </w:p>
    <w:p w:rsidR="00D92CE9" w:rsidRPr="00D92CE9" w:rsidRDefault="00D92CE9" w:rsidP="008E5760">
      <w:pPr>
        <w:widowControl w:val="0"/>
        <w:tabs>
          <w:tab w:val="left" w:pos="709"/>
        </w:tabs>
        <w:ind w:firstLine="709"/>
        <w:jc w:val="both"/>
        <w:rPr>
          <w:sz w:val="23"/>
          <w:szCs w:val="23"/>
        </w:rPr>
      </w:pPr>
    </w:p>
    <w:p w:rsidR="00D92CE9" w:rsidRPr="00D92CE9" w:rsidRDefault="00D92CE9" w:rsidP="008E5760">
      <w:pPr>
        <w:widowControl w:val="0"/>
        <w:tabs>
          <w:tab w:val="left" w:pos="709"/>
        </w:tabs>
        <w:ind w:firstLine="709"/>
        <w:jc w:val="both"/>
        <w:rPr>
          <w:sz w:val="12"/>
          <w:szCs w:val="12"/>
        </w:rPr>
      </w:pPr>
    </w:p>
    <w:p w:rsidR="00EB0F7D" w:rsidRPr="00D92CE9" w:rsidRDefault="00EE1579" w:rsidP="007F66B0">
      <w:pPr>
        <w:pStyle w:val="1"/>
        <w:rPr>
          <w:sz w:val="23"/>
          <w:szCs w:val="23"/>
        </w:rPr>
      </w:pPr>
      <w:bookmarkStart w:id="3" w:name="_Toc136348298"/>
      <w:r w:rsidRPr="00D92CE9">
        <w:rPr>
          <w:sz w:val="23"/>
          <w:szCs w:val="23"/>
        </w:rPr>
        <w:t>1. </w:t>
      </w:r>
      <w:r w:rsidR="00EB0F7D" w:rsidRPr="00D92CE9">
        <w:rPr>
          <w:sz w:val="23"/>
          <w:szCs w:val="23"/>
        </w:rPr>
        <w:t>ОБЩИЕ ПОЛОЖЕНИЯ</w:t>
      </w:r>
      <w:bookmarkEnd w:id="3"/>
    </w:p>
    <w:p w:rsidR="00EB0F7D" w:rsidRPr="00D92CE9" w:rsidRDefault="00EB0F7D" w:rsidP="00151B47">
      <w:pPr>
        <w:keepLines/>
        <w:rPr>
          <w:b/>
          <w:sz w:val="16"/>
        </w:rPr>
      </w:pPr>
    </w:p>
    <w:p w:rsidR="00414872" w:rsidRPr="00D92CE9" w:rsidRDefault="00414872" w:rsidP="00597C54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1.1. Правила устанавливают условия и порядок осуществления электронного документооборота и дистанционного банковского обслуживания Клиента, в том числе проведения банковских операций, с использованием Системы «Интернет-Банк «Смарт» на основании Соглашения об использовании Системы «Интернет-Банк «Смарт». </w:t>
      </w:r>
    </w:p>
    <w:p w:rsidR="00414872" w:rsidRPr="00D92CE9" w:rsidRDefault="00414872" w:rsidP="00414872">
      <w:pPr>
        <w:widowControl w:val="0"/>
        <w:tabs>
          <w:tab w:val="left" w:pos="709"/>
        </w:tabs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для ознакомления Клиентов с Правилами, в том числе с новыми редакциями Правил, публично размещает Правила на сайте Банка. 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</w:rPr>
        <w:t>1.</w:t>
      </w:r>
      <w:r w:rsidR="001146DF" w:rsidRPr="00D92CE9">
        <w:rPr>
          <w:sz w:val="23"/>
        </w:rPr>
        <w:t>2</w:t>
      </w:r>
      <w:r w:rsidRPr="00D92CE9">
        <w:rPr>
          <w:sz w:val="23"/>
          <w:szCs w:val="23"/>
        </w:rPr>
        <w:t xml:space="preserve">. Банк имеет право в одностороннем порядке вносить в Правила изменения и дополнения, в том числе путем утверждения Правил в новой редакции, уведомив Клиентов не менее чем за 5 (Пять) </w:t>
      </w:r>
      <w:r w:rsidR="0070543F" w:rsidRPr="00D92CE9">
        <w:rPr>
          <w:sz w:val="23"/>
          <w:szCs w:val="23"/>
        </w:rPr>
        <w:t xml:space="preserve">календарных </w:t>
      </w:r>
      <w:r w:rsidRPr="00D92CE9">
        <w:rPr>
          <w:sz w:val="23"/>
          <w:szCs w:val="23"/>
        </w:rPr>
        <w:t xml:space="preserve">дней </w:t>
      </w:r>
      <w:r w:rsidR="007F4FFD" w:rsidRPr="00D92CE9">
        <w:rPr>
          <w:sz w:val="23"/>
          <w:szCs w:val="23"/>
        </w:rPr>
        <w:t>до вступления их в силу</w:t>
      </w:r>
      <w:r w:rsidRPr="00D92CE9">
        <w:rPr>
          <w:sz w:val="23"/>
          <w:szCs w:val="23"/>
        </w:rPr>
        <w:t xml:space="preserve">. Уведомление Клиентов осуществляется путем размещения </w:t>
      </w:r>
      <w:r w:rsidR="007F4FFD" w:rsidRPr="00D92CE9">
        <w:rPr>
          <w:sz w:val="23"/>
          <w:szCs w:val="23"/>
        </w:rPr>
        <w:t>новой редакции Правил</w:t>
      </w:r>
      <w:r w:rsidRPr="00D92CE9">
        <w:rPr>
          <w:sz w:val="23"/>
          <w:szCs w:val="23"/>
        </w:rPr>
        <w:t xml:space="preserve"> на официальном сайте Банка в сети Интернет</w:t>
      </w:r>
      <w:r w:rsidR="007F4FFD" w:rsidRPr="00D92CE9">
        <w:rPr>
          <w:sz w:val="23"/>
          <w:szCs w:val="23"/>
        </w:rPr>
        <w:t xml:space="preserve"> и/или направления соответствующего уведомления с использованием Системы «Интернет-Банк «Смарт»</w:t>
      </w:r>
      <w:r w:rsidRPr="00D92CE9">
        <w:rPr>
          <w:sz w:val="23"/>
          <w:szCs w:val="23"/>
        </w:rPr>
        <w:t>.</w:t>
      </w:r>
    </w:p>
    <w:p w:rsidR="007064C6" w:rsidRPr="00D92CE9" w:rsidRDefault="0070543F" w:rsidP="00473910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признают, что любые изменения и дополнения, вносимые Банком в Правила, в</w:t>
      </w:r>
      <w:r w:rsidR="009752D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том числе утвержденная Банком новая редакция Правил, распространяются на Стороны с даты вступления их в силу. В случае несогласия </w:t>
      </w:r>
      <w:r w:rsidR="009A02A4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с изменениями или дополнениями, внесенными Банком в Правила, любая из указанных Сторон имеет право расторгнуть </w:t>
      </w:r>
      <w:r w:rsidR="009A02A4" w:rsidRPr="00D92CE9">
        <w:rPr>
          <w:sz w:val="23"/>
          <w:szCs w:val="23"/>
        </w:rPr>
        <w:t>Соглашение</w:t>
      </w:r>
      <w:r w:rsidR="0081320C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81320C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>, условия которого определены Правилами, в порядке, предусмотренном Правилами.</w:t>
      </w:r>
      <w:r w:rsidR="007F4FFD" w:rsidRPr="00D92CE9">
        <w:rPr>
          <w:sz w:val="23"/>
          <w:szCs w:val="23"/>
        </w:rPr>
        <w:t xml:space="preserve"> </w:t>
      </w:r>
    </w:p>
    <w:p w:rsidR="000F5E01" w:rsidRPr="00D92CE9" w:rsidRDefault="000F5E01" w:rsidP="00473910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3</w:t>
      </w:r>
      <w:r w:rsidRPr="00D92CE9">
        <w:rPr>
          <w:sz w:val="23"/>
          <w:szCs w:val="23"/>
        </w:rPr>
        <w:t xml:space="preserve">. Для подписания электронных документов от имени Клиента в Системе </w:t>
      </w:r>
      <w:r w:rsidR="0020621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достаточно одной ЭП Клиента, если </w:t>
      </w:r>
      <w:r w:rsidR="00A97474" w:rsidRPr="00D92CE9">
        <w:rPr>
          <w:sz w:val="23"/>
          <w:szCs w:val="23"/>
        </w:rPr>
        <w:t>Правилами</w:t>
      </w:r>
      <w:r w:rsidR="008A1D89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не установлено иное.</w:t>
      </w:r>
    </w:p>
    <w:p w:rsidR="00473910" w:rsidRPr="00D92CE9" w:rsidRDefault="008A1D89" w:rsidP="00A53CFE">
      <w:pPr>
        <w:widowControl w:val="0"/>
        <w:ind w:firstLine="709"/>
        <w:jc w:val="both"/>
        <w:rPr>
          <w:rFonts w:eastAsia="Calibri"/>
          <w:bCs/>
          <w:iCs/>
          <w:sz w:val="23"/>
          <w:szCs w:val="23"/>
          <w:lang w:eastAsia="en-US"/>
        </w:rPr>
      </w:pPr>
      <w:r w:rsidRPr="00D92CE9">
        <w:rPr>
          <w:sz w:val="23"/>
          <w:szCs w:val="23"/>
        </w:rPr>
        <w:t xml:space="preserve">Клиент </w:t>
      </w:r>
      <w:r w:rsidR="00543DCA" w:rsidRPr="00D92CE9">
        <w:rPr>
          <w:sz w:val="23"/>
          <w:szCs w:val="23"/>
        </w:rPr>
        <w:t xml:space="preserve">в Заявлении о предоставлении доступа к Системе «Интернет-Банк «Смарт» </w:t>
      </w:r>
      <w:r w:rsidRPr="00D92CE9">
        <w:rPr>
          <w:sz w:val="23"/>
          <w:szCs w:val="23"/>
        </w:rPr>
        <w:t>устанавливает в</w:t>
      </w:r>
      <w:r w:rsidR="00473910" w:rsidRPr="00D92CE9">
        <w:rPr>
          <w:sz w:val="23"/>
          <w:szCs w:val="23"/>
        </w:rPr>
        <w:t>озможные прав</w:t>
      </w:r>
      <w:r w:rsidRPr="00D92CE9">
        <w:rPr>
          <w:sz w:val="23"/>
          <w:szCs w:val="23"/>
        </w:rPr>
        <w:t>а</w:t>
      </w:r>
      <w:r w:rsidR="00473910" w:rsidRPr="00D92CE9">
        <w:rPr>
          <w:sz w:val="23"/>
          <w:szCs w:val="23"/>
        </w:rPr>
        <w:t xml:space="preserve"> доступа</w:t>
      </w:r>
      <w:r w:rsidR="004E6127" w:rsidRPr="00D92CE9">
        <w:rPr>
          <w:sz w:val="23"/>
          <w:szCs w:val="23"/>
        </w:rPr>
        <w:t xml:space="preserve"> Уполномоченных лиц Клиента к Системе «Интернет-Банк «Смарт»</w:t>
      </w:r>
      <w:r w:rsidR="00011CDF" w:rsidRPr="00D92CE9">
        <w:rPr>
          <w:sz w:val="23"/>
          <w:szCs w:val="23"/>
        </w:rPr>
        <w:t xml:space="preserve"> </w:t>
      </w:r>
      <w:r w:rsidR="00584366" w:rsidRPr="00D92CE9">
        <w:rPr>
          <w:sz w:val="23"/>
          <w:szCs w:val="23"/>
        </w:rPr>
        <w:t xml:space="preserve">при условии соблюдения </w:t>
      </w:r>
      <w:r w:rsidR="006B4A43" w:rsidRPr="00D92CE9">
        <w:rPr>
          <w:sz w:val="23"/>
          <w:szCs w:val="23"/>
        </w:rPr>
        <w:t>соотве</w:t>
      </w:r>
      <w:r w:rsidR="003311FE" w:rsidRPr="00D92CE9">
        <w:rPr>
          <w:sz w:val="23"/>
          <w:szCs w:val="23"/>
        </w:rPr>
        <w:t>т</w:t>
      </w:r>
      <w:r w:rsidR="006B4A43" w:rsidRPr="00D92CE9">
        <w:rPr>
          <w:sz w:val="23"/>
          <w:szCs w:val="23"/>
        </w:rPr>
        <w:t xml:space="preserve">ствующих </w:t>
      </w:r>
      <w:r w:rsidR="00584366" w:rsidRPr="00D92CE9">
        <w:rPr>
          <w:sz w:val="23"/>
          <w:szCs w:val="23"/>
        </w:rPr>
        <w:t xml:space="preserve">полномочий </w:t>
      </w:r>
      <w:r w:rsidR="006C6035" w:rsidRPr="00D92CE9">
        <w:rPr>
          <w:sz w:val="23"/>
          <w:szCs w:val="23"/>
        </w:rPr>
        <w:t>этих лиц</w:t>
      </w:r>
      <w:r w:rsidR="00584366" w:rsidRPr="00D92CE9">
        <w:rPr>
          <w:sz w:val="23"/>
          <w:szCs w:val="23"/>
        </w:rPr>
        <w:t>, подтвержденных Банку в соответствии с Правилами</w:t>
      </w:r>
      <w:r w:rsidR="00F403D4" w:rsidRPr="00D92CE9">
        <w:rPr>
          <w:sz w:val="23"/>
          <w:szCs w:val="23"/>
        </w:rPr>
        <w:t>:</w:t>
      </w:r>
      <w:r w:rsidR="00473910" w:rsidRPr="00D92CE9">
        <w:rPr>
          <w:sz w:val="23"/>
          <w:szCs w:val="23"/>
        </w:rPr>
        <w:t xml:space="preserve"> </w:t>
      </w:r>
      <w:r w:rsidR="00473910" w:rsidRPr="00D92CE9">
        <w:rPr>
          <w:i/>
          <w:sz w:val="23"/>
          <w:szCs w:val="23"/>
        </w:rPr>
        <w:t>«единственная подпись»</w:t>
      </w:r>
      <w:r w:rsidR="002E084D" w:rsidRPr="00D92CE9">
        <w:rPr>
          <w:i/>
          <w:sz w:val="23"/>
          <w:szCs w:val="23"/>
        </w:rPr>
        <w:t xml:space="preserve">, </w:t>
      </w:r>
      <w:r w:rsidR="00473910" w:rsidRPr="00D92CE9">
        <w:rPr>
          <w:i/>
          <w:sz w:val="23"/>
          <w:szCs w:val="23"/>
        </w:rPr>
        <w:t>«подпись из списка 1</w:t>
      </w:r>
      <w:r w:rsidR="002E084D" w:rsidRPr="00D92CE9">
        <w:rPr>
          <w:i/>
          <w:sz w:val="23"/>
          <w:szCs w:val="23"/>
        </w:rPr>
        <w:t xml:space="preserve">», </w:t>
      </w:r>
      <w:r w:rsidR="00473910" w:rsidRPr="00D92CE9">
        <w:rPr>
          <w:i/>
          <w:sz w:val="23"/>
          <w:szCs w:val="23"/>
        </w:rPr>
        <w:t>«подпись из списка 2»</w:t>
      </w:r>
      <w:r w:rsidR="002E084D" w:rsidRPr="00D92CE9">
        <w:rPr>
          <w:rFonts w:eastAsia="Calibri"/>
          <w:bCs/>
          <w:iCs/>
          <w:sz w:val="23"/>
          <w:szCs w:val="23"/>
          <w:lang w:eastAsia="en-US"/>
        </w:rPr>
        <w:t xml:space="preserve">, </w:t>
      </w:r>
      <w:r w:rsidR="00473910" w:rsidRPr="00D92CE9">
        <w:rPr>
          <w:i/>
          <w:sz w:val="23"/>
          <w:szCs w:val="23"/>
        </w:rPr>
        <w:t>«без права подписи»</w:t>
      </w:r>
      <w:r w:rsidRPr="00D92CE9">
        <w:rPr>
          <w:sz w:val="23"/>
          <w:szCs w:val="23"/>
        </w:rPr>
        <w:t>.</w:t>
      </w:r>
      <w:r w:rsidR="00F26016" w:rsidRPr="00D92CE9">
        <w:rPr>
          <w:sz w:val="23"/>
          <w:szCs w:val="23"/>
        </w:rPr>
        <w:t xml:space="preserve"> </w:t>
      </w:r>
      <w:r w:rsidR="002E084D" w:rsidRPr="00D92CE9">
        <w:rPr>
          <w:rFonts w:eastAsia="Calibri"/>
          <w:bCs/>
          <w:iCs/>
          <w:sz w:val="23"/>
          <w:szCs w:val="23"/>
          <w:lang w:eastAsia="en-US"/>
        </w:rPr>
        <w:t>При этом:</w:t>
      </w:r>
    </w:p>
    <w:p w:rsidR="00F556A2" w:rsidRPr="00D92CE9" w:rsidRDefault="001A38B5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584366" w:rsidRPr="00D92CE9">
        <w:rPr>
          <w:sz w:val="23"/>
          <w:szCs w:val="23"/>
        </w:rPr>
        <w:t xml:space="preserve">в случае если в </w:t>
      </w:r>
      <w:r w:rsidR="00DE671A" w:rsidRPr="00D92CE9">
        <w:rPr>
          <w:sz w:val="23"/>
          <w:szCs w:val="23"/>
        </w:rPr>
        <w:t xml:space="preserve">данном </w:t>
      </w:r>
      <w:r w:rsidR="00584366" w:rsidRPr="00D92CE9">
        <w:rPr>
          <w:sz w:val="23"/>
          <w:szCs w:val="23"/>
        </w:rPr>
        <w:t>заявлении у</w:t>
      </w:r>
      <w:r w:rsidR="006C6035" w:rsidRPr="00D92CE9">
        <w:rPr>
          <w:sz w:val="23"/>
          <w:szCs w:val="23"/>
        </w:rPr>
        <w:t>становлено</w:t>
      </w:r>
      <w:r w:rsidR="00584366" w:rsidRPr="00D92CE9">
        <w:rPr>
          <w:sz w:val="23"/>
          <w:szCs w:val="23"/>
        </w:rPr>
        <w:t xml:space="preserve"> </w:t>
      </w:r>
      <w:r w:rsidR="001A2925" w:rsidRPr="00D92CE9">
        <w:rPr>
          <w:sz w:val="23"/>
          <w:szCs w:val="23"/>
        </w:rPr>
        <w:t xml:space="preserve">значение </w:t>
      </w:r>
      <w:r w:rsidR="006C6035" w:rsidRPr="00D92CE9">
        <w:rPr>
          <w:sz w:val="23"/>
          <w:szCs w:val="23"/>
        </w:rPr>
        <w:t xml:space="preserve">права доступа </w:t>
      </w:r>
      <w:r w:rsidR="00057249" w:rsidRPr="00D92CE9">
        <w:rPr>
          <w:i/>
          <w:sz w:val="23"/>
        </w:rPr>
        <w:t>«</w:t>
      </w:r>
      <w:r w:rsidR="00057249" w:rsidRPr="00D92CE9">
        <w:rPr>
          <w:i/>
          <w:sz w:val="23"/>
          <w:szCs w:val="23"/>
        </w:rPr>
        <w:t>единственная подпись»</w:t>
      </w:r>
      <w:r w:rsidR="00584366" w:rsidRPr="00D92CE9">
        <w:rPr>
          <w:i/>
          <w:sz w:val="23"/>
          <w:szCs w:val="23"/>
        </w:rPr>
        <w:t>,</w:t>
      </w:r>
      <w:r w:rsidR="00011CDF" w:rsidRPr="00D92CE9">
        <w:rPr>
          <w:i/>
          <w:sz w:val="23"/>
        </w:rPr>
        <w:t xml:space="preserve"> </w:t>
      </w:r>
      <w:r w:rsidR="005471E6" w:rsidRPr="00D92CE9">
        <w:rPr>
          <w:sz w:val="23"/>
          <w:szCs w:val="23"/>
        </w:rPr>
        <w:t xml:space="preserve">электронные документы Клиента принимаются Банком к обработке при условии их подписания </w:t>
      </w:r>
      <w:r w:rsidR="004413E6" w:rsidRPr="00D92CE9">
        <w:rPr>
          <w:rFonts w:eastAsia="Calibri"/>
          <w:sz w:val="23"/>
          <w:szCs w:val="23"/>
          <w:lang w:eastAsia="en-US"/>
        </w:rPr>
        <w:t>одн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люб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Прост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ЭП / </w:t>
      </w:r>
      <w:r w:rsidR="004D234E" w:rsidRPr="00D92CE9">
        <w:rPr>
          <w:rFonts w:eastAsia="Calibri"/>
          <w:sz w:val="23"/>
          <w:szCs w:val="23"/>
          <w:lang w:eastAsia="en-US"/>
        </w:rPr>
        <w:t>УНЭП</w:t>
      </w:r>
      <w:r w:rsidR="005471E6" w:rsidRPr="00D92CE9">
        <w:rPr>
          <w:rFonts w:eastAsia="Calibri"/>
          <w:sz w:val="23"/>
          <w:szCs w:val="23"/>
          <w:lang w:eastAsia="en-US"/>
        </w:rPr>
        <w:t xml:space="preserve"> </w:t>
      </w:r>
      <w:r w:rsidR="004413E6" w:rsidRPr="00D92CE9">
        <w:rPr>
          <w:rFonts w:eastAsia="Calibri"/>
          <w:sz w:val="23"/>
          <w:szCs w:val="23"/>
          <w:lang w:eastAsia="en-US"/>
        </w:rPr>
        <w:t>Уполномоченн</w:t>
      </w:r>
      <w:r w:rsidR="00DE671A" w:rsidRPr="00D92CE9">
        <w:rPr>
          <w:rFonts w:eastAsia="Calibri"/>
          <w:sz w:val="23"/>
          <w:szCs w:val="23"/>
          <w:lang w:eastAsia="en-US"/>
        </w:rPr>
        <w:t>ого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лиц</w:t>
      </w:r>
      <w:r w:rsidR="00DE671A" w:rsidRPr="00D92CE9">
        <w:rPr>
          <w:rFonts w:eastAsia="Calibri"/>
          <w:sz w:val="23"/>
          <w:szCs w:val="23"/>
          <w:lang w:eastAsia="en-US"/>
        </w:rPr>
        <w:t>а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Клиента</w:t>
      </w:r>
      <w:r w:rsidR="00584366" w:rsidRPr="00D92CE9">
        <w:rPr>
          <w:sz w:val="23"/>
          <w:szCs w:val="23"/>
        </w:rPr>
        <w:t>;</w:t>
      </w:r>
    </w:p>
    <w:p w:rsidR="003311FE" w:rsidRPr="00D92CE9" w:rsidRDefault="001A38B5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584366" w:rsidRPr="00D92CE9">
        <w:rPr>
          <w:sz w:val="23"/>
          <w:szCs w:val="23"/>
        </w:rPr>
        <w:t xml:space="preserve">в случае если в </w:t>
      </w:r>
      <w:r w:rsidR="00DE671A" w:rsidRPr="00D92CE9">
        <w:rPr>
          <w:sz w:val="23"/>
          <w:szCs w:val="23"/>
        </w:rPr>
        <w:t xml:space="preserve">данном </w:t>
      </w:r>
      <w:r w:rsidR="00584366" w:rsidRPr="00D92CE9">
        <w:rPr>
          <w:sz w:val="23"/>
          <w:szCs w:val="23"/>
        </w:rPr>
        <w:t xml:space="preserve">заявлении </w:t>
      </w:r>
      <w:r w:rsidR="006C6035" w:rsidRPr="00D92CE9">
        <w:rPr>
          <w:sz w:val="23"/>
          <w:szCs w:val="23"/>
        </w:rPr>
        <w:t>установлены</w:t>
      </w:r>
      <w:r w:rsidR="00584366" w:rsidRPr="00D92CE9">
        <w:rPr>
          <w:sz w:val="23"/>
          <w:szCs w:val="23"/>
        </w:rPr>
        <w:t xml:space="preserve"> </w:t>
      </w:r>
      <w:r w:rsidR="0000737E" w:rsidRPr="00D92CE9">
        <w:rPr>
          <w:sz w:val="23"/>
          <w:szCs w:val="23"/>
        </w:rPr>
        <w:t xml:space="preserve">значения </w:t>
      </w:r>
      <w:r w:rsidR="006C6035" w:rsidRPr="00D92CE9">
        <w:rPr>
          <w:sz w:val="23"/>
          <w:szCs w:val="23"/>
        </w:rPr>
        <w:t xml:space="preserve">права доступа </w:t>
      </w:r>
      <w:r w:rsidR="0000737E" w:rsidRPr="00D92CE9">
        <w:rPr>
          <w:i/>
          <w:sz w:val="23"/>
          <w:szCs w:val="23"/>
        </w:rPr>
        <w:t xml:space="preserve">«подпись из списка 1» </w:t>
      </w:r>
      <w:r w:rsidR="0000737E" w:rsidRPr="00D92CE9">
        <w:rPr>
          <w:sz w:val="23"/>
          <w:szCs w:val="23"/>
        </w:rPr>
        <w:t xml:space="preserve">и </w:t>
      </w:r>
      <w:r w:rsidR="0000737E" w:rsidRPr="00D92CE9">
        <w:rPr>
          <w:i/>
          <w:sz w:val="23"/>
          <w:szCs w:val="23"/>
        </w:rPr>
        <w:t>«подпись из списка 2»</w:t>
      </w:r>
      <w:r w:rsidR="00DE671A" w:rsidRPr="00D92CE9">
        <w:rPr>
          <w:i/>
          <w:sz w:val="23"/>
          <w:szCs w:val="23"/>
        </w:rPr>
        <w:t>,</w:t>
      </w:r>
      <w:r w:rsidR="0000737E" w:rsidRPr="00D92CE9">
        <w:rPr>
          <w:i/>
          <w:sz w:val="23"/>
        </w:rPr>
        <w:t xml:space="preserve"> </w:t>
      </w:r>
      <w:r w:rsidR="000F5E01" w:rsidRPr="00D92CE9">
        <w:rPr>
          <w:sz w:val="23"/>
          <w:szCs w:val="23"/>
        </w:rPr>
        <w:t>электронные документы</w:t>
      </w:r>
      <w:r w:rsidR="005C2095" w:rsidRPr="00D92CE9">
        <w:rPr>
          <w:rFonts w:eastAsia="Calibri"/>
          <w:sz w:val="23"/>
          <w:szCs w:val="23"/>
          <w:lang w:eastAsia="en-US"/>
        </w:rPr>
        <w:t xml:space="preserve">, содержащие </w:t>
      </w:r>
      <w:r w:rsidR="00011CDF" w:rsidRPr="00D92CE9">
        <w:rPr>
          <w:rFonts w:eastAsia="Calibri"/>
          <w:sz w:val="23"/>
          <w:szCs w:val="23"/>
          <w:lang w:eastAsia="en-US"/>
        </w:rPr>
        <w:t>Р</w:t>
      </w:r>
      <w:r w:rsidR="005C2095" w:rsidRPr="00D92CE9">
        <w:rPr>
          <w:rFonts w:eastAsia="Calibri"/>
          <w:sz w:val="23"/>
          <w:szCs w:val="23"/>
          <w:lang w:eastAsia="en-US"/>
        </w:rPr>
        <w:t xml:space="preserve">аспоряжения </w:t>
      </w:r>
      <w:r w:rsidR="00F11B80" w:rsidRPr="00D92CE9">
        <w:rPr>
          <w:sz w:val="23"/>
          <w:szCs w:val="23"/>
        </w:rPr>
        <w:t>Клиента</w:t>
      </w:r>
      <w:r w:rsidR="000F5E01" w:rsidRPr="00D92CE9">
        <w:rPr>
          <w:sz w:val="23"/>
          <w:szCs w:val="23"/>
        </w:rPr>
        <w:t xml:space="preserve">, принимаются Банком к обработке при условии их подписания </w:t>
      </w:r>
      <w:r w:rsidR="00660CCB" w:rsidRPr="00D92CE9">
        <w:rPr>
          <w:sz w:val="23"/>
          <w:szCs w:val="23"/>
        </w:rPr>
        <w:t xml:space="preserve">одновременно </w:t>
      </w:r>
      <w:r w:rsidR="00AD67BA" w:rsidRPr="00D92CE9">
        <w:rPr>
          <w:sz w:val="23"/>
          <w:szCs w:val="23"/>
        </w:rPr>
        <w:t xml:space="preserve">одной любой </w:t>
      </w:r>
      <w:r w:rsidR="00660CCB" w:rsidRPr="00D92CE9">
        <w:rPr>
          <w:sz w:val="23"/>
          <w:szCs w:val="23"/>
        </w:rPr>
        <w:t>УН</w:t>
      </w:r>
      <w:r w:rsidR="000F5E01" w:rsidRPr="00D92CE9">
        <w:rPr>
          <w:sz w:val="23"/>
          <w:szCs w:val="23"/>
        </w:rPr>
        <w:t xml:space="preserve">ЭП </w:t>
      </w:r>
      <w:r w:rsidR="00660CCB" w:rsidRPr="00D92CE9">
        <w:rPr>
          <w:sz w:val="23"/>
          <w:szCs w:val="23"/>
        </w:rPr>
        <w:t>Уполномоченн</w:t>
      </w:r>
      <w:r w:rsidR="00DE671A" w:rsidRPr="00D92CE9">
        <w:rPr>
          <w:sz w:val="23"/>
          <w:szCs w:val="23"/>
        </w:rPr>
        <w:t>ого</w:t>
      </w:r>
      <w:r w:rsidR="00660CCB" w:rsidRPr="00D92CE9">
        <w:rPr>
          <w:sz w:val="23"/>
          <w:szCs w:val="23"/>
        </w:rPr>
        <w:t xml:space="preserve"> лиц</w:t>
      </w:r>
      <w:r w:rsidR="00DE671A" w:rsidRPr="00D92CE9">
        <w:rPr>
          <w:sz w:val="23"/>
          <w:szCs w:val="23"/>
        </w:rPr>
        <w:t>а</w:t>
      </w:r>
      <w:r w:rsidR="00660CCB" w:rsidRPr="00D92CE9">
        <w:rPr>
          <w:sz w:val="23"/>
          <w:szCs w:val="23"/>
        </w:rPr>
        <w:t xml:space="preserve"> </w:t>
      </w:r>
      <w:r w:rsidR="000F5E01" w:rsidRPr="00D92CE9">
        <w:rPr>
          <w:sz w:val="23"/>
          <w:szCs w:val="23"/>
        </w:rPr>
        <w:t>Клиента</w:t>
      </w:r>
      <w:r w:rsidR="00DD027D" w:rsidRPr="00D92CE9">
        <w:rPr>
          <w:sz w:val="23"/>
          <w:szCs w:val="23"/>
        </w:rPr>
        <w:t xml:space="preserve"> с правом доступа</w:t>
      </w:r>
      <w:r w:rsidR="00AD67BA" w:rsidRPr="00D92CE9">
        <w:rPr>
          <w:sz w:val="23"/>
          <w:szCs w:val="23"/>
        </w:rPr>
        <w:t xml:space="preserve"> «подпись из списка 1»</w:t>
      </w:r>
      <w:r w:rsidR="000F5E01" w:rsidRPr="00D92CE9">
        <w:rPr>
          <w:sz w:val="23"/>
          <w:szCs w:val="23"/>
        </w:rPr>
        <w:t xml:space="preserve"> </w:t>
      </w:r>
      <w:r w:rsidR="00AD67BA" w:rsidRPr="00D92CE9">
        <w:rPr>
          <w:sz w:val="23"/>
          <w:szCs w:val="23"/>
        </w:rPr>
        <w:t xml:space="preserve">и одной любой </w:t>
      </w:r>
      <w:r w:rsidR="00660CCB" w:rsidRPr="00D92CE9">
        <w:rPr>
          <w:sz w:val="23"/>
          <w:szCs w:val="23"/>
        </w:rPr>
        <w:t>УН</w:t>
      </w:r>
      <w:r w:rsidR="00AD67BA" w:rsidRPr="00D92CE9">
        <w:rPr>
          <w:sz w:val="23"/>
          <w:szCs w:val="23"/>
        </w:rPr>
        <w:t xml:space="preserve">ЭП </w:t>
      </w:r>
      <w:r w:rsidR="00660CCB" w:rsidRPr="00D92CE9">
        <w:rPr>
          <w:sz w:val="23"/>
          <w:szCs w:val="23"/>
        </w:rPr>
        <w:t>Уполномоченн</w:t>
      </w:r>
      <w:r w:rsidR="00DE671A" w:rsidRPr="00D92CE9">
        <w:rPr>
          <w:sz w:val="23"/>
          <w:szCs w:val="23"/>
        </w:rPr>
        <w:t>ого</w:t>
      </w:r>
      <w:r w:rsidR="00660CCB" w:rsidRPr="00D92CE9">
        <w:rPr>
          <w:sz w:val="23"/>
          <w:szCs w:val="23"/>
        </w:rPr>
        <w:t xml:space="preserve"> лиц</w:t>
      </w:r>
      <w:r w:rsidR="00DE671A" w:rsidRPr="00D92CE9">
        <w:rPr>
          <w:sz w:val="23"/>
          <w:szCs w:val="23"/>
        </w:rPr>
        <w:t>а</w:t>
      </w:r>
      <w:r w:rsidR="00660CCB" w:rsidRPr="00D92CE9">
        <w:rPr>
          <w:sz w:val="23"/>
          <w:szCs w:val="23"/>
        </w:rPr>
        <w:t xml:space="preserve"> </w:t>
      </w:r>
      <w:r w:rsidR="00AD67BA" w:rsidRPr="00D92CE9">
        <w:rPr>
          <w:sz w:val="23"/>
          <w:szCs w:val="23"/>
        </w:rPr>
        <w:t>Клиента</w:t>
      </w:r>
      <w:r w:rsidR="002D199D" w:rsidRPr="00D92CE9">
        <w:rPr>
          <w:sz w:val="23"/>
          <w:szCs w:val="23"/>
        </w:rPr>
        <w:t xml:space="preserve"> с правом до</w:t>
      </w:r>
      <w:r w:rsidR="00B5656D" w:rsidRPr="00D92CE9">
        <w:rPr>
          <w:sz w:val="23"/>
          <w:szCs w:val="23"/>
        </w:rPr>
        <w:t>ступ</w:t>
      </w:r>
      <w:r w:rsidR="002D199D" w:rsidRPr="00D92CE9">
        <w:rPr>
          <w:sz w:val="23"/>
          <w:szCs w:val="23"/>
        </w:rPr>
        <w:t>а</w:t>
      </w:r>
      <w:r w:rsidR="00AD67BA" w:rsidRPr="00D92CE9">
        <w:rPr>
          <w:sz w:val="23"/>
          <w:szCs w:val="23"/>
        </w:rPr>
        <w:t xml:space="preserve"> «подпись из списка 2»</w:t>
      </w:r>
      <w:r w:rsidR="000F5E01" w:rsidRPr="00D92CE9">
        <w:rPr>
          <w:sz w:val="23"/>
          <w:szCs w:val="23"/>
        </w:rPr>
        <w:t xml:space="preserve">, </w:t>
      </w:r>
      <w:r w:rsidR="00324786" w:rsidRPr="00D92CE9">
        <w:rPr>
          <w:sz w:val="23"/>
          <w:szCs w:val="23"/>
        </w:rPr>
        <w:t xml:space="preserve">иные электронные документы Клиента принимаются Банком к обработке при условии их подписания 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одной любой </w:t>
      </w:r>
      <w:r w:rsidR="004D234E" w:rsidRPr="00D92CE9">
        <w:rPr>
          <w:rFonts w:eastAsia="Calibri"/>
          <w:sz w:val="23"/>
          <w:szCs w:val="23"/>
          <w:lang w:eastAsia="en-US"/>
        </w:rPr>
        <w:t>УНЭП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Уполномоченн</w:t>
      </w:r>
      <w:r w:rsidR="00A3540B" w:rsidRPr="00D92CE9">
        <w:rPr>
          <w:rFonts w:eastAsia="Calibri"/>
          <w:sz w:val="23"/>
          <w:szCs w:val="23"/>
          <w:lang w:eastAsia="en-US"/>
        </w:rPr>
        <w:t>ого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лиц</w:t>
      </w:r>
      <w:r w:rsidR="00A3540B" w:rsidRPr="00D92CE9">
        <w:rPr>
          <w:rFonts w:eastAsia="Calibri"/>
          <w:sz w:val="23"/>
          <w:szCs w:val="23"/>
          <w:lang w:eastAsia="en-US"/>
        </w:rPr>
        <w:t>а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Клиента</w:t>
      </w:r>
      <w:r w:rsidR="000F5E01" w:rsidRPr="00D92CE9">
        <w:rPr>
          <w:sz w:val="23"/>
          <w:szCs w:val="23"/>
        </w:rPr>
        <w:t>.</w:t>
      </w:r>
    </w:p>
    <w:p w:rsidR="000F5E01" w:rsidRPr="00D92CE9" w:rsidRDefault="005D7D04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</w:t>
      </w:r>
      <w:r w:rsidR="007C6569" w:rsidRPr="00D92CE9">
        <w:rPr>
          <w:sz w:val="23"/>
          <w:szCs w:val="23"/>
        </w:rPr>
        <w:t xml:space="preserve">становление </w:t>
      </w:r>
      <w:r w:rsidR="00057249" w:rsidRPr="00D92CE9">
        <w:rPr>
          <w:sz w:val="23"/>
          <w:szCs w:val="23"/>
        </w:rPr>
        <w:t>значения</w:t>
      </w:r>
      <w:r w:rsidR="007C6569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прав доступа </w:t>
      </w:r>
      <w:r w:rsidR="007C6569" w:rsidRPr="00D92CE9">
        <w:rPr>
          <w:sz w:val="23"/>
          <w:szCs w:val="23"/>
        </w:rPr>
        <w:t xml:space="preserve">«единственная подпись» </w:t>
      </w:r>
      <w:r w:rsidR="00057249" w:rsidRPr="00D92CE9">
        <w:rPr>
          <w:sz w:val="23"/>
          <w:szCs w:val="23"/>
        </w:rPr>
        <w:t>одновременно со значением</w:t>
      </w:r>
      <w:r w:rsidR="007C6569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прав доступа </w:t>
      </w:r>
      <w:r w:rsidR="00057249" w:rsidRPr="00D92CE9">
        <w:rPr>
          <w:sz w:val="23"/>
          <w:szCs w:val="23"/>
        </w:rPr>
        <w:t>«подпись из списка 1» / «подпись из списка 2»</w:t>
      </w:r>
      <w:r w:rsidR="00EC7670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в отношении одного Счета </w:t>
      </w:r>
      <w:r w:rsidR="00EC7670" w:rsidRPr="00D92CE9">
        <w:rPr>
          <w:sz w:val="23"/>
          <w:szCs w:val="23"/>
        </w:rPr>
        <w:t>не</w:t>
      </w:r>
      <w:r w:rsidR="00057249" w:rsidRPr="00D92CE9">
        <w:rPr>
          <w:sz w:val="23"/>
          <w:szCs w:val="23"/>
        </w:rPr>
        <w:t>допустимо</w:t>
      </w:r>
      <w:r w:rsidR="00EC7670" w:rsidRPr="00D92CE9">
        <w:rPr>
          <w:sz w:val="23"/>
          <w:szCs w:val="23"/>
        </w:rPr>
        <w:t>.</w:t>
      </w:r>
    </w:p>
    <w:p w:rsidR="00A3540B" w:rsidRPr="00D92CE9" w:rsidRDefault="00A3540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Правила настоящего п</w:t>
      </w:r>
      <w:r w:rsidR="003A1009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нкта </w:t>
      </w:r>
      <w:r w:rsidR="0001432D" w:rsidRPr="00D92CE9">
        <w:rPr>
          <w:sz w:val="23"/>
          <w:szCs w:val="23"/>
        </w:rPr>
        <w:t>о подписании ЭП электронных документ</w:t>
      </w:r>
      <w:r w:rsidR="0044556D" w:rsidRPr="00D92CE9">
        <w:rPr>
          <w:sz w:val="23"/>
          <w:szCs w:val="23"/>
        </w:rPr>
        <w:t>ов</w:t>
      </w:r>
      <w:r w:rsidR="0001432D" w:rsidRPr="00D92CE9">
        <w:rPr>
          <w:sz w:val="23"/>
          <w:szCs w:val="23"/>
        </w:rPr>
        <w:t xml:space="preserve"> Клиента, передаваемых в Банк с использованием Системы «Интернет-Банк «Смарт», </w:t>
      </w:r>
      <w:r w:rsidRPr="00D92CE9">
        <w:rPr>
          <w:sz w:val="23"/>
          <w:szCs w:val="23"/>
        </w:rPr>
        <w:t xml:space="preserve">применяются </w:t>
      </w:r>
      <w:r w:rsidR="00EE21C1" w:rsidRPr="00D92CE9">
        <w:rPr>
          <w:sz w:val="23"/>
          <w:szCs w:val="23"/>
        </w:rPr>
        <w:t xml:space="preserve">аналогичным образом </w:t>
      </w:r>
      <w:r w:rsidR="00DA46FC" w:rsidRPr="00D92CE9">
        <w:rPr>
          <w:sz w:val="23"/>
          <w:szCs w:val="23"/>
        </w:rPr>
        <w:t>в</w:t>
      </w:r>
      <w:r w:rsidRPr="00D92CE9">
        <w:rPr>
          <w:sz w:val="23"/>
          <w:szCs w:val="23"/>
        </w:rPr>
        <w:t xml:space="preserve"> случае, если права доступа </w:t>
      </w:r>
      <w:r w:rsidR="00DA46FC" w:rsidRPr="00D92CE9">
        <w:rPr>
          <w:sz w:val="23"/>
          <w:szCs w:val="23"/>
        </w:rPr>
        <w:t xml:space="preserve">к ней </w:t>
      </w:r>
      <w:r w:rsidRPr="00D92CE9">
        <w:rPr>
          <w:sz w:val="23"/>
          <w:szCs w:val="23"/>
        </w:rPr>
        <w:t xml:space="preserve">были предоставлены Уполномоченным лицам </w:t>
      </w:r>
      <w:r w:rsidR="00DA46FC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на основании заявления</w:t>
      </w:r>
      <w:r w:rsidR="00022C17" w:rsidRPr="00D92CE9">
        <w:rPr>
          <w:sz w:val="23"/>
          <w:szCs w:val="23"/>
        </w:rPr>
        <w:t xml:space="preserve">, предусмотренного </w:t>
      </w:r>
      <w:r w:rsidRPr="00D92CE9">
        <w:rPr>
          <w:sz w:val="23"/>
          <w:szCs w:val="23"/>
        </w:rPr>
        <w:t>Правилами ДБО ООО КБ «КОЛЬЦО УРАЛА»</w:t>
      </w:r>
      <w:r w:rsidR="0044556D" w:rsidRPr="00D92CE9">
        <w:rPr>
          <w:sz w:val="23"/>
          <w:szCs w:val="23"/>
        </w:rPr>
        <w:t xml:space="preserve"> </w:t>
      </w:r>
      <w:r w:rsidR="00057249" w:rsidRPr="00D92CE9">
        <w:rPr>
          <w:sz w:val="23"/>
          <w:szCs w:val="23"/>
        </w:rPr>
        <w:t>/ Правилами ИБ «Смарт»</w:t>
      </w:r>
      <w:r w:rsidR="00022C17" w:rsidRPr="00D92CE9">
        <w:rPr>
          <w:sz w:val="23"/>
          <w:szCs w:val="23"/>
        </w:rPr>
        <w:t>,</w:t>
      </w:r>
      <w:r w:rsidR="00057249" w:rsidRPr="00D92CE9">
        <w:rPr>
          <w:sz w:val="23"/>
          <w:szCs w:val="23"/>
        </w:rPr>
        <w:t xml:space="preserve"> </w:t>
      </w:r>
      <w:r w:rsidR="0044556D" w:rsidRPr="00D92CE9">
        <w:rPr>
          <w:sz w:val="23"/>
          <w:szCs w:val="23"/>
        </w:rPr>
        <w:t>до вступления в силу Правил.</w:t>
      </w:r>
      <w:r w:rsidR="00057249" w:rsidRPr="00D92CE9">
        <w:rPr>
          <w:sz w:val="23"/>
          <w:szCs w:val="23"/>
        </w:rPr>
        <w:t xml:space="preserve"> При этом положения</w:t>
      </w:r>
      <w:r w:rsidR="00EA4937" w:rsidRPr="00D92CE9">
        <w:rPr>
          <w:sz w:val="23"/>
          <w:szCs w:val="23"/>
        </w:rPr>
        <w:t xml:space="preserve"> настоящего пункта в отношении </w:t>
      </w:r>
      <w:r w:rsidR="00022C17" w:rsidRPr="00D92CE9">
        <w:rPr>
          <w:sz w:val="23"/>
          <w:szCs w:val="23"/>
        </w:rPr>
        <w:t>прав</w:t>
      </w:r>
      <w:r w:rsidR="00901BCE" w:rsidRPr="00D92CE9">
        <w:rPr>
          <w:sz w:val="23"/>
          <w:szCs w:val="23"/>
        </w:rPr>
        <w:t>а</w:t>
      </w:r>
      <w:r w:rsidR="00022C17" w:rsidRPr="00D92CE9">
        <w:rPr>
          <w:sz w:val="23"/>
          <w:szCs w:val="23"/>
        </w:rPr>
        <w:t xml:space="preserve"> доступа</w:t>
      </w:r>
      <w:r w:rsidR="00057249" w:rsidRPr="00D92CE9">
        <w:rPr>
          <w:sz w:val="23"/>
          <w:szCs w:val="23"/>
        </w:rPr>
        <w:t xml:space="preserve"> «единственная подпись» применяются равным образом </w:t>
      </w:r>
      <w:r w:rsidR="00022C17" w:rsidRPr="00D92CE9">
        <w:rPr>
          <w:sz w:val="23"/>
          <w:szCs w:val="23"/>
        </w:rPr>
        <w:t>для прав</w:t>
      </w:r>
      <w:r w:rsidR="00901BCE" w:rsidRPr="00D92CE9">
        <w:rPr>
          <w:sz w:val="23"/>
          <w:szCs w:val="23"/>
        </w:rPr>
        <w:t>а</w:t>
      </w:r>
      <w:r w:rsidR="00022C17" w:rsidRPr="00D92CE9">
        <w:rPr>
          <w:sz w:val="23"/>
          <w:szCs w:val="23"/>
        </w:rPr>
        <w:t xml:space="preserve"> доступа </w:t>
      </w:r>
      <w:r w:rsidR="00057249" w:rsidRPr="00D92CE9">
        <w:rPr>
          <w:sz w:val="23"/>
          <w:szCs w:val="23"/>
        </w:rPr>
        <w:t>«подпись из списка 1» при условии, что в таком заявлении Клиентом не установлено сочетание ЭП (отсутствует значение</w:t>
      </w:r>
      <w:r w:rsidR="003C74DF" w:rsidRPr="00D92CE9">
        <w:rPr>
          <w:sz w:val="23"/>
          <w:szCs w:val="23"/>
        </w:rPr>
        <w:t xml:space="preserve"> права доступа</w:t>
      </w:r>
      <w:r w:rsidR="00057249" w:rsidRPr="00D92CE9">
        <w:rPr>
          <w:sz w:val="23"/>
          <w:szCs w:val="23"/>
        </w:rPr>
        <w:t xml:space="preserve"> «подпись из списка 2»).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 При подключении к Системе «Интернет-Банк «Смарт» Клиент </w:t>
      </w:r>
      <w:r w:rsidR="005159E5" w:rsidRPr="00D92CE9">
        <w:rPr>
          <w:sz w:val="23"/>
          <w:szCs w:val="23"/>
        </w:rPr>
        <w:t xml:space="preserve">(Уполномоченное лицо Клиента) </w:t>
      </w:r>
      <w:r w:rsidR="005E0EB4" w:rsidRPr="00D92CE9">
        <w:rPr>
          <w:sz w:val="23"/>
          <w:szCs w:val="23"/>
        </w:rPr>
        <w:t xml:space="preserve">в соответствии с Заявлением о предоставлении доступа к </w:t>
      </w:r>
      <w:r w:rsidR="005159E5" w:rsidRPr="00D92CE9">
        <w:rPr>
          <w:sz w:val="23"/>
          <w:szCs w:val="23"/>
        </w:rPr>
        <w:t>С</w:t>
      </w:r>
      <w:r w:rsidR="005E0EB4" w:rsidRPr="00D92CE9">
        <w:rPr>
          <w:sz w:val="23"/>
          <w:szCs w:val="23"/>
        </w:rPr>
        <w:t xml:space="preserve">истеме </w:t>
      </w:r>
      <w:r w:rsidR="005E1F1A" w:rsidRPr="00D92CE9">
        <w:rPr>
          <w:sz w:val="23"/>
          <w:szCs w:val="23"/>
        </w:rPr>
        <w:t>«Интернет-Банк «Смарт»</w:t>
      </w:r>
      <w:r w:rsidR="005E0EB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генерирует Криптографические ключи или регистрируется </w:t>
      </w:r>
      <w:r w:rsidR="00796F7A" w:rsidRPr="00D92CE9">
        <w:rPr>
          <w:sz w:val="23"/>
          <w:szCs w:val="23"/>
        </w:rPr>
        <w:t>в ней</w:t>
      </w:r>
      <w:r w:rsidRPr="00D92CE9">
        <w:rPr>
          <w:sz w:val="23"/>
          <w:szCs w:val="23"/>
        </w:rPr>
        <w:t xml:space="preserve"> с использованием Логина, предоставленного Банком.</w:t>
      </w:r>
    </w:p>
    <w:p w:rsidR="00EB0F7D" w:rsidRPr="00D92CE9" w:rsidRDefault="00EB0F7D" w:rsidP="00151B47">
      <w:pPr>
        <w:widowControl w:val="0"/>
        <w:ind w:firstLine="709"/>
        <w:jc w:val="both"/>
        <w:rPr>
          <w:strike/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.1. </w:t>
      </w:r>
      <w:r w:rsidR="00796F7A" w:rsidRPr="00D92CE9">
        <w:rPr>
          <w:sz w:val="23"/>
          <w:szCs w:val="23"/>
        </w:rPr>
        <w:t xml:space="preserve">В случае </w:t>
      </w:r>
      <w:r w:rsidRPr="00D92CE9">
        <w:rPr>
          <w:sz w:val="23"/>
          <w:szCs w:val="23"/>
        </w:rPr>
        <w:t xml:space="preserve">генерации Криптографических ключей Клиент получает возможность создавать </w:t>
      </w:r>
      <w:r w:rsidR="00796F7A" w:rsidRPr="00D92CE9">
        <w:rPr>
          <w:sz w:val="23"/>
          <w:szCs w:val="23"/>
        </w:rPr>
        <w:t xml:space="preserve">и направлять в Банк </w:t>
      </w:r>
      <w:r w:rsidRPr="00D92CE9">
        <w:rPr>
          <w:sz w:val="23"/>
          <w:szCs w:val="23"/>
        </w:rPr>
        <w:t xml:space="preserve">в Системе </w:t>
      </w:r>
      <w:r w:rsidR="00796F7A" w:rsidRPr="00D92CE9">
        <w:rPr>
          <w:sz w:val="23"/>
          <w:szCs w:val="23"/>
        </w:rPr>
        <w:t>«Интернет-Банк «Смарт» ЭД</w:t>
      </w:r>
      <w:r w:rsidR="00EE5570" w:rsidRPr="00D92CE9">
        <w:rPr>
          <w:sz w:val="23"/>
          <w:szCs w:val="23"/>
        </w:rPr>
        <w:t xml:space="preserve">, подписанные </w:t>
      </w:r>
      <w:r w:rsidR="004D234E" w:rsidRPr="00D92CE9">
        <w:rPr>
          <w:sz w:val="23"/>
          <w:szCs w:val="23"/>
        </w:rPr>
        <w:t>УН</w:t>
      </w:r>
      <w:r w:rsidRPr="00D92CE9">
        <w:rPr>
          <w:sz w:val="23"/>
          <w:szCs w:val="23"/>
        </w:rPr>
        <w:t>ЭП.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Одна пара ключей (Криптографических ключей) может быть зарегистрирована за несколькими Клиентами </w:t>
      </w:r>
      <w:r w:rsidR="001A38B5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юридическими лицами, Уполномоченным лицом которых является одно и то же физическое лицо, на имя которого выданы соответствующие Криптографические </w:t>
      </w:r>
      <w:r w:rsidRPr="00D92CE9">
        <w:rPr>
          <w:sz w:val="23"/>
          <w:szCs w:val="23"/>
        </w:rPr>
        <w:lastRenderedPageBreak/>
        <w:t xml:space="preserve">ключи. </w:t>
      </w:r>
    </w:p>
    <w:p w:rsidR="00F16E2C" w:rsidRPr="00D92CE9" w:rsidRDefault="000547A5" w:rsidP="00894D4D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Создание и выдач</w:t>
      </w:r>
      <w:r w:rsidR="00F16E2C" w:rsidRPr="00D92CE9">
        <w:rPr>
          <w:sz w:val="23"/>
          <w:szCs w:val="23"/>
        </w:rPr>
        <w:t>а с</w:t>
      </w:r>
      <w:r w:rsidRPr="00D92CE9">
        <w:rPr>
          <w:sz w:val="23"/>
          <w:szCs w:val="23"/>
        </w:rPr>
        <w:t>ертификат</w:t>
      </w:r>
      <w:r w:rsidR="00F16E2C" w:rsidRPr="00D92CE9">
        <w:rPr>
          <w:sz w:val="23"/>
          <w:szCs w:val="23"/>
        </w:rPr>
        <w:t>а</w:t>
      </w:r>
      <w:r w:rsidRPr="00D92CE9" w:rsidDel="00F65FC5">
        <w:rPr>
          <w:sz w:val="23"/>
          <w:szCs w:val="23"/>
        </w:rPr>
        <w:t xml:space="preserve"> </w:t>
      </w:r>
      <w:r w:rsidR="00F16E2C" w:rsidRPr="00D92CE9">
        <w:rPr>
          <w:sz w:val="23"/>
          <w:szCs w:val="23"/>
        </w:rPr>
        <w:t>Ключа проверки ЭП осуществля</w:t>
      </w:r>
      <w:r w:rsidR="00060B56" w:rsidRPr="00D92CE9">
        <w:rPr>
          <w:sz w:val="23"/>
          <w:szCs w:val="23"/>
        </w:rPr>
        <w:t>ю</w:t>
      </w:r>
      <w:r w:rsidR="00F16E2C" w:rsidRPr="00D92CE9">
        <w:rPr>
          <w:sz w:val="23"/>
          <w:szCs w:val="23"/>
        </w:rPr>
        <w:t>тся в со</w:t>
      </w:r>
      <w:r w:rsidR="00907954" w:rsidRPr="00D92CE9">
        <w:rPr>
          <w:sz w:val="23"/>
          <w:szCs w:val="23"/>
        </w:rPr>
        <w:t>о</w:t>
      </w:r>
      <w:r w:rsidR="00F16E2C" w:rsidRPr="00D92CE9">
        <w:rPr>
          <w:sz w:val="23"/>
          <w:szCs w:val="23"/>
        </w:rPr>
        <w:t>тве</w:t>
      </w:r>
      <w:r w:rsidR="00907954" w:rsidRPr="00D92CE9">
        <w:rPr>
          <w:sz w:val="23"/>
          <w:szCs w:val="23"/>
        </w:rPr>
        <w:t>т</w:t>
      </w:r>
      <w:r w:rsidR="00F16E2C" w:rsidRPr="00D92CE9">
        <w:rPr>
          <w:sz w:val="23"/>
          <w:szCs w:val="23"/>
        </w:rPr>
        <w:t xml:space="preserve">ствии с Правилами работы Удостоверяющего центра. </w:t>
      </w:r>
    </w:p>
    <w:p w:rsidR="00B82FEC" w:rsidRPr="00D92CE9" w:rsidRDefault="00CB68D9" w:rsidP="00894D4D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Д</w:t>
      </w:r>
      <w:r w:rsidR="00733BE6" w:rsidRPr="00D92CE9">
        <w:rPr>
          <w:sz w:val="23"/>
          <w:szCs w:val="23"/>
        </w:rPr>
        <w:t xml:space="preserve">ля хранения Ключа ЭП </w:t>
      </w:r>
      <w:r w:rsidRPr="00D92CE9">
        <w:rPr>
          <w:sz w:val="23"/>
          <w:szCs w:val="23"/>
        </w:rPr>
        <w:t xml:space="preserve">Банк передает Клиенту Смарт-ключ </w:t>
      </w:r>
      <w:r w:rsidR="00B82FEC" w:rsidRPr="00D92CE9">
        <w:rPr>
          <w:sz w:val="23"/>
          <w:szCs w:val="23"/>
        </w:rPr>
        <w:t xml:space="preserve">на основании Заявления о предоставлении Смарт-ключа </w:t>
      </w:r>
      <w:r w:rsidR="003C765F" w:rsidRPr="00D92CE9">
        <w:rPr>
          <w:sz w:val="23"/>
          <w:szCs w:val="23"/>
        </w:rPr>
        <w:t xml:space="preserve">по форме </w:t>
      </w:r>
      <w:r w:rsidR="00B82FEC" w:rsidRPr="00D92CE9">
        <w:rPr>
          <w:sz w:val="23"/>
          <w:szCs w:val="23"/>
        </w:rPr>
        <w:t>приложени</w:t>
      </w:r>
      <w:r w:rsidR="003C765F" w:rsidRPr="00D92CE9">
        <w:rPr>
          <w:sz w:val="23"/>
          <w:szCs w:val="23"/>
        </w:rPr>
        <w:t>я 3</w:t>
      </w:r>
      <w:r w:rsidR="00B82FEC" w:rsidRPr="00D92CE9">
        <w:rPr>
          <w:sz w:val="23"/>
          <w:szCs w:val="23"/>
        </w:rPr>
        <w:t xml:space="preserve"> к Правилам</w:t>
      </w:r>
      <w:r w:rsidR="003C765F" w:rsidRPr="00D92CE9">
        <w:rPr>
          <w:sz w:val="23"/>
          <w:szCs w:val="23"/>
        </w:rPr>
        <w:t xml:space="preserve">. Передача Смарт-ключа осуществляется </w:t>
      </w:r>
      <w:r w:rsidR="00B82FEC" w:rsidRPr="00D92CE9">
        <w:rPr>
          <w:sz w:val="23"/>
          <w:szCs w:val="23"/>
        </w:rPr>
        <w:t>по акту приема-передачи</w:t>
      </w:r>
      <w:r w:rsidR="00733BE6" w:rsidRPr="00D92CE9">
        <w:rPr>
          <w:sz w:val="23"/>
          <w:szCs w:val="23"/>
        </w:rPr>
        <w:t xml:space="preserve"> </w:t>
      </w:r>
      <w:r w:rsidR="003C765F" w:rsidRPr="00D92CE9">
        <w:rPr>
          <w:sz w:val="23"/>
          <w:szCs w:val="23"/>
        </w:rPr>
        <w:t xml:space="preserve">по форме </w:t>
      </w:r>
      <w:r w:rsidR="00733BE6" w:rsidRPr="00D92CE9">
        <w:rPr>
          <w:sz w:val="23"/>
          <w:szCs w:val="23"/>
        </w:rPr>
        <w:t>п</w:t>
      </w:r>
      <w:r w:rsidR="00B82FEC" w:rsidRPr="00D92CE9">
        <w:rPr>
          <w:sz w:val="23"/>
          <w:szCs w:val="23"/>
        </w:rPr>
        <w:t>риложени</w:t>
      </w:r>
      <w:r w:rsidR="003C765F" w:rsidRPr="00D92CE9">
        <w:rPr>
          <w:sz w:val="23"/>
          <w:szCs w:val="23"/>
        </w:rPr>
        <w:t>я</w:t>
      </w:r>
      <w:r w:rsidR="00B82FEC" w:rsidRPr="00D92CE9">
        <w:rPr>
          <w:sz w:val="23"/>
          <w:szCs w:val="23"/>
        </w:rPr>
        <w:t xml:space="preserve"> </w:t>
      </w:r>
      <w:r w:rsidR="003C765F" w:rsidRPr="00D92CE9">
        <w:rPr>
          <w:sz w:val="23"/>
          <w:szCs w:val="23"/>
        </w:rPr>
        <w:t>3</w:t>
      </w:r>
      <w:r w:rsidR="00B82FEC" w:rsidRPr="00D92CE9">
        <w:rPr>
          <w:sz w:val="23"/>
          <w:szCs w:val="23"/>
        </w:rPr>
        <w:t>.1 к Правил</w:t>
      </w:r>
      <w:r w:rsidR="00733BE6" w:rsidRPr="00D92CE9">
        <w:rPr>
          <w:sz w:val="23"/>
          <w:szCs w:val="23"/>
        </w:rPr>
        <w:t>ам</w:t>
      </w:r>
      <w:r w:rsidR="00B82FEC" w:rsidRPr="00D92CE9">
        <w:rPr>
          <w:sz w:val="23"/>
          <w:szCs w:val="23"/>
        </w:rPr>
        <w:t>.</w:t>
      </w:r>
    </w:p>
    <w:p w:rsidR="00B82FEC" w:rsidRPr="00D92CE9" w:rsidRDefault="00B82FEC" w:rsidP="00B82FEC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Эксплуатационная документация к </w:t>
      </w:r>
      <w:r w:rsidR="00733BE6" w:rsidRPr="00D92CE9">
        <w:rPr>
          <w:sz w:val="23"/>
          <w:szCs w:val="23"/>
        </w:rPr>
        <w:t>Смарт</w:t>
      </w:r>
      <w:r w:rsidRPr="00D92CE9">
        <w:rPr>
          <w:sz w:val="23"/>
          <w:szCs w:val="23"/>
        </w:rPr>
        <w:t>-</w:t>
      </w:r>
      <w:r w:rsidR="00733BE6" w:rsidRPr="00D92CE9">
        <w:rPr>
          <w:sz w:val="23"/>
          <w:szCs w:val="23"/>
        </w:rPr>
        <w:t>ключу</w:t>
      </w:r>
      <w:r w:rsidRPr="00D92CE9">
        <w:rPr>
          <w:sz w:val="23"/>
          <w:szCs w:val="23"/>
        </w:rPr>
        <w:t xml:space="preserve"> п</w:t>
      </w:r>
      <w:r w:rsidR="00E31241" w:rsidRPr="00D92CE9">
        <w:rPr>
          <w:sz w:val="23"/>
          <w:szCs w:val="23"/>
        </w:rPr>
        <w:t>редоставляется</w:t>
      </w:r>
      <w:r w:rsidRPr="00D92CE9">
        <w:rPr>
          <w:sz w:val="23"/>
          <w:szCs w:val="23"/>
        </w:rPr>
        <w:t xml:space="preserve"> К</w:t>
      </w:r>
      <w:r w:rsidR="00733BE6" w:rsidRPr="00D92CE9">
        <w:rPr>
          <w:sz w:val="23"/>
          <w:szCs w:val="23"/>
        </w:rPr>
        <w:t>лиенту</w:t>
      </w:r>
      <w:r w:rsidRPr="00D92CE9">
        <w:rPr>
          <w:sz w:val="23"/>
          <w:szCs w:val="23"/>
        </w:rPr>
        <w:t xml:space="preserve"> в электронном</w:t>
      </w:r>
      <w:r w:rsidR="00733BE6" w:rsidRPr="00D92CE9">
        <w:rPr>
          <w:sz w:val="23"/>
          <w:szCs w:val="23"/>
        </w:rPr>
        <w:t xml:space="preserve"> виде путем ее размещения на Сайте Банка</w:t>
      </w:r>
      <w:r w:rsidRPr="00D92CE9">
        <w:rPr>
          <w:sz w:val="23"/>
          <w:szCs w:val="23"/>
        </w:rPr>
        <w:t>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.2. При регистрации Клиента в Системе «Интернет-Банк «Смарт» с использованием Логина Банк присваивает </w:t>
      </w:r>
      <w:r w:rsidR="00C31ADB" w:rsidRPr="00D92CE9">
        <w:rPr>
          <w:sz w:val="23"/>
          <w:szCs w:val="23"/>
        </w:rPr>
        <w:t xml:space="preserve">Уполномоченному лицу </w:t>
      </w:r>
      <w:r w:rsidRPr="00D92CE9">
        <w:rPr>
          <w:sz w:val="23"/>
          <w:szCs w:val="23"/>
        </w:rPr>
        <w:t>Клиент</w:t>
      </w:r>
      <w:r w:rsidR="00C31ADB" w:rsidRPr="00D92CE9">
        <w:rPr>
          <w:sz w:val="23"/>
          <w:szCs w:val="23"/>
        </w:rPr>
        <w:t>а</w:t>
      </w:r>
      <w:r w:rsidR="007569E0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Логин, позволяющий однозначно </w:t>
      </w:r>
      <w:r w:rsidRPr="00D92CE9">
        <w:rPr>
          <w:snapToGrid w:val="0"/>
          <w:sz w:val="23"/>
          <w:szCs w:val="23"/>
        </w:rPr>
        <w:t>идентифицировать Клиента в Системе</w:t>
      </w:r>
      <w:r w:rsidRPr="00D92CE9">
        <w:rPr>
          <w:sz w:val="23"/>
          <w:szCs w:val="23"/>
        </w:rPr>
        <w:t xml:space="preserve"> «Интернет-Банк «Смарт». Допускается наличие у Клиента более одного Логина. В таком случае действие, совершенное Клиентом в Системе «Интернет-Банк «Смарт» под любым из Логинов, считается совершенным Клиентом.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Регистрация с использованием Логина позволяет Клиенту создавать </w:t>
      </w:r>
      <w:r w:rsidR="005E0EB4" w:rsidRPr="00D92CE9">
        <w:rPr>
          <w:sz w:val="23"/>
          <w:szCs w:val="23"/>
        </w:rPr>
        <w:t xml:space="preserve">и направлять в Банк </w:t>
      </w:r>
      <w:r w:rsidRPr="00D92CE9">
        <w:rPr>
          <w:sz w:val="23"/>
          <w:szCs w:val="23"/>
        </w:rPr>
        <w:t xml:space="preserve">в Системе «Интернет-Банк «Смарт» Простые </w:t>
      </w:r>
      <w:r w:rsidR="007569E0" w:rsidRPr="00D92CE9">
        <w:rPr>
          <w:sz w:val="23"/>
          <w:szCs w:val="23"/>
        </w:rPr>
        <w:t>ЭД</w:t>
      </w:r>
      <w:r w:rsidR="005E0EB4" w:rsidRPr="00D92CE9">
        <w:rPr>
          <w:sz w:val="23"/>
          <w:szCs w:val="23"/>
        </w:rPr>
        <w:t xml:space="preserve">, подписанные </w:t>
      </w:r>
      <w:r w:rsidR="00B55F07" w:rsidRPr="00D92CE9">
        <w:rPr>
          <w:sz w:val="23"/>
          <w:szCs w:val="23"/>
        </w:rPr>
        <w:t>П</w:t>
      </w:r>
      <w:r w:rsidR="005E0EB4" w:rsidRPr="00D92CE9">
        <w:rPr>
          <w:sz w:val="23"/>
          <w:szCs w:val="23"/>
        </w:rPr>
        <w:t>ростой ЭП</w:t>
      </w:r>
      <w:r w:rsidRPr="00D92CE9">
        <w:rPr>
          <w:sz w:val="23"/>
          <w:szCs w:val="23"/>
        </w:rPr>
        <w:t>.</w:t>
      </w:r>
    </w:p>
    <w:p w:rsidR="00B45DFA" w:rsidRPr="00D92CE9" w:rsidRDefault="00B45DFA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5</w:t>
      </w:r>
      <w:r w:rsidRPr="00D92CE9">
        <w:rPr>
          <w:sz w:val="23"/>
          <w:szCs w:val="23"/>
        </w:rPr>
        <w:t>. Стороны признают следующее:</w:t>
      </w:r>
    </w:p>
    <w:p w:rsidR="00B45DFA" w:rsidRPr="00D92CE9" w:rsidRDefault="001A38B5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B45DFA" w:rsidRPr="00D92CE9">
        <w:rPr>
          <w:sz w:val="23"/>
          <w:szCs w:val="23"/>
        </w:rPr>
        <w:t xml:space="preserve"> передаваемые Клиентом в Банк с использованием Системы «Интернет-Банк «Смарт» Простые ЭД, заверенные надлежащим образом Простой ЭП Клиента, идентичны соответствующим расчетным (платежным) и иным документам на бумажном носителе, подписанным собственноручной подписью уполномоченного представителя Клиента;</w:t>
      </w:r>
    </w:p>
    <w:p w:rsidR="00B45DFA" w:rsidRPr="00D92CE9" w:rsidRDefault="001A38B5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B45DFA" w:rsidRPr="00D92CE9">
        <w:rPr>
          <w:sz w:val="23"/>
          <w:szCs w:val="23"/>
        </w:rPr>
        <w:t xml:space="preserve"> передаваемые Клиентом в Банк с использованием Системы «Интернет-Банк «Смарт» ЭД, заверенные надлежащим образом </w:t>
      </w:r>
      <w:r w:rsidR="004A42F9" w:rsidRPr="00D92CE9">
        <w:rPr>
          <w:sz w:val="23"/>
          <w:szCs w:val="23"/>
        </w:rPr>
        <w:t>УН</w:t>
      </w:r>
      <w:r w:rsidR="00B45DFA" w:rsidRPr="00D92CE9">
        <w:rPr>
          <w:sz w:val="23"/>
          <w:szCs w:val="23"/>
        </w:rPr>
        <w:t>ЭП Клиента, идентичны соответствующим расчетным (платежным) и иным документам на бумажном носителе, подписанным собственноручной подписью уполномоченных представителей и скрепленным оттиском печати (при наличии) Клиента.</w:t>
      </w:r>
    </w:p>
    <w:p w:rsidR="000F609B" w:rsidRPr="00D92CE9" w:rsidRDefault="00EB0F7D" w:rsidP="000F609B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6</w:t>
      </w:r>
      <w:r w:rsidRPr="00D92CE9">
        <w:rPr>
          <w:sz w:val="23"/>
          <w:szCs w:val="23"/>
        </w:rPr>
        <w:t xml:space="preserve">. Для защиты информации, передаваемой с помощью Системы </w:t>
      </w:r>
      <w:r w:rsidR="00602860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, используется система криптозащиты, принятая и действующая в Банке. Стороны признают используемую систему криптозащиты достаточной для защиты от несанкционированного доступа.</w:t>
      </w:r>
      <w:r w:rsidR="000F609B" w:rsidRPr="00D92CE9">
        <w:rPr>
          <w:sz w:val="23"/>
          <w:szCs w:val="23"/>
        </w:rPr>
        <w:t xml:space="preserve"> Стороны признают применяемые Простые ЭП и УНЭП достаточными и надежными при подтверждении авторства электронных документов, переданных в Банк с использованием Системы «Интернет-Банк «Смарт».</w:t>
      </w:r>
    </w:p>
    <w:p w:rsidR="009D2FF1" w:rsidRPr="00D92CE9" w:rsidRDefault="00EB0F7D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7</w:t>
      </w:r>
      <w:r w:rsidRPr="00D92CE9">
        <w:rPr>
          <w:sz w:val="23"/>
          <w:szCs w:val="23"/>
        </w:rPr>
        <w:t xml:space="preserve">. Система </w:t>
      </w:r>
      <w:r w:rsidR="006E7AE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может эксплуатироваться в режиме управления Счетом (</w:t>
      </w:r>
      <w:r w:rsidR="006E7AEB" w:rsidRPr="00D92CE9">
        <w:rPr>
          <w:sz w:val="23"/>
          <w:szCs w:val="23"/>
        </w:rPr>
        <w:t xml:space="preserve">в том числе </w:t>
      </w:r>
      <w:r w:rsidRPr="00D92CE9">
        <w:rPr>
          <w:sz w:val="23"/>
          <w:szCs w:val="23"/>
        </w:rPr>
        <w:t xml:space="preserve">получение выписок, отправка Клиентом платежных документов) и/или использоваться для обмена </w:t>
      </w:r>
      <w:r w:rsidR="005A6D7F" w:rsidRPr="00D92CE9">
        <w:rPr>
          <w:sz w:val="23"/>
          <w:szCs w:val="23"/>
        </w:rPr>
        <w:t>э</w:t>
      </w:r>
      <w:r w:rsidRPr="00D92CE9">
        <w:rPr>
          <w:sz w:val="23"/>
          <w:szCs w:val="23"/>
        </w:rPr>
        <w:t>лектронными документами (</w:t>
      </w:r>
      <w:r w:rsidR="005A6D7F" w:rsidRPr="00D92CE9">
        <w:rPr>
          <w:sz w:val="23"/>
          <w:szCs w:val="23"/>
        </w:rPr>
        <w:t xml:space="preserve">в том числе </w:t>
      </w:r>
      <w:r w:rsidRPr="00D92CE9">
        <w:rPr>
          <w:sz w:val="23"/>
          <w:szCs w:val="23"/>
        </w:rPr>
        <w:t>реестры, заявления на подключение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/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отключение услуг, обмен информацией) между Сторонами в рамках заключенного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планируемого к заключению </w:t>
      </w:r>
      <w:r w:rsidR="005A6D7F" w:rsidRPr="00D92CE9">
        <w:rPr>
          <w:sz w:val="23"/>
          <w:szCs w:val="23"/>
        </w:rPr>
        <w:t>Договора о предоставлении банковского продукта/услуги</w:t>
      </w:r>
      <w:r w:rsidR="00EA4466" w:rsidRPr="00D92CE9">
        <w:rPr>
          <w:sz w:val="23"/>
          <w:szCs w:val="23"/>
        </w:rPr>
        <w:t>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8</w:t>
      </w:r>
      <w:r w:rsidRPr="00D92CE9">
        <w:rPr>
          <w:sz w:val="23"/>
          <w:szCs w:val="23"/>
        </w:rPr>
        <w:t xml:space="preserve">. </w:t>
      </w:r>
      <w:r w:rsidR="005A6D7F" w:rsidRPr="00D92CE9">
        <w:rPr>
          <w:sz w:val="23"/>
          <w:szCs w:val="23"/>
        </w:rPr>
        <w:t>Стороны</w:t>
      </w:r>
      <w:r w:rsidRPr="00D92CE9">
        <w:rPr>
          <w:sz w:val="23"/>
          <w:szCs w:val="23"/>
        </w:rPr>
        <w:t xml:space="preserve"> признают, что любые письма, заявления, извещения, уведомления, отправленные </w:t>
      </w:r>
      <w:r w:rsidR="005A6D7F" w:rsidRPr="00D92CE9">
        <w:rPr>
          <w:sz w:val="23"/>
          <w:szCs w:val="23"/>
        </w:rPr>
        <w:t xml:space="preserve">Банком / Клиентом другой Стороне </w:t>
      </w:r>
      <w:r w:rsidRPr="00D92CE9">
        <w:rPr>
          <w:sz w:val="23"/>
          <w:szCs w:val="23"/>
        </w:rPr>
        <w:t xml:space="preserve">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и заверенные корректной ЭП считаются отправленными по надлежащему адресу и полученными соответствующей Стороной.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Проставляемая Клиентом в </w:t>
      </w:r>
      <w:r w:rsidR="005A6D7F" w:rsidRPr="00D92CE9">
        <w:rPr>
          <w:sz w:val="23"/>
          <w:szCs w:val="23"/>
        </w:rPr>
        <w:t xml:space="preserve">ЭД / </w:t>
      </w:r>
      <w:r w:rsidRPr="00D92CE9">
        <w:rPr>
          <w:sz w:val="23"/>
          <w:szCs w:val="23"/>
        </w:rPr>
        <w:t xml:space="preserve">Простом ЭД отметка об ознакомлении и/или согласии с информацией, содержащейся в составе (в том числе открываемой по содержащейся в документе интернет-ссылке) направляемого в Банк 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и подписанного ЭП документа, подтверждает факт ознакомления и/или согласия Клиента с данной информацией. Подписание ЭП Клиента </w:t>
      </w:r>
      <w:r w:rsidR="005A6D7F" w:rsidRPr="00D92CE9">
        <w:rPr>
          <w:sz w:val="23"/>
          <w:szCs w:val="23"/>
        </w:rPr>
        <w:t xml:space="preserve">ЭД / </w:t>
      </w:r>
      <w:r w:rsidRPr="00D92CE9">
        <w:rPr>
          <w:sz w:val="23"/>
          <w:szCs w:val="23"/>
        </w:rPr>
        <w:t>Простого ЭД, содержащего соответствующее согласие или интернет-ссылку на него, равнозначно подписанию Клиентом или его надлежащим образом уполномоченными лицами аналогичного документа на бумажном носителе.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Датой </w:t>
      </w:r>
      <w:r w:rsidR="00FF2BE5" w:rsidRPr="00D92CE9">
        <w:rPr>
          <w:sz w:val="23"/>
          <w:szCs w:val="23"/>
        </w:rPr>
        <w:t>доставки</w:t>
      </w:r>
      <w:r w:rsidRPr="00D92CE9">
        <w:rPr>
          <w:sz w:val="23"/>
          <w:szCs w:val="23"/>
        </w:rPr>
        <w:t xml:space="preserve"> документов </w:t>
      </w:r>
      <w:r w:rsidR="00003C0F" w:rsidRPr="00D92CE9">
        <w:rPr>
          <w:sz w:val="23"/>
          <w:szCs w:val="23"/>
        </w:rPr>
        <w:t xml:space="preserve">Клиента </w:t>
      </w:r>
      <w:r w:rsidR="00FF2BE5" w:rsidRPr="00D92CE9">
        <w:rPr>
          <w:sz w:val="23"/>
          <w:szCs w:val="23"/>
        </w:rPr>
        <w:t xml:space="preserve">в </w:t>
      </w:r>
      <w:r w:rsidRPr="00D92CE9">
        <w:rPr>
          <w:sz w:val="23"/>
          <w:szCs w:val="23"/>
        </w:rPr>
        <w:t xml:space="preserve">Банк по Системе «Интернет-Банк «Смарт» </w:t>
      </w:r>
      <w:r w:rsidR="005A6D7F" w:rsidRPr="00D92CE9">
        <w:rPr>
          <w:sz w:val="23"/>
          <w:szCs w:val="23"/>
        </w:rPr>
        <w:t xml:space="preserve">является </w:t>
      </w:r>
      <w:r w:rsidRPr="00D92CE9">
        <w:rPr>
          <w:sz w:val="23"/>
          <w:szCs w:val="23"/>
        </w:rPr>
        <w:t>дата присвоения документу статуса «Доставлен</w:t>
      </w:r>
      <w:r w:rsidR="00003C0F" w:rsidRPr="00D92CE9">
        <w:rPr>
          <w:sz w:val="23"/>
          <w:szCs w:val="23"/>
        </w:rPr>
        <w:t xml:space="preserve"> в банк</w:t>
      </w:r>
      <w:r w:rsidRPr="00D92CE9">
        <w:rPr>
          <w:sz w:val="23"/>
          <w:szCs w:val="23"/>
        </w:rPr>
        <w:t>».</w:t>
      </w:r>
    </w:p>
    <w:p w:rsidR="00003C0F" w:rsidRPr="00D92CE9" w:rsidRDefault="00003C0F" w:rsidP="00003C0F">
      <w:pPr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 xml:space="preserve">Датой получения Клиентом документов от Банка </w:t>
      </w:r>
      <w:r w:rsidR="00405B89" w:rsidRPr="00D92CE9">
        <w:rPr>
          <w:sz w:val="23"/>
          <w:szCs w:val="23"/>
        </w:rPr>
        <w:t xml:space="preserve">по Системе «Интернет-Банк «Смарт» </w:t>
      </w:r>
      <w:r w:rsidRPr="00D92CE9">
        <w:rPr>
          <w:bCs/>
          <w:sz w:val="23"/>
          <w:szCs w:val="23"/>
        </w:rPr>
        <w:t xml:space="preserve">считается дата </w:t>
      </w:r>
      <w:r w:rsidR="001F420C" w:rsidRPr="00D92CE9">
        <w:rPr>
          <w:bCs/>
          <w:sz w:val="23"/>
          <w:szCs w:val="23"/>
        </w:rPr>
        <w:t xml:space="preserve">их доставки Клиенту по Системе «Интернет-Банк «Смарт» </w:t>
      </w:r>
      <w:r w:rsidR="001F420C" w:rsidRPr="00D92CE9">
        <w:rPr>
          <w:sz w:val="23"/>
          <w:szCs w:val="23"/>
        </w:rPr>
        <w:t>в соответствии с пунктом 1 статьи 165.1 Гражданского кодекса Российской Федерации</w:t>
      </w:r>
      <w:r w:rsidRPr="00D92CE9">
        <w:rPr>
          <w:bCs/>
          <w:sz w:val="23"/>
          <w:szCs w:val="23"/>
        </w:rPr>
        <w:t>, котор</w:t>
      </w:r>
      <w:r w:rsidR="00405B89" w:rsidRPr="00D92CE9">
        <w:rPr>
          <w:bCs/>
          <w:sz w:val="23"/>
          <w:szCs w:val="23"/>
        </w:rPr>
        <w:t>ая</w:t>
      </w:r>
      <w:r w:rsidRPr="00D92CE9">
        <w:rPr>
          <w:bCs/>
          <w:sz w:val="23"/>
          <w:szCs w:val="23"/>
        </w:rPr>
        <w:t xml:space="preserve"> фиксируется в Системе «Интернет-Банк «Смарт»</w:t>
      </w:r>
      <w:r w:rsidR="00A9088D" w:rsidRPr="00D92CE9">
        <w:rPr>
          <w:bCs/>
          <w:sz w:val="23"/>
          <w:szCs w:val="23"/>
        </w:rPr>
        <w:t>.</w:t>
      </w:r>
      <w:r w:rsidR="00405B89" w:rsidRPr="00D92CE9">
        <w:rPr>
          <w:bCs/>
          <w:sz w:val="23"/>
          <w:szCs w:val="23"/>
        </w:rPr>
        <w:t xml:space="preserve"> </w:t>
      </w:r>
      <w:r w:rsidR="00405B89" w:rsidRPr="00D92CE9">
        <w:rPr>
          <w:iCs/>
          <w:sz w:val="23"/>
          <w:szCs w:val="23"/>
        </w:rPr>
        <w:t>В случае если иными соглашениями с участием Сторон</w:t>
      </w:r>
      <w:r w:rsidR="00A27F02" w:rsidRPr="00D92CE9">
        <w:rPr>
          <w:iCs/>
          <w:sz w:val="23"/>
          <w:szCs w:val="23"/>
        </w:rPr>
        <w:t xml:space="preserve"> / инструкциями пользователя сервиса </w:t>
      </w:r>
      <w:r w:rsidR="00A27F02" w:rsidRPr="00D92CE9">
        <w:rPr>
          <w:sz w:val="23"/>
          <w:szCs w:val="23"/>
        </w:rPr>
        <w:t>«</w:t>
      </w:r>
      <w:r w:rsidR="00A27F02" w:rsidRPr="00D92CE9">
        <w:rPr>
          <w:sz w:val="23"/>
          <w:szCs w:val="23"/>
          <w:lang w:val="en-US"/>
        </w:rPr>
        <w:t>FAKTURA</w:t>
      </w:r>
      <w:r w:rsidR="00A27F02" w:rsidRPr="00D92CE9">
        <w:rPr>
          <w:sz w:val="23"/>
          <w:szCs w:val="23"/>
        </w:rPr>
        <w:t>.</w:t>
      </w:r>
      <w:r w:rsidR="00A27F02" w:rsidRPr="00D92CE9">
        <w:rPr>
          <w:sz w:val="23"/>
          <w:szCs w:val="23"/>
          <w:lang w:val="en-US"/>
        </w:rPr>
        <w:t>RU</w:t>
      </w:r>
      <w:r w:rsidR="00A27F02" w:rsidRPr="00D92CE9">
        <w:rPr>
          <w:sz w:val="23"/>
          <w:szCs w:val="23"/>
        </w:rPr>
        <w:t>»</w:t>
      </w:r>
      <w:r w:rsidR="00A27F02" w:rsidRPr="00D92CE9">
        <w:rPr>
          <w:iCs/>
          <w:sz w:val="23"/>
          <w:szCs w:val="23"/>
        </w:rPr>
        <w:t xml:space="preserve"> </w:t>
      </w:r>
      <w:r w:rsidR="00405B89" w:rsidRPr="00D92CE9">
        <w:rPr>
          <w:iCs/>
          <w:sz w:val="23"/>
          <w:szCs w:val="23"/>
        </w:rPr>
        <w:t>предусмотрено, что документ считается полученным Клиентом от Банка в иную дату, Стороны руководствуются положениями Правил, которые в этой части будут иметь преимущественную юридическую силу.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>1.</w:t>
      </w:r>
      <w:r w:rsidR="006333D0" w:rsidRPr="00D92CE9">
        <w:rPr>
          <w:sz w:val="23"/>
          <w:szCs w:val="23"/>
        </w:rPr>
        <w:t>9</w:t>
      </w:r>
      <w:r w:rsidRPr="00D92CE9">
        <w:rPr>
          <w:sz w:val="23"/>
          <w:szCs w:val="23"/>
        </w:rPr>
        <w:t xml:space="preserve">. Проведение операций по Счету 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осуществляется в сроки, установленные </w:t>
      </w:r>
      <w:r w:rsidR="005A6D7F" w:rsidRPr="00D92CE9">
        <w:rPr>
          <w:sz w:val="23"/>
          <w:szCs w:val="23"/>
        </w:rPr>
        <w:t>д</w:t>
      </w:r>
      <w:r w:rsidRPr="00D92CE9">
        <w:rPr>
          <w:sz w:val="23"/>
          <w:szCs w:val="23"/>
        </w:rPr>
        <w:t>оговором банковского счета.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4851BB" w:rsidRPr="00D92CE9">
        <w:rPr>
          <w:sz w:val="23"/>
          <w:szCs w:val="23"/>
        </w:rPr>
        <w:t>1</w:t>
      </w:r>
      <w:r w:rsidR="006333D0" w:rsidRPr="00D92CE9">
        <w:rPr>
          <w:sz w:val="23"/>
          <w:szCs w:val="23"/>
        </w:rPr>
        <w:t>0</w:t>
      </w:r>
      <w:r w:rsidRPr="00D92CE9">
        <w:rPr>
          <w:sz w:val="23"/>
          <w:szCs w:val="23"/>
        </w:rPr>
        <w:t xml:space="preserve">. Клиент вправе отозвать Распоряжение, направленное им в Банк с использованием Системы </w:t>
      </w:r>
      <w:r w:rsidR="00FF2BE5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. Отзыв Распоряжения осуществляется Банком после получения от Клиента сообщения по Системе </w:t>
      </w:r>
      <w:r w:rsidR="004851B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с полным указанием реквизитов отзываемого Распоряжения, только если у Банка имеется возможность отменить его исполнение, при условии, что сумма по Распоряжению не списана со Счета.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4851BB" w:rsidRPr="00D92CE9">
        <w:rPr>
          <w:sz w:val="23"/>
          <w:szCs w:val="23"/>
        </w:rPr>
        <w:t>1</w:t>
      </w:r>
      <w:r w:rsidR="006333D0" w:rsidRPr="00D92CE9">
        <w:rPr>
          <w:sz w:val="23"/>
          <w:szCs w:val="23"/>
        </w:rPr>
        <w:t>1</w:t>
      </w:r>
      <w:r w:rsidRPr="00D92CE9">
        <w:rPr>
          <w:sz w:val="23"/>
          <w:szCs w:val="23"/>
        </w:rPr>
        <w:t xml:space="preserve">. Доступ Уполномоченных лиц Клиента к Системе </w:t>
      </w:r>
      <w:r w:rsidR="0053109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</w:t>
      </w:r>
      <w:r w:rsidR="00F606C0" w:rsidRPr="00D92CE9">
        <w:rPr>
          <w:sz w:val="23"/>
          <w:szCs w:val="23"/>
        </w:rPr>
        <w:t xml:space="preserve">предоставляется </w:t>
      </w:r>
      <w:r w:rsidRPr="00D92CE9">
        <w:rPr>
          <w:sz w:val="23"/>
          <w:szCs w:val="23"/>
        </w:rPr>
        <w:t>на основании следующих документов:</w:t>
      </w:r>
    </w:p>
    <w:p w:rsidR="00EB0F7D" w:rsidRPr="00D92CE9" w:rsidRDefault="001A38B5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Заявлени</w:t>
      </w:r>
      <w:r w:rsidR="00F636EE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о предоставлении доступа к </w:t>
      </w:r>
      <w:r w:rsidR="003914CE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4851BB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(</w:t>
      </w:r>
      <w:r w:rsidR="004851BB" w:rsidRPr="00D92CE9">
        <w:rPr>
          <w:sz w:val="23"/>
          <w:szCs w:val="23"/>
        </w:rPr>
        <w:t>п</w:t>
      </w:r>
      <w:r w:rsidR="00EB0F7D" w:rsidRPr="00D92CE9">
        <w:rPr>
          <w:sz w:val="23"/>
          <w:szCs w:val="23"/>
        </w:rPr>
        <w:t xml:space="preserve">риложение </w:t>
      </w:r>
      <w:r w:rsidR="0012134E" w:rsidRPr="00D92CE9">
        <w:rPr>
          <w:sz w:val="23"/>
          <w:szCs w:val="23"/>
        </w:rPr>
        <w:t xml:space="preserve">1 </w:t>
      </w:r>
      <w:r w:rsidR="00EB0F7D" w:rsidRPr="00D92CE9">
        <w:rPr>
          <w:sz w:val="23"/>
          <w:szCs w:val="23"/>
        </w:rPr>
        <w:t>к Правилам);</w:t>
      </w:r>
    </w:p>
    <w:p w:rsidR="00C00EF6" w:rsidRPr="00D92CE9" w:rsidRDefault="001A38B5" w:rsidP="000D6F2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F636EE" w:rsidRPr="00D92CE9">
        <w:rPr>
          <w:sz w:val="23"/>
          <w:szCs w:val="23"/>
        </w:rPr>
        <w:t> документ, подтверждающий полномочия Уполномоченного лица Клиента</w:t>
      </w:r>
      <w:r w:rsidR="00F606C0" w:rsidRPr="00D92CE9">
        <w:rPr>
          <w:sz w:val="23"/>
          <w:szCs w:val="23"/>
        </w:rPr>
        <w:t xml:space="preserve"> на совершение действий в Системе «Интернет-Банк «Смарт»</w:t>
      </w:r>
      <w:r w:rsidR="00740F52" w:rsidRPr="00D92CE9">
        <w:rPr>
          <w:sz w:val="23"/>
          <w:szCs w:val="23"/>
        </w:rPr>
        <w:t xml:space="preserve">: </w:t>
      </w:r>
      <w:r w:rsidR="00125449" w:rsidRPr="00D92CE9">
        <w:rPr>
          <w:sz w:val="23"/>
          <w:szCs w:val="23"/>
        </w:rPr>
        <w:t>распоряжатьс</w:t>
      </w:r>
      <w:r w:rsidR="007974E2" w:rsidRPr="00D92CE9">
        <w:rPr>
          <w:sz w:val="23"/>
          <w:szCs w:val="23"/>
        </w:rPr>
        <w:t>я денежными средствами на Счете</w:t>
      </w:r>
      <w:r w:rsidR="00EA4937" w:rsidRPr="00D92CE9">
        <w:rPr>
          <w:sz w:val="23"/>
          <w:szCs w:val="23"/>
        </w:rPr>
        <w:t xml:space="preserve"> с использованием аналога собственноручной подписи</w:t>
      </w:r>
      <w:r w:rsidR="007974E2" w:rsidRPr="00D92CE9">
        <w:rPr>
          <w:sz w:val="23"/>
          <w:szCs w:val="23"/>
        </w:rPr>
        <w:t>;</w:t>
      </w:r>
      <w:r w:rsidR="00125449" w:rsidRPr="00D92CE9">
        <w:rPr>
          <w:sz w:val="23"/>
          <w:szCs w:val="23"/>
        </w:rPr>
        <w:t xml:space="preserve"> </w:t>
      </w:r>
      <w:r w:rsidR="00D60E88" w:rsidRPr="00D92CE9">
        <w:rPr>
          <w:sz w:val="23"/>
          <w:szCs w:val="23"/>
        </w:rPr>
        <w:t xml:space="preserve">подписывать от </w:t>
      </w:r>
      <w:r w:rsidR="000026A8" w:rsidRPr="00D92CE9">
        <w:rPr>
          <w:sz w:val="23"/>
          <w:szCs w:val="23"/>
        </w:rPr>
        <w:t xml:space="preserve">лица Клиента </w:t>
      </w:r>
      <w:r w:rsidR="00D60E88" w:rsidRPr="00D92CE9">
        <w:rPr>
          <w:sz w:val="23"/>
          <w:szCs w:val="23"/>
        </w:rPr>
        <w:t>заявления, письма и иные документы</w:t>
      </w:r>
      <w:r w:rsidR="007974E2" w:rsidRPr="00D92CE9">
        <w:rPr>
          <w:sz w:val="23"/>
          <w:szCs w:val="23"/>
        </w:rPr>
        <w:t>;</w:t>
      </w:r>
      <w:r w:rsidR="00FE294D" w:rsidRPr="00D92CE9">
        <w:rPr>
          <w:sz w:val="23"/>
          <w:szCs w:val="23"/>
        </w:rPr>
        <w:t xml:space="preserve"> </w:t>
      </w:r>
      <w:r w:rsidR="001F7058" w:rsidRPr="00D92CE9">
        <w:rPr>
          <w:sz w:val="23"/>
          <w:szCs w:val="23"/>
        </w:rPr>
        <w:t>использовать Систему «Интернет-Банк «Смарт» без права подписи документов</w:t>
      </w:r>
      <w:r w:rsidR="007974E2" w:rsidRPr="00D92CE9">
        <w:rPr>
          <w:sz w:val="23"/>
          <w:szCs w:val="23"/>
        </w:rPr>
        <w:t>;</w:t>
      </w:r>
      <w:r w:rsidR="0056482F" w:rsidRPr="00D92CE9">
        <w:rPr>
          <w:sz w:val="23"/>
          <w:szCs w:val="23"/>
        </w:rPr>
        <w:t xml:space="preserve"> </w:t>
      </w:r>
      <w:r w:rsidR="000026A8" w:rsidRPr="00D92CE9">
        <w:rPr>
          <w:sz w:val="23"/>
          <w:szCs w:val="23"/>
        </w:rPr>
        <w:t>осуществлять иные действий</w:t>
      </w:r>
      <w:r w:rsidR="0056482F" w:rsidRPr="00D92CE9">
        <w:rPr>
          <w:sz w:val="23"/>
          <w:szCs w:val="23"/>
        </w:rPr>
        <w:t xml:space="preserve"> в соответствии с Правилами</w:t>
      </w:r>
      <w:r w:rsidR="007974E2" w:rsidRPr="00D92CE9">
        <w:rPr>
          <w:sz w:val="23"/>
          <w:szCs w:val="23"/>
        </w:rPr>
        <w:t>. Клиент наделяет Уполномоченных лиц соответствующими полномочиями</w:t>
      </w:r>
      <w:r w:rsidR="001F7058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в </w:t>
      </w:r>
      <w:r w:rsidR="001F7058" w:rsidRPr="00D92CE9">
        <w:rPr>
          <w:sz w:val="23"/>
          <w:szCs w:val="23"/>
        </w:rPr>
        <w:t>документе, подтверждающем полномочия единоличного исполнительного органа / распорядительном акте / доверенности / ином документе</w:t>
      </w:r>
      <w:r w:rsidR="00B5656D" w:rsidRPr="00D92CE9">
        <w:rPr>
          <w:sz w:val="23"/>
          <w:szCs w:val="23"/>
        </w:rPr>
        <w:t>;</w:t>
      </w:r>
    </w:p>
    <w:p w:rsidR="00534B8C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F636EE" w:rsidRPr="00D92CE9">
        <w:rPr>
          <w:sz w:val="23"/>
          <w:szCs w:val="23"/>
        </w:rPr>
        <w:t> документы и сведения для идентификации Уполномоченного лица Клиента</w:t>
      </w:r>
      <w:r w:rsidR="004851BB" w:rsidRPr="00D92CE9">
        <w:rPr>
          <w:sz w:val="23"/>
          <w:szCs w:val="23"/>
        </w:rPr>
        <w:t xml:space="preserve"> </w:t>
      </w:r>
      <w:r w:rsidR="00F636EE" w:rsidRPr="00D92CE9">
        <w:rPr>
          <w:sz w:val="23"/>
          <w:szCs w:val="23"/>
        </w:rPr>
        <w:t>согласно требованиям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установленным Банком формам анкет.</w:t>
      </w:r>
      <w:r w:rsidR="004851BB" w:rsidRPr="00D92CE9">
        <w:rPr>
          <w:sz w:val="23"/>
          <w:szCs w:val="23"/>
        </w:rPr>
        <w:t xml:space="preserve"> </w:t>
      </w:r>
    </w:p>
    <w:p w:rsidR="004851BB" w:rsidRPr="00D92CE9" w:rsidRDefault="00182693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1</w:t>
      </w:r>
      <w:r w:rsidRPr="00D92CE9">
        <w:rPr>
          <w:sz w:val="23"/>
          <w:szCs w:val="23"/>
        </w:rPr>
        <w:t>.1</w:t>
      </w:r>
      <w:r w:rsidR="004851BB" w:rsidRPr="00D92CE9">
        <w:rPr>
          <w:sz w:val="23"/>
          <w:szCs w:val="23"/>
        </w:rPr>
        <w:t xml:space="preserve">. Предоставляя Банку </w:t>
      </w:r>
      <w:r w:rsidRPr="00D92CE9">
        <w:rPr>
          <w:sz w:val="23"/>
          <w:szCs w:val="23"/>
        </w:rPr>
        <w:t xml:space="preserve">Заявление о предоставлении доступа к </w:t>
      </w:r>
      <w:r w:rsidR="003914C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истеме «Интернет-Банк «Смарт»</w:t>
      </w:r>
      <w:r w:rsidR="004851BB" w:rsidRPr="00D92CE9">
        <w:rPr>
          <w:sz w:val="23"/>
          <w:szCs w:val="23"/>
        </w:rPr>
        <w:t>, содержащ</w:t>
      </w:r>
      <w:r w:rsidRPr="00D92CE9">
        <w:rPr>
          <w:sz w:val="23"/>
          <w:szCs w:val="23"/>
        </w:rPr>
        <w:t>ее</w:t>
      </w:r>
      <w:r w:rsidR="004851BB" w:rsidRPr="00D92CE9">
        <w:rPr>
          <w:sz w:val="23"/>
          <w:szCs w:val="23"/>
        </w:rPr>
        <w:t xml:space="preserve"> в том числе контактные данные Уполномоченного лица</w:t>
      </w:r>
      <w:r w:rsidRPr="00D92CE9">
        <w:rPr>
          <w:sz w:val="23"/>
          <w:szCs w:val="23"/>
        </w:rPr>
        <w:t xml:space="preserve"> Клиента</w:t>
      </w:r>
      <w:r w:rsidR="004851BB" w:rsidRPr="00D92CE9">
        <w:rPr>
          <w:sz w:val="23"/>
          <w:szCs w:val="23"/>
        </w:rPr>
        <w:t xml:space="preserve">, используемые Банком </w:t>
      </w:r>
      <w:r w:rsidRPr="00D92CE9">
        <w:rPr>
          <w:sz w:val="23"/>
          <w:szCs w:val="23"/>
        </w:rPr>
        <w:t>в соответствии с Правилами</w:t>
      </w:r>
      <w:r w:rsidR="004851BB" w:rsidRPr="00D92CE9">
        <w:rPr>
          <w:sz w:val="23"/>
          <w:szCs w:val="23"/>
        </w:rPr>
        <w:t xml:space="preserve">, </w:t>
      </w:r>
      <w:r w:rsidRPr="00D92CE9">
        <w:rPr>
          <w:sz w:val="23"/>
          <w:szCs w:val="23"/>
        </w:rPr>
        <w:t>Клиент</w:t>
      </w:r>
      <w:r w:rsidR="004851BB" w:rsidRPr="00D92CE9">
        <w:rPr>
          <w:sz w:val="23"/>
          <w:szCs w:val="23"/>
        </w:rPr>
        <w:t xml:space="preserve"> подтверждает и гарантирует, что: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указанные в данно</w:t>
      </w:r>
      <w:r w:rsidR="00182693" w:rsidRPr="00D92CE9">
        <w:rPr>
          <w:sz w:val="23"/>
          <w:szCs w:val="23"/>
        </w:rPr>
        <w:t>м</w:t>
      </w:r>
      <w:r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>заявлении</w:t>
      </w:r>
      <w:r w:rsidRPr="00D92CE9">
        <w:rPr>
          <w:sz w:val="23"/>
          <w:szCs w:val="23"/>
        </w:rPr>
        <w:t xml:space="preserve"> номер телефона и адрес электронной почты принадлежат данному Уполномоченному лицу</w:t>
      </w:r>
      <w:r w:rsidR="003914CE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>;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Уполномоченное лицо </w:t>
      </w:r>
      <w:r w:rsidR="003914CE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 xml:space="preserve">ознакомлено с Правилами безопасного использования систем ДБО, в том числе безопасного хранения </w:t>
      </w:r>
      <w:r w:rsidR="003914CE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лючей ЭП и учетных данных, используемых для доступа к</w:t>
      </w:r>
      <w:r w:rsidR="00182693" w:rsidRPr="00D92CE9">
        <w:rPr>
          <w:sz w:val="23"/>
          <w:szCs w:val="23"/>
        </w:rPr>
        <w:t xml:space="preserve"> Системе «Интернет-Банк «Смарт»</w:t>
      </w:r>
      <w:r w:rsidRPr="00D92CE9">
        <w:rPr>
          <w:sz w:val="23"/>
          <w:szCs w:val="23"/>
        </w:rPr>
        <w:t>.</w:t>
      </w:r>
    </w:p>
    <w:p w:rsidR="002F2390" w:rsidRPr="00D92CE9" w:rsidRDefault="00182693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1</w:t>
      </w:r>
      <w:r w:rsidR="004851BB" w:rsidRPr="00D92CE9">
        <w:rPr>
          <w:sz w:val="23"/>
          <w:szCs w:val="23"/>
        </w:rPr>
        <w:t>.2. К</w:t>
      </w:r>
      <w:r w:rsidRPr="00D92CE9">
        <w:rPr>
          <w:sz w:val="23"/>
          <w:szCs w:val="23"/>
        </w:rPr>
        <w:t>лиент</w:t>
      </w:r>
      <w:r w:rsidR="004851BB" w:rsidRPr="00D92CE9">
        <w:rPr>
          <w:sz w:val="23"/>
          <w:szCs w:val="23"/>
        </w:rPr>
        <w:t xml:space="preserve"> также подтверждает наличие оснований, предусмотренных Федеральным законом от 27.07.2006 № 152-ФЗ «О персональных данных», для передачи Банку</w:t>
      </w:r>
      <w:r w:rsidR="00407514" w:rsidRPr="00D92CE9">
        <w:rPr>
          <w:sz w:val="23"/>
          <w:szCs w:val="23"/>
        </w:rPr>
        <w:t>,</w:t>
      </w:r>
      <w:r w:rsidR="004851BB" w:rsidRPr="00D92CE9">
        <w:rPr>
          <w:sz w:val="23"/>
          <w:szCs w:val="23"/>
        </w:rPr>
        <w:t xml:space="preserve"> </w:t>
      </w:r>
      <w:r w:rsidR="002F2390" w:rsidRPr="00D92CE9">
        <w:rPr>
          <w:sz w:val="23"/>
          <w:szCs w:val="23"/>
        </w:rPr>
        <w:t xml:space="preserve">ЗАО </w:t>
      </w:r>
      <w:r w:rsidR="00407514" w:rsidRPr="00D92CE9">
        <w:rPr>
          <w:sz w:val="23"/>
          <w:szCs w:val="23"/>
        </w:rPr>
        <w:t>«</w:t>
      </w:r>
      <w:r w:rsidR="002F2390" w:rsidRPr="00D92CE9">
        <w:rPr>
          <w:sz w:val="23"/>
          <w:szCs w:val="23"/>
        </w:rPr>
        <w:t>ЦЦС</w:t>
      </w:r>
      <w:r w:rsidR="00407514" w:rsidRPr="00D92CE9">
        <w:rPr>
          <w:sz w:val="23"/>
          <w:szCs w:val="23"/>
        </w:rPr>
        <w:t>», ИНН 5407187087</w:t>
      </w:r>
      <w:r w:rsidR="002F2390" w:rsidRPr="00D92CE9">
        <w:rPr>
          <w:sz w:val="23"/>
          <w:szCs w:val="23"/>
        </w:rPr>
        <w:t xml:space="preserve"> (</w:t>
      </w:r>
      <w:r w:rsidR="005E2016" w:rsidRPr="00D92CE9">
        <w:rPr>
          <w:sz w:val="23"/>
          <w:szCs w:val="23"/>
        </w:rPr>
        <w:t xml:space="preserve">удостоверяющий центр </w:t>
      </w:r>
      <w:r w:rsidR="002F2390" w:rsidRPr="00D92CE9">
        <w:rPr>
          <w:sz w:val="23"/>
          <w:szCs w:val="23"/>
        </w:rPr>
        <w:t>«AUTHORITY»</w:t>
      </w:r>
      <w:r w:rsidR="00407514" w:rsidRPr="00D92CE9">
        <w:rPr>
          <w:sz w:val="23"/>
          <w:szCs w:val="23"/>
        </w:rPr>
        <w:t xml:space="preserve"> и </w:t>
      </w:r>
      <w:r w:rsidR="00303A1D" w:rsidRPr="00D92CE9">
        <w:rPr>
          <w:sz w:val="23"/>
          <w:szCs w:val="23"/>
        </w:rPr>
        <w:t xml:space="preserve">оператор </w:t>
      </w:r>
      <w:r w:rsidR="00407514" w:rsidRPr="00D92CE9">
        <w:rPr>
          <w:sz w:val="23"/>
          <w:szCs w:val="23"/>
        </w:rPr>
        <w:t>систем</w:t>
      </w:r>
      <w:r w:rsidR="00303A1D" w:rsidRPr="00D92CE9">
        <w:rPr>
          <w:sz w:val="23"/>
          <w:szCs w:val="23"/>
        </w:rPr>
        <w:t>ы</w:t>
      </w:r>
      <w:r w:rsidR="00407514" w:rsidRPr="00D92CE9">
        <w:rPr>
          <w:sz w:val="23"/>
          <w:szCs w:val="23"/>
        </w:rPr>
        <w:t xml:space="preserve"> «BeSafe»</w:t>
      </w:r>
      <w:r w:rsidR="002F2390" w:rsidRPr="00D92CE9">
        <w:rPr>
          <w:sz w:val="23"/>
          <w:szCs w:val="23"/>
        </w:rPr>
        <w:t>) и ЗАО «Биллинговый центр»</w:t>
      </w:r>
      <w:r w:rsidR="00407514" w:rsidRPr="00D92CE9">
        <w:rPr>
          <w:sz w:val="23"/>
          <w:szCs w:val="23"/>
        </w:rPr>
        <w:t>, ИНН 5401152049</w:t>
      </w:r>
      <w:r w:rsidR="002F2390" w:rsidRPr="00D92CE9">
        <w:rPr>
          <w:sz w:val="23"/>
          <w:szCs w:val="23"/>
        </w:rPr>
        <w:t xml:space="preserve"> (</w:t>
      </w:r>
      <w:r w:rsidR="00303A1D" w:rsidRPr="00D92CE9">
        <w:rPr>
          <w:sz w:val="23"/>
          <w:szCs w:val="23"/>
        </w:rPr>
        <w:t>сервис «</w:t>
      </w:r>
      <w:r w:rsidR="00303A1D" w:rsidRPr="00D92CE9">
        <w:rPr>
          <w:sz w:val="23"/>
          <w:szCs w:val="23"/>
          <w:lang w:val="en-US"/>
        </w:rPr>
        <w:t>FAKTURA</w:t>
      </w:r>
      <w:r w:rsidR="00303A1D" w:rsidRPr="00D92CE9">
        <w:rPr>
          <w:sz w:val="23"/>
          <w:szCs w:val="23"/>
        </w:rPr>
        <w:t>.</w:t>
      </w:r>
      <w:r w:rsidR="00303A1D" w:rsidRPr="00D92CE9">
        <w:rPr>
          <w:sz w:val="23"/>
          <w:szCs w:val="23"/>
          <w:lang w:val="en-US"/>
        </w:rPr>
        <w:t>RU</w:t>
      </w:r>
      <w:r w:rsidR="00303A1D" w:rsidRPr="00D92CE9">
        <w:rPr>
          <w:sz w:val="23"/>
          <w:szCs w:val="23"/>
        </w:rPr>
        <w:t>»</w:t>
      </w:r>
      <w:r w:rsidR="002F2390" w:rsidRPr="00D92CE9">
        <w:rPr>
          <w:sz w:val="23"/>
          <w:szCs w:val="23"/>
        </w:rPr>
        <w:t>)</w:t>
      </w:r>
      <w:r w:rsidR="00407514" w:rsidRPr="00D92CE9">
        <w:rPr>
          <w:sz w:val="23"/>
          <w:szCs w:val="23"/>
        </w:rPr>
        <w:t xml:space="preserve"> </w:t>
      </w:r>
      <w:r w:rsidR="004851BB" w:rsidRPr="00D92CE9">
        <w:rPr>
          <w:sz w:val="23"/>
          <w:szCs w:val="23"/>
        </w:rPr>
        <w:t>персональных данных своих Уполномоченных лиц, а также подтверждает и гарантирует, что от Уполномоченных лиц получено необходимое согласие на обработку их персональных данных для осуществления прав и законных интересов К</w:t>
      </w:r>
      <w:r w:rsidRPr="00D92CE9">
        <w:rPr>
          <w:sz w:val="23"/>
          <w:szCs w:val="23"/>
        </w:rPr>
        <w:t>лиента</w:t>
      </w:r>
      <w:r w:rsidR="004851BB" w:rsidRPr="00D92CE9">
        <w:rPr>
          <w:sz w:val="23"/>
          <w:szCs w:val="23"/>
        </w:rPr>
        <w:t xml:space="preserve"> в рамках </w:t>
      </w:r>
      <w:r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истемы «Интернет-Банк «Смарт»</w:t>
      </w:r>
      <w:r w:rsidR="004851BB" w:rsidRPr="00D92CE9">
        <w:rPr>
          <w:sz w:val="23"/>
          <w:szCs w:val="23"/>
        </w:rPr>
        <w:t>.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</w:t>
      </w:r>
      <w:r w:rsidR="00182693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поручает Банку в целях исполнения </w:t>
      </w:r>
      <w:r w:rsidR="00182693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 xml:space="preserve"> осуществлять обработку персональных данных своих Уполномоченных лиц с соблюдением принципов и правил их обработки, предусмотренных указанным в настоящем пункте законом.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Цель обработки Банком персональных данных Уполномоченных лиц</w:t>
      </w:r>
      <w:r w:rsidR="00C741B8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– исполнение своих обязательств по </w:t>
      </w:r>
      <w:r w:rsidR="00182693" w:rsidRPr="00D92CE9">
        <w:rPr>
          <w:sz w:val="23"/>
          <w:szCs w:val="23"/>
        </w:rPr>
        <w:t>Соглашени</w:t>
      </w:r>
      <w:r w:rsidR="00D7000F" w:rsidRPr="00D92CE9">
        <w:rPr>
          <w:sz w:val="23"/>
          <w:szCs w:val="23"/>
        </w:rPr>
        <w:t>ю</w:t>
      </w:r>
      <w:r w:rsidR="00182693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«Смарт»,</w:t>
      </w:r>
      <w:r w:rsidRPr="00D92CE9">
        <w:rPr>
          <w:sz w:val="23"/>
          <w:szCs w:val="23"/>
        </w:rPr>
        <w:t xml:space="preserve"> и Банк не обязан получать согласие Уполномоченных лиц </w:t>
      </w:r>
      <w:r w:rsidR="003914CE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на обработку их персональных данных.</w:t>
      </w:r>
    </w:p>
    <w:p w:rsidR="00C00EF6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Согласие на обработку персональных данных Уполномоченных лиц</w:t>
      </w:r>
      <w:r w:rsidR="00182693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действует в течение срока действия </w:t>
      </w:r>
      <w:r w:rsidR="00182693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 xml:space="preserve">. Указанное согласие может быть отозвано путем предоставления в Банк письменного заявления </w:t>
      </w:r>
      <w:r w:rsidR="00182693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/ Уполномоченного лица с одновременным предоставлением </w:t>
      </w:r>
      <w:r w:rsidR="00182693" w:rsidRPr="00D92CE9">
        <w:rPr>
          <w:sz w:val="23"/>
          <w:szCs w:val="23"/>
        </w:rPr>
        <w:t>Клиентом</w:t>
      </w:r>
      <w:r w:rsidRPr="00D92CE9">
        <w:rPr>
          <w:sz w:val="23"/>
          <w:szCs w:val="23"/>
        </w:rPr>
        <w:t xml:space="preserve"> Заяв</w:t>
      </w:r>
      <w:r w:rsidR="00182693" w:rsidRPr="00D92CE9">
        <w:rPr>
          <w:sz w:val="23"/>
          <w:szCs w:val="23"/>
        </w:rPr>
        <w:t>ления</w:t>
      </w:r>
      <w:r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 xml:space="preserve">о блокировке Криптографических ключей / Логина (по форме приложения </w:t>
      </w:r>
      <w:r w:rsidR="00C8321F" w:rsidRPr="00D92CE9">
        <w:rPr>
          <w:sz w:val="23"/>
          <w:szCs w:val="23"/>
        </w:rPr>
        <w:t>7</w:t>
      </w:r>
      <w:r w:rsidR="00154103"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>к Правилам)</w:t>
      </w:r>
      <w:r w:rsidRPr="00D92CE9">
        <w:rPr>
          <w:sz w:val="23"/>
          <w:szCs w:val="23"/>
        </w:rPr>
        <w:t xml:space="preserve"> для прекращения доступа Уполномоченного лица к Системе </w:t>
      </w:r>
      <w:r w:rsidR="00182693" w:rsidRPr="00D92CE9">
        <w:rPr>
          <w:sz w:val="23"/>
          <w:szCs w:val="23"/>
        </w:rPr>
        <w:t>«Интернет-Банк «Смарт»</w:t>
      </w:r>
      <w:r w:rsidRPr="00D92CE9">
        <w:rPr>
          <w:spacing w:val="-2"/>
          <w:sz w:val="23"/>
          <w:szCs w:val="23"/>
        </w:rPr>
        <w:t>.</w:t>
      </w:r>
    </w:p>
    <w:p w:rsidR="00F1607C" w:rsidRPr="00D92CE9" w:rsidRDefault="002F1384" w:rsidP="00F1607C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2</w:t>
      </w:r>
      <w:r w:rsidR="00F636EE" w:rsidRPr="00D92CE9">
        <w:rPr>
          <w:sz w:val="23"/>
          <w:szCs w:val="23"/>
        </w:rPr>
        <w:t xml:space="preserve">. </w:t>
      </w:r>
      <w:r w:rsidR="00F1607C" w:rsidRPr="00D92CE9">
        <w:rPr>
          <w:sz w:val="23"/>
          <w:szCs w:val="23"/>
        </w:rPr>
        <w:t xml:space="preserve">Клиент в Заявлении о предоставлении доступа к Системе «Интернет-Банк «Смарт» устанавливает </w:t>
      </w:r>
      <w:r w:rsidR="002E3950" w:rsidRPr="00D92CE9">
        <w:rPr>
          <w:sz w:val="23"/>
          <w:szCs w:val="23"/>
        </w:rPr>
        <w:t>права</w:t>
      </w:r>
      <w:r w:rsidR="00F1607C" w:rsidRPr="00D92CE9">
        <w:rPr>
          <w:sz w:val="23"/>
          <w:szCs w:val="23"/>
        </w:rPr>
        <w:t xml:space="preserve"> доступа Уполномоченного лица Клиента </w:t>
      </w:r>
      <w:r w:rsidR="002E3950" w:rsidRPr="00D92CE9">
        <w:rPr>
          <w:sz w:val="23"/>
          <w:szCs w:val="23"/>
        </w:rPr>
        <w:t>в</w:t>
      </w:r>
      <w:r w:rsidR="00F1607C" w:rsidRPr="00D92CE9">
        <w:rPr>
          <w:sz w:val="23"/>
          <w:szCs w:val="23"/>
        </w:rPr>
        <w:t xml:space="preserve"> Системе «Интернет-Банк «Смарт», в том числе </w:t>
      </w:r>
      <w:r w:rsidR="002E3950" w:rsidRPr="00D92CE9">
        <w:rPr>
          <w:sz w:val="23"/>
          <w:szCs w:val="23"/>
        </w:rPr>
        <w:t xml:space="preserve">права доступа к </w:t>
      </w:r>
      <w:r w:rsidR="00F1607C" w:rsidRPr="00D92CE9">
        <w:rPr>
          <w:sz w:val="23"/>
          <w:szCs w:val="23"/>
        </w:rPr>
        <w:t>Счет</w:t>
      </w:r>
      <w:r w:rsidR="002E3950" w:rsidRPr="00D92CE9">
        <w:rPr>
          <w:sz w:val="23"/>
          <w:szCs w:val="23"/>
        </w:rPr>
        <w:t>ам. В с</w:t>
      </w:r>
      <w:r w:rsidR="00F1607C" w:rsidRPr="00D92CE9">
        <w:rPr>
          <w:sz w:val="23"/>
          <w:szCs w:val="23"/>
        </w:rPr>
        <w:t xml:space="preserve">лучае отсутствия в данном заявлении </w:t>
      </w:r>
      <w:r w:rsidR="002E3950" w:rsidRPr="00D92CE9">
        <w:rPr>
          <w:sz w:val="23"/>
          <w:szCs w:val="23"/>
        </w:rPr>
        <w:t>информации о</w:t>
      </w:r>
      <w:r w:rsidR="00F1607C" w:rsidRPr="00D92CE9">
        <w:rPr>
          <w:sz w:val="23"/>
          <w:szCs w:val="23"/>
        </w:rPr>
        <w:t xml:space="preserve"> Счет</w:t>
      </w:r>
      <w:r w:rsidR="002E3950" w:rsidRPr="00D92CE9">
        <w:rPr>
          <w:sz w:val="23"/>
          <w:szCs w:val="23"/>
        </w:rPr>
        <w:t>ах указанные в заявлении права доступа</w:t>
      </w:r>
      <w:r w:rsidR="00F1607C" w:rsidRPr="00D92CE9">
        <w:rPr>
          <w:sz w:val="23"/>
          <w:szCs w:val="23"/>
        </w:rPr>
        <w:t xml:space="preserve"> </w:t>
      </w:r>
      <w:r w:rsidR="002E3950" w:rsidRPr="00D92CE9">
        <w:rPr>
          <w:sz w:val="23"/>
          <w:szCs w:val="23"/>
        </w:rPr>
        <w:t xml:space="preserve">предоставляются </w:t>
      </w:r>
      <w:r w:rsidR="00F1607C" w:rsidRPr="00D92CE9">
        <w:rPr>
          <w:sz w:val="23"/>
          <w:szCs w:val="23"/>
        </w:rPr>
        <w:t xml:space="preserve">Уполномоченному лицу </w:t>
      </w:r>
      <w:r w:rsidR="002E3950" w:rsidRPr="00D92CE9">
        <w:rPr>
          <w:sz w:val="23"/>
          <w:szCs w:val="23"/>
        </w:rPr>
        <w:t xml:space="preserve">Клиента </w:t>
      </w:r>
      <w:r w:rsidR="00F1607C" w:rsidRPr="00D92CE9">
        <w:rPr>
          <w:sz w:val="23"/>
          <w:szCs w:val="23"/>
        </w:rPr>
        <w:t>ко всем Счетам.</w:t>
      </w:r>
    </w:p>
    <w:p w:rsidR="0060682D" w:rsidRPr="00D92CE9" w:rsidRDefault="00EB0F7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 xml:space="preserve">Клиент вправе изменить условия доступа Уполномоченного лица к Системе </w:t>
      </w:r>
      <w:r w:rsidR="002F1384" w:rsidRPr="00D92CE9">
        <w:rPr>
          <w:sz w:val="23"/>
          <w:szCs w:val="23"/>
        </w:rPr>
        <w:t>«Интернет-Банк «Смарт»</w:t>
      </w:r>
      <w:r w:rsidR="0060682D" w:rsidRPr="00D92CE9">
        <w:rPr>
          <w:sz w:val="23"/>
          <w:szCs w:val="23"/>
        </w:rPr>
        <w:t xml:space="preserve">, </w:t>
      </w:r>
      <w:r w:rsidRPr="00D92CE9">
        <w:rPr>
          <w:sz w:val="23"/>
          <w:szCs w:val="23"/>
        </w:rPr>
        <w:t xml:space="preserve">предоставив в Банк новое Заявление о предоставлении доступа к </w:t>
      </w:r>
      <w:r w:rsidR="003914C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истеме </w:t>
      </w:r>
      <w:r w:rsidR="002F1384" w:rsidRPr="00D92CE9">
        <w:rPr>
          <w:sz w:val="23"/>
          <w:szCs w:val="23"/>
        </w:rPr>
        <w:t>«Интернет-Банк «Смарт»</w:t>
      </w:r>
      <w:r w:rsidR="0060682D" w:rsidRPr="00D92CE9">
        <w:rPr>
          <w:sz w:val="23"/>
          <w:szCs w:val="23"/>
        </w:rPr>
        <w:t>: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i/>
          <w:sz w:val="23"/>
          <w:szCs w:val="23"/>
        </w:rPr>
      </w:pPr>
      <w:r w:rsidRPr="00D92CE9">
        <w:rPr>
          <w:sz w:val="23"/>
          <w:szCs w:val="23"/>
        </w:rPr>
        <w:t>– изменить способ доступа (</w:t>
      </w:r>
      <w:r w:rsidRPr="00D92CE9">
        <w:rPr>
          <w:i/>
          <w:sz w:val="23"/>
          <w:szCs w:val="23"/>
        </w:rPr>
        <w:t>с использованием Логина / Криптографических ключей</w:t>
      </w:r>
      <w:r w:rsidRPr="00D92CE9">
        <w:rPr>
          <w:sz w:val="23"/>
          <w:szCs w:val="23"/>
        </w:rPr>
        <w:t>);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 изменить права доступа к Счетам;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 заблокировать права доступа. </w:t>
      </w:r>
    </w:p>
    <w:p w:rsidR="00EB0F7D" w:rsidRPr="00D92CE9" w:rsidRDefault="00A6442B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Изменение условий доступа Уполномоченного лица</w:t>
      </w:r>
      <w:r w:rsidR="00A83250" w:rsidRPr="00D92CE9">
        <w:rPr>
          <w:sz w:val="23"/>
          <w:szCs w:val="23"/>
        </w:rPr>
        <w:t xml:space="preserve"> по</w:t>
      </w:r>
      <w:r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Заявлени</w:t>
      </w:r>
      <w:r w:rsidR="00A83250" w:rsidRPr="00D92CE9">
        <w:rPr>
          <w:sz w:val="23"/>
          <w:szCs w:val="23"/>
        </w:rPr>
        <w:t>ю</w:t>
      </w:r>
      <w:r w:rsidR="00EB0F7D" w:rsidRPr="00D92CE9">
        <w:rPr>
          <w:sz w:val="23"/>
          <w:szCs w:val="23"/>
        </w:rPr>
        <w:t xml:space="preserve"> о предоставлении доступа к </w:t>
      </w:r>
      <w:r w:rsidR="003914CE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2F1384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применяется Банком начиная со следующего рабочего дня после дня получения Банком </w:t>
      </w:r>
      <w:r w:rsidR="0053109D" w:rsidRPr="00D92CE9">
        <w:rPr>
          <w:sz w:val="23"/>
          <w:szCs w:val="23"/>
        </w:rPr>
        <w:t>данного заявления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B0F7D" w:rsidP="006F6338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A1FF0" w:rsidRPr="00D92CE9">
        <w:rPr>
          <w:sz w:val="23"/>
          <w:szCs w:val="23"/>
        </w:rPr>
        <w:t>1</w:t>
      </w:r>
      <w:r w:rsidR="00657F15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 </w:t>
      </w:r>
      <w:r w:rsidR="006F6338" w:rsidRPr="00D92CE9">
        <w:rPr>
          <w:sz w:val="23"/>
          <w:szCs w:val="23"/>
        </w:rPr>
        <w:t>При подключении Системы Интернет-Банк «Смарт» Клиенту предоставляются следующие</w:t>
      </w:r>
      <w:r w:rsidRPr="00D92CE9">
        <w:rPr>
          <w:sz w:val="23"/>
          <w:szCs w:val="23"/>
        </w:rPr>
        <w:t xml:space="preserve"> услуг</w:t>
      </w:r>
      <w:r w:rsidR="006F6338" w:rsidRPr="00D92CE9">
        <w:rPr>
          <w:sz w:val="23"/>
          <w:szCs w:val="23"/>
        </w:rPr>
        <w:t xml:space="preserve">и </w:t>
      </w:r>
      <w:r w:rsidRPr="00D92CE9">
        <w:rPr>
          <w:sz w:val="23"/>
          <w:szCs w:val="23"/>
        </w:rPr>
        <w:t xml:space="preserve">с </w:t>
      </w:r>
      <w:r w:rsidR="006F6338" w:rsidRPr="00D92CE9">
        <w:rPr>
          <w:sz w:val="23"/>
          <w:szCs w:val="23"/>
        </w:rPr>
        <w:t xml:space="preserve">ее </w:t>
      </w:r>
      <w:r w:rsidRPr="00D92CE9">
        <w:rPr>
          <w:sz w:val="23"/>
          <w:szCs w:val="23"/>
        </w:rPr>
        <w:t>использованием:</w:t>
      </w:r>
    </w:p>
    <w:p w:rsidR="00EB0F7D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проведение платежей в валюте Российской Федерации;</w:t>
      </w:r>
    </w:p>
    <w:p w:rsidR="00EB0F7D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проведение платежей и </w:t>
      </w:r>
      <w:r w:rsidR="00E41F6B" w:rsidRPr="00D92CE9">
        <w:rPr>
          <w:sz w:val="23"/>
          <w:szCs w:val="23"/>
        </w:rPr>
        <w:t xml:space="preserve">иных </w:t>
      </w:r>
      <w:r w:rsidR="00EB0F7D" w:rsidRPr="00D92CE9">
        <w:rPr>
          <w:sz w:val="23"/>
          <w:szCs w:val="23"/>
        </w:rPr>
        <w:t>операций в иностранной валюте;</w:t>
      </w:r>
    </w:p>
    <w:p w:rsidR="00FF1200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получение выписок по </w:t>
      </w:r>
      <w:r w:rsidR="006F6338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ч</w:t>
      </w:r>
      <w:r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>ту;</w:t>
      </w:r>
    </w:p>
    <w:p w:rsidR="00EB1F42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обмен </w:t>
      </w:r>
      <w:r w:rsidR="006A1FF0" w:rsidRPr="00D92CE9">
        <w:rPr>
          <w:sz w:val="23"/>
          <w:szCs w:val="23"/>
        </w:rPr>
        <w:t xml:space="preserve">электронными документами </w:t>
      </w:r>
      <w:r w:rsidR="00EB0F7D" w:rsidRPr="00D92CE9">
        <w:rPr>
          <w:sz w:val="23"/>
          <w:szCs w:val="23"/>
        </w:rPr>
        <w:t>между Банком и Клиентом.</w:t>
      </w:r>
    </w:p>
    <w:p w:rsidR="00665FA1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811203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>. При регистрации в Системе «Интернет-Банк «Смарт» с использованием Логина для подтверждения Клиентом Простого ЭД</w:t>
      </w:r>
      <w:r w:rsidR="00811203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группы Простых ЭД, авторизации и совершения иных действий в Системе </w:t>
      </w:r>
      <w:r w:rsidR="00811203" w:rsidRPr="00D92CE9">
        <w:rPr>
          <w:sz w:val="23"/>
          <w:szCs w:val="23"/>
        </w:rPr>
        <w:t>Интернет-Банк «Смарт»</w:t>
      </w:r>
      <w:r w:rsidRPr="00D92CE9">
        <w:rPr>
          <w:sz w:val="23"/>
          <w:szCs w:val="23"/>
        </w:rPr>
        <w:t xml:space="preserve"> применяются Разовые пароли. Разовый пароль предоставляется Клиенту на номер мобильного телефона, указанный в Заявлении о предоставлении доступа к </w:t>
      </w:r>
      <w:r w:rsidR="007827FF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истеме </w:t>
      </w:r>
      <w:r w:rsidR="00811203" w:rsidRPr="00D92CE9">
        <w:rPr>
          <w:sz w:val="23"/>
          <w:szCs w:val="23"/>
        </w:rPr>
        <w:t>Интернет-Банк «Смарт»</w:t>
      </w:r>
      <w:r w:rsidRPr="00D92CE9">
        <w:rPr>
          <w:sz w:val="23"/>
          <w:szCs w:val="23"/>
        </w:rPr>
        <w:t xml:space="preserve">, в виде SMS-сообщения. Разовый пароль, введенный авторизованным Клиентом, является </w:t>
      </w:r>
      <w:r w:rsidR="00246C9E" w:rsidRPr="00D92CE9">
        <w:rPr>
          <w:sz w:val="23"/>
          <w:szCs w:val="23"/>
        </w:rPr>
        <w:t>П</w:t>
      </w:r>
      <w:r w:rsidR="00811203" w:rsidRPr="00D92CE9">
        <w:rPr>
          <w:sz w:val="23"/>
          <w:szCs w:val="23"/>
        </w:rPr>
        <w:t>ростой ЭП</w:t>
      </w:r>
      <w:r w:rsidR="00246C9E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Клиента и подтверждает от имени Клиента правильность, неизменность и целостность Простого ЭД. Любые действия в </w:t>
      </w:r>
      <w:r w:rsidR="00811203" w:rsidRPr="00D92CE9">
        <w:rPr>
          <w:sz w:val="23"/>
          <w:szCs w:val="23"/>
        </w:rPr>
        <w:t xml:space="preserve">Системе Интернет-Банк «Смарт» </w:t>
      </w:r>
      <w:r w:rsidRPr="00D92CE9">
        <w:rPr>
          <w:sz w:val="23"/>
          <w:szCs w:val="23"/>
        </w:rPr>
        <w:t>авторизованным Клиентом, подтвержденные Разовым паролем, считаются выполненными Клиентом.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ароль Уполномоченного лица для доступа в </w:t>
      </w:r>
      <w:r w:rsidR="00610151" w:rsidRPr="00D92CE9">
        <w:rPr>
          <w:sz w:val="23"/>
          <w:szCs w:val="23"/>
        </w:rPr>
        <w:t>Систему «Интернет-Банк «Смарт»</w:t>
      </w:r>
      <w:r w:rsidRPr="00D92CE9">
        <w:rPr>
          <w:sz w:val="23"/>
          <w:szCs w:val="23"/>
        </w:rPr>
        <w:t xml:space="preserve"> является ключом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ростой ЭП, используемой для подписания </w:t>
      </w:r>
      <w:r w:rsidR="00610151" w:rsidRPr="00D92CE9">
        <w:rPr>
          <w:sz w:val="23"/>
          <w:szCs w:val="23"/>
        </w:rPr>
        <w:t>Простого ЭД</w:t>
      </w:r>
      <w:r w:rsidRPr="00D92CE9">
        <w:rPr>
          <w:sz w:val="23"/>
          <w:szCs w:val="23"/>
        </w:rPr>
        <w:t>, известным только Уполномоченному лицу.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>ростая ЭП признается корректной при одновременном соблюдении следующих условий: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Уполномоченное лицо</w:t>
      </w:r>
      <w:r w:rsidR="00610151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успешно аутентифицировалось в </w:t>
      </w:r>
      <w:r w:rsidR="00610151" w:rsidRPr="00D92CE9">
        <w:rPr>
          <w:sz w:val="23"/>
          <w:szCs w:val="23"/>
        </w:rPr>
        <w:t>Системе «Интернет-Банк «Смарт»</w:t>
      </w:r>
      <w:r w:rsidRPr="00D92CE9">
        <w:rPr>
          <w:sz w:val="23"/>
          <w:szCs w:val="23"/>
        </w:rPr>
        <w:t xml:space="preserve"> с использованием </w:t>
      </w:r>
      <w:r w:rsidR="00CB06B4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>ароля Уполномоченного лица;</w:t>
      </w:r>
    </w:p>
    <w:p w:rsidR="00E122D8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дальнейшая передача </w:t>
      </w:r>
      <w:r w:rsidR="00046249" w:rsidRPr="00D92CE9">
        <w:rPr>
          <w:sz w:val="23"/>
          <w:szCs w:val="23"/>
        </w:rPr>
        <w:t>Простых ЭД</w:t>
      </w:r>
      <w:r w:rsidRPr="00D92CE9">
        <w:rPr>
          <w:sz w:val="23"/>
          <w:szCs w:val="23"/>
        </w:rPr>
        <w:t xml:space="preserve"> осуществлялась в рамках установленной сессии аутентифицировавшегося в </w:t>
      </w:r>
      <w:r w:rsidR="00046249" w:rsidRPr="00D92CE9">
        <w:rPr>
          <w:sz w:val="23"/>
          <w:szCs w:val="23"/>
        </w:rPr>
        <w:t>Системе «Интернет-Банк «Смарт»</w:t>
      </w:r>
      <w:r w:rsidRPr="00D92CE9">
        <w:rPr>
          <w:sz w:val="23"/>
          <w:szCs w:val="23"/>
        </w:rPr>
        <w:t xml:space="preserve"> Уполномоченного лица</w:t>
      </w:r>
      <w:r w:rsidR="00046249" w:rsidRPr="00D92CE9">
        <w:rPr>
          <w:sz w:val="23"/>
          <w:szCs w:val="23"/>
        </w:rPr>
        <w:t xml:space="preserve"> Клиента.</w:t>
      </w:r>
    </w:p>
    <w:p w:rsidR="00FF37FE" w:rsidRPr="00D92CE9" w:rsidRDefault="00EB0F7D" w:rsidP="000D6F2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Клиент вправе изменить номер телефона для получения Разового пароля</w:t>
      </w:r>
      <w:r w:rsidR="00F06ECB" w:rsidRPr="00D92CE9">
        <w:rPr>
          <w:sz w:val="23"/>
          <w:szCs w:val="23"/>
        </w:rPr>
        <w:t xml:space="preserve"> / получить </w:t>
      </w:r>
      <w:r w:rsidR="00F75849" w:rsidRPr="00D92CE9">
        <w:rPr>
          <w:sz w:val="23"/>
          <w:szCs w:val="23"/>
        </w:rPr>
        <w:t>временный П</w:t>
      </w:r>
      <w:r w:rsidR="00F06ECB" w:rsidRPr="00D92CE9">
        <w:rPr>
          <w:sz w:val="23"/>
          <w:szCs w:val="23"/>
        </w:rPr>
        <w:t>ароль</w:t>
      </w:r>
      <w:r w:rsidR="003A17F1" w:rsidRPr="00D92CE9">
        <w:rPr>
          <w:sz w:val="23"/>
          <w:szCs w:val="23"/>
        </w:rPr>
        <w:t xml:space="preserve"> </w:t>
      </w:r>
      <w:r w:rsidR="00F06ECB" w:rsidRPr="00D92CE9">
        <w:rPr>
          <w:sz w:val="23"/>
          <w:szCs w:val="23"/>
        </w:rPr>
        <w:t xml:space="preserve">для доступа к Системе </w:t>
      </w:r>
      <w:r w:rsidR="003A17F1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предоставив в Банк заявление </w:t>
      </w:r>
      <w:r w:rsidR="00F06ECB" w:rsidRPr="00D92CE9">
        <w:rPr>
          <w:sz w:val="23"/>
          <w:szCs w:val="23"/>
        </w:rPr>
        <w:t xml:space="preserve">по форме приложения </w:t>
      </w:r>
      <w:r w:rsidR="001C573F" w:rsidRPr="00D92CE9">
        <w:rPr>
          <w:sz w:val="23"/>
          <w:szCs w:val="23"/>
        </w:rPr>
        <w:t>4</w:t>
      </w:r>
      <w:r w:rsidR="00F06ECB" w:rsidRPr="00D92CE9">
        <w:rPr>
          <w:sz w:val="23"/>
          <w:szCs w:val="23"/>
        </w:rPr>
        <w:t xml:space="preserve"> к Правилам</w:t>
      </w:r>
      <w:r w:rsidRPr="00D92CE9">
        <w:rPr>
          <w:sz w:val="23"/>
          <w:szCs w:val="23"/>
        </w:rPr>
        <w:t>. Информация, указанная в заявлении, применяется Банком начиная со следующего рабочего дня после дня получения Банком заявления.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45561A" w:rsidRPr="00D92CE9">
        <w:rPr>
          <w:sz w:val="23"/>
          <w:szCs w:val="23"/>
        </w:rPr>
        <w:t>5</w:t>
      </w:r>
      <w:r w:rsidR="00081F8F" w:rsidRPr="00D92CE9">
        <w:rPr>
          <w:sz w:val="23"/>
          <w:szCs w:val="23"/>
        </w:rPr>
        <w:t xml:space="preserve">. Заявления, </w:t>
      </w:r>
      <w:r w:rsidRPr="00D92CE9">
        <w:rPr>
          <w:sz w:val="23"/>
          <w:szCs w:val="23"/>
        </w:rPr>
        <w:t>уведомления</w:t>
      </w:r>
      <w:r w:rsidR="00081F8F" w:rsidRPr="00D92CE9">
        <w:rPr>
          <w:sz w:val="23"/>
          <w:szCs w:val="23"/>
        </w:rPr>
        <w:t xml:space="preserve"> и иные документы, предоставляемые К</w:t>
      </w:r>
      <w:r w:rsidR="00EA2F8A" w:rsidRPr="00D92CE9">
        <w:rPr>
          <w:sz w:val="23"/>
          <w:szCs w:val="23"/>
        </w:rPr>
        <w:t>лиентом</w:t>
      </w:r>
      <w:r w:rsidR="00081F8F" w:rsidRPr="00D92CE9">
        <w:rPr>
          <w:sz w:val="23"/>
          <w:szCs w:val="23"/>
        </w:rPr>
        <w:t xml:space="preserve"> Банку в соответствии с Правилами, являются неотъемлемой частью </w:t>
      </w:r>
      <w:r w:rsidR="00EA2F8A" w:rsidRPr="00D92CE9">
        <w:rPr>
          <w:sz w:val="23"/>
          <w:szCs w:val="23"/>
        </w:rPr>
        <w:t>Соглашения</w:t>
      </w:r>
      <w:r w:rsidR="00A903C6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A903C6" w:rsidRPr="00D92CE9">
        <w:rPr>
          <w:sz w:val="23"/>
          <w:szCs w:val="23"/>
        </w:rPr>
        <w:t xml:space="preserve">истемы </w:t>
      </w:r>
      <w:r w:rsidR="00EA2F8A" w:rsidRPr="00D92CE9">
        <w:rPr>
          <w:sz w:val="23"/>
          <w:szCs w:val="23"/>
        </w:rPr>
        <w:t>«Интернет-Банк «Смарт»</w:t>
      </w:r>
      <w:r w:rsidR="00081F8F" w:rsidRPr="00D92CE9">
        <w:rPr>
          <w:sz w:val="23"/>
          <w:szCs w:val="23"/>
        </w:rPr>
        <w:t>.</w:t>
      </w:r>
    </w:p>
    <w:p w:rsidR="00154103" w:rsidRPr="00D92CE9" w:rsidRDefault="00081F8F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Предоставляя Банку заявления или иные документы, предусмотренны</w:t>
      </w:r>
      <w:r w:rsidR="007C4515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Правилами, К</w:t>
      </w:r>
      <w:r w:rsidR="00EA2F8A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подтверждает, что с Правилами и Тарифами, размещенными на сайте Банка и действующими на дату подачи указанных в настоящем пункте документов, ознакомлен.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45561A" w:rsidRPr="00D92CE9">
        <w:rPr>
          <w:sz w:val="23"/>
          <w:szCs w:val="23"/>
        </w:rPr>
        <w:t>6</w:t>
      </w:r>
      <w:r w:rsidR="00081F8F" w:rsidRPr="00D92CE9">
        <w:rPr>
          <w:sz w:val="23"/>
          <w:szCs w:val="23"/>
        </w:rPr>
        <w:t xml:space="preserve">. Термины и определения, используемые в заявлениях, </w:t>
      </w:r>
      <w:r w:rsidRPr="00D92CE9">
        <w:rPr>
          <w:sz w:val="23"/>
          <w:szCs w:val="23"/>
        </w:rPr>
        <w:t>уведомлениях</w:t>
      </w:r>
      <w:r w:rsidR="00081F8F" w:rsidRPr="00D92CE9">
        <w:rPr>
          <w:sz w:val="23"/>
          <w:szCs w:val="23"/>
        </w:rPr>
        <w:t xml:space="preserve"> и иных документах, предоставляемых в Банк в соответствии с Правилами, значения которых не указаны, имеют те же значения, что и соответствующие термины и определения, содержащиеся в Правилах.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333D0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7</w:t>
      </w:r>
      <w:r w:rsidR="00081F8F" w:rsidRPr="00D92CE9">
        <w:rPr>
          <w:sz w:val="23"/>
          <w:szCs w:val="23"/>
        </w:rPr>
        <w:t>. SMS-сообщения</w:t>
      </w:r>
      <w:r w:rsidRPr="00D92CE9">
        <w:rPr>
          <w:sz w:val="23"/>
          <w:szCs w:val="23"/>
        </w:rPr>
        <w:t>, содержащие Разовый пароль,</w:t>
      </w:r>
      <w:r w:rsidR="00081F8F" w:rsidRPr="00D92CE9">
        <w:rPr>
          <w:sz w:val="23"/>
          <w:szCs w:val="23"/>
        </w:rPr>
        <w:t xml:space="preserve"> передаются Банком один раз. Вне зависимости от возможности передачи сообщений на номер телефона Уполномоченного лица Клиента (предоставленный Банку </w:t>
      </w:r>
      <w:r w:rsidR="009B5384" w:rsidRPr="00D92CE9">
        <w:rPr>
          <w:sz w:val="23"/>
          <w:szCs w:val="23"/>
        </w:rPr>
        <w:t>Клиентом</w:t>
      </w:r>
      <w:r w:rsidR="00081F8F" w:rsidRPr="00D92CE9">
        <w:rPr>
          <w:sz w:val="23"/>
          <w:szCs w:val="23"/>
        </w:rPr>
        <w:t xml:space="preserve"> номер телефона не существует, аппарат абонента выключен или находится вне зоны действия сети, оказание услуг связи абоненту приостановлено / отключено или имеются иные, не зависящие от Банка, причины) SMS-сообщение считается отправленным </w:t>
      </w:r>
      <w:r w:rsidR="009B5384" w:rsidRPr="00D92CE9">
        <w:rPr>
          <w:sz w:val="23"/>
          <w:szCs w:val="23"/>
        </w:rPr>
        <w:t>Клиенту</w:t>
      </w:r>
      <w:r w:rsidR="00081F8F" w:rsidRPr="00D92CE9">
        <w:rPr>
          <w:sz w:val="23"/>
          <w:szCs w:val="23"/>
        </w:rPr>
        <w:t>, что может быть подтверждено оператором связи.</w:t>
      </w:r>
    </w:p>
    <w:p w:rsidR="00E81DAD" w:rsidRPr="00D92CE9" w:rsidRDefault="00081F8F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Предусмотренные Правилами сообщения электронной почты передаются Банком один раз. Вне зависимости от возможности передачи сообщений на используемый Уполномоченным лицом </w:t>
      </w:r>
      <w:r w:rsidR="007C4515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 xml:space="preserve">адрес электронной почты (предоставленный Банку </w:t>
      </w:r>
      <w:r w:rsidR="009B5384" w:rsidRPr="00D92CE9">
        <w:rPr>
          <w:sz w:val="23"/>
          <w:szCs w:val="23"/>
        </w:rPr>
        <w:t>Клиентом</w:t>
      </w:r>
      <w:r w:rsidRPr="00D92CE9">
        <w:rPr>
          <w:sz w:val="23"/>
          <w:szCs w:val="23"/>
        </w:rPr>
        <w:t xml:space="preserve"> адрес электронной почты не существует или имеются иные, не зависящие от Банка, причины) сообщение электронной почты считается отправленным </w:t>
      </w:r>
      <w:r w:rsidR="009B5384" w:rsidRPr="00D92CE9">
        <w:rPr>
          <w:sz w:val="23"/>
          <w:szCs w:val="23"/>
        </w:rPr>
        <w:t>Клиенту</w:t>
      </w:r>
      <w:r w:rsidRPr="00D92CE9">
        <w:rPr>
          <w:sz w:val="23"/>
          <w:szCs w:val="23"/>
        </w:rPr>
        <w:t>, что может быть подтверждено почтовым сервером Банка.</w:t>
      </w:r>
    </w:p>
    <w:p w:rsidR="007C2A05" w:rsidRPr="00D92CE9" w:rsidRDefault="00E16A6B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>1.</w:t>
      </w:r>
      <w:r w:rsidR="006333D0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8</w:t>
      </w:r>
      <w:r w:rsidRPr="00D92CE9">
        <w:rPr>
          <w:sz w:val="23"/>
          <w:szCs w:val="23"/>
        </w:rPr>
        <w:t xml:space="preserve">. В качестве единого учетно-отчетного времени при работе с </w:t>
      </w:r>
      <w:r w:rsidR="00FB4B48" w:rsidRPr="00D92CE9">
        <w:rPr>
          <w:sz w:val="23"/>
          <w:szCs w:val="23"/>
        </w:rPr>
        <w:t xml:space="preserve">Системой «Интернет-Банк «Смарт» </w:t>
      </w:r>
      <w:r w:rsidRPr="00D92CE9">
        <w:rPr>
          <w:sz w:val="23"/>
          <w:szCs w:val="23"/>
        </w:rPr>
        <w:t xml:space="preserve">Стороны признают московское время. Контрольным временем является время системных часов аппаратных средств Банка. </w:t>
      </w:r>
    </w:p>
    <w:p w:rsidR="00E16A6B" w:rsidRPr="00D92CE9" w:rsidRDefault="00E16A6B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Записи в электронных журналах </w:t>
      </w:r>
      <w:r w:rsidR="00A03E46" w:rsidRPr="00D92CE9">
        <w:rPr>
          <w:sz w:val="23"/>
          <w:szCs w:val="23"/>
        </w:rPr>
        <w:t>программно-технических средств Банка</w:t>
      </w:r>
      <w:r w:rsidRPr="00D92CE9">
        <w:rPr>
          <w:sz w:val="23"/>
          <w:szCs w:val="23"/>
        </w:rPr>
        <w:t xml:space="preserve"> относительно действий, совершаемых от имени </w:t>
      </w:r>
      <w:r w:rsidR="00FB4B48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>, имеют доказательственную силу при рассмотрении спорных ситуаций.</w:t>
      </w:r>
    </w:p>
    <w:p w:rsidR="00200CE3" w:rsidRPr="00D92CE9" w:rsidRDefault="00200CE3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</w:p>
    <w:p w:rsidR="00200CE3" w:rsidRPr="00D92CE9" w:rsidRDefault="00200CE3" w:rsidP="00200CE3">
      <w:pPr>
        <w:pStyle w:val="1"/>
        <w:rPr>
          <w:sz w:val="23"/>
          <w:szCs w:val="23"/>
        </w:rPr>
      </w:pPr>
      <w:bookmarkStart w:id="4" w:name="_Toc136348299"/>
      <w:r w:rsidRPr="00D92CE9">
        <w:rPr>
          <w:sz w:val="23"/>
          <w:szCs w:val="23"/>
        </w:rPr>
        <w:t>2. ПРОЦЕДУРА ЭЛЕКТРОННОГО ДОКУМЕНТООБОРОТА</w:t>
      </w:r>
      <w:bookmarkEnd w:id="4"/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z w:val="16"/>
          <w:szCs w:val="16"/>
        </w:rPr>
      </w:pPr>
    </w:p>
    <w:p w:rsidR="00A40F86" w:rsidRPr="00D92CE9" w:rsidRDefault="00FE5B02" w:rsidP="00597C54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2.1. </w:t>
      </w:r>
      <w:r w:rsidR="00A40F86" w:rsidRPr="00D92CE9">
        <w:rPr>
          <w:sz w:val="23"/>
          <w:szCs w:val="23"/>
        </w:rPr>
        <w:t>Любые действия, выполняемые Сторонами с использованием Системы «Интернет-Банк «Смарт», относятся в целом к процессу обмена электронными документами между Сторонами.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Подлинность документов, переданных в Банк с использованием Системы «Интернет-Банк «Смарт», и правомочность осуществления Банком операций по Счету обеспечиваются применением ЭП и выполнением Банком процедур приема электронного документа, предусмотренных Правилами в соответствии с законодательством Российской Федерации и соответствующим Договором о предоставлении банковского продукта/услуги.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применение в соответствии с Правилами </w:t>
      </w:r>
      <w:r w:rsidRPr="00D92CE9">
        <w:rPr>
          <w:rFonts w:eastAsia="Calibri"/>
          <w:sz w:val="23"/>
          <w:szCs w:val="23"/>
          <w:lang w:eastAsia="en-US"/>
        </w:rPr>
        <w:t>УНЭП</w:t>
      </w:r>
      <w:r w:rsidRPr="00D92CE9">
        <w:rPr>
          <w:sz w:val="23"/>
          <w:szCs w:val="23"/>
        </w:rPr>
        <w:t xml:space="preserve"> / правил определения Банком лица, подписывающего электронный документ, по его Простой ЭП позволяет определить лицо, подписавшее электронный документ, а также обнаружить факт внесения изменений в электронный документ после момента его подписания.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Применение технологии ЭП гарантирует: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невозможность подделки ЭП без наличия Ключа ЭП</w:t>
      </w:r>
      <w:r w:rsidR="00A813C3" w:rsidRPr="00D92CE9">
        <w:rPr>
          <w:sz w:val="23"/>
          <w:szCs w:val="23"/>
        </w:rPr>
        <w:t xml:space="preserve"> / Разового пароля</w:t>
      </w:r>
      <w:r w:rsidRPr="00D92CE9">
        <w:rPr>
          <w:sz w:val="23"/>
          <w:szCs w:val="23"/>
        </w:rPr>
        <w:t xml:space="preserve"> и/или доступа к нему;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невозможность использования </w:t>
      </w:r>
      <w:r w:rsidR="00A813C3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люча ЭП </w:t>
      </w:r>
      <w:r w:rsidR="00A813C3" w:rsidRPr="00D92CE9">
        <w:rPr>
          <w:sz w:val="23"/>
          <w:szCs w:val="23"/>
        </w:rPr>
        <w:t xml:space="preserve">/ Разового пароля </w:t>
      </w:r>
      <w:r w:rsidRPr="00D92CE9">
        <w:rPr>
          <w:sz w:val="23"/>
          <w:szCs w:val="23"/>
        </w:rPr>
        <w:t>неуполномоченным лицом при соблюдении Клиентом его конфиденциальности в соответствии с Правилами и Правилами безопасного использования систем ДБО.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2.1.1. </w:t>
      </w:r>
      <w:r w:rsidR="00E82CF9" w:rsidRPr="00D92CE9">
        <w:rPr>
          <w:sz w:val="23"/>
          <w:szCs w:val="23"/>
        </w:rPr>
        <w:t>Клиент</w:t>
      </w:r>
      <w:r w:rsidRPr="00D92CE9">
        <w:rPr>
          <w:sz w:val="23"/>
          <w:szCs w:val="23"/>
        </w:rPr>
        <w:t xml:space="preserve"> имеет возможность посредством Системы «Интернет-Банк «Смарт» </w:t>
      </w:r>
      <w:r w:rsidR="00D61229" w:rsidRPr="00D92CE9">
        <w:rPr>
          <w:sz w:val="23"/>
          <w:szCs w:val="23"/>
        </w:rPr>
        <w:t xml:space="preserve">сформировать и </w:t>
      </w:r>
      <w:r w:rsidRPr="00D92CE9">
        <w:rPr>
          <w:sz w:val="23"/>
          <w:szCs w:val="23"/>
        </w:rPr>
        <w:t>направить в Банк электронный документ</w:t>
      </w:r>
      <w:r w:rsidR="00D61229" w:rsidRPr="00D92CE9">
        <w:rPr>
          <w:sz w:val="23"/>
          <w:szCs w:val="23"/>
        </w:rPr>
        <w:t xml:space="preserve"> в</w:t>
      </w:r>
      <w:r w:rsidRPr="00D92CE9">
        <w:rPr>
          <w:sz w:val="23"/>
          <w:szCs w:val="23"/>
        </w:rPr>
        <w:t xml:space="preserve"> </w:t>
      </w:r>
      <w:r w:rsidR="00F1607C" w:rsidRPr="00D92CE9">
        <w:rPr>
          <w:sz w:val="23"/>
          <w:szCs w:val="23"/>
        </w:rPr>
        <w:t>свободно</w:t>
      </w:r>
      <w:r w:rsidR="00D61229" w:rsidRPr="00D92CE9">
        <w:rPr>
          <w:sz w:val="23"/>
          <w:szCs w:val="23"/>
        </w:rPr>
        <w:t>м</w:t>
      </w:r>
      <w:r w:rsidR="00F1607C" w:rsidRPr="00D92CE9">
        <w:rPr>
          <w:sz w:val="23"/>
          <w:szCs w:val="23"/>
        </w:rPr>
        <w:t xml:space="preserve"> формат</w:t>
      </w:r>
      <w:r w:rsidR="00D61229" w:rsidRPr="00D92CE9">
        <w:rPr>
          <w:sz w:val="23"/>
          <w:szCs w:val="23"/>
        </w:rPr>
        <w:t>е</w:t>
      </w:r>
      <w:r w:rsidR="00FC5C5D" w:rsidRPr="00D92CE9">
        <w:rPr>
          <w:sz w:val="23"/>
          <w:szCs w:val="23"/>
        </w:rPr>
        <w:t xml:space="preserve"> / </w:t>
      </w:r>
      <w:r w:rsidR="00D61229" w:rsidRPr="00D92CE9">
        <w:rPr>
          <w:sz w:val="23"/>
          <w:szCs w:val="23"/>
        </w:rPr>
        <w:t xml:space="preserve">по </w:t>
      </w:r>
      <w:r w:rsidR="00FC5C5D" w:rsidRPr="00D92CE9">
        <w:rPr>
          <w:sz w:val="23"/>
          <w:szCs w:val="23"/>
        </w:rPr>
        <w:t>с</w:t>
      </w:r>
      <w:r w:rsidR="00D61229" w:rsidRPr="00D92CE9">
        <w:rPr>
          <w:sz w:val="23"/>
          <w:szCs w:val="23"/>
        </w:rPr>
        <w:t>пециальной форме</w:t>
      </w:r>
      <w:r w:rsidR="00F1607C" w:rsidRPr="00D92CE9">
        <w:rPr>
          <w:sz w:val="23"/>
          <w:szCs w:val="23"/>
        </w:rPr>
        <w:t>, в том числе с вложением другого электронного документа. Если вложенный электронный документ в формате .doc / .docx / .pdf / .xls / .xlsx / ином цифровом формате не содержит сканированных собственноручных подписей и/или оттисков печатей и при этом подписан корректной ЭП, такой электронный документ считается оригиналом.</w:t>
      </w:r>
    </w:p>
    <w:p w:rsidR="00D61229" w:rsidRPr="00D92CE9" w:rsidRDefault="00E82CF9" w:rsidP="00D6122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Созданный в Системе «Интернет-Банк «Смарт» э</w:t>
      </w:r>
      <w:r w:rsidR="00D61229" w:rsidRPr="00D92CE9">
        <w:rPr>
          <w:sz w:val="23"/>
          <w:szCs w:val="23"/>
        </w:rPr>
        <w:t>лектронный документ свободного формата / по специальной форме и приложенный к нему электронный документ являются пакетом электронных документов.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подписании ЭП пакета электронных документов каждый из электронных документов, входящих в этот пакет, считается подписанным ЭП того вида, которой подписан пакет электронных документов.  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Исключение составляют случаи, когда в состав пакета электронных документов включены электронные документы, созданные и подписанные ЭП иными лицами (органами, организациями) в соответствии с законодательством Российской Федерации. В этих случаях электронный документ, входящий в пакет, считается подписанным лицом, первоначально создавшим такой электронный документ, тем видом ЭП, которым этот документ был подписан при создании, вне зависимости от того, каким видом ЭП подписан пакет электронных документов.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вправе не принимать к рассмотрению </w:t>
      </w:r>
      <w:r w:rsidR="00D61229" w:rsidRPr="00D92CE9">
        <w:rPr>
          <w:sz w:val="23"/>
          <w:szCs w:val="23"/>
        </w:rPr>
        <w:t xml:space="preserve">поступивший по Системе «Интернет-Банк «Смарт» </w:t>
      </w:r>
      <w:r w:rsidRPr="00D92CE9">
        <w:rPr>
          <w:sz w:val="23"/>
          <w:szCs w:val="23"/>
        </w:rPr>
        <w:t>электронный документ в следующих случаях: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D61229" w:rsidRPr="00D92CE9">
        <w:rPr>
          <w:sz w:val="23"/>
          <w:szCs w:val="23"/>
        </w:rPr>
        <w:t xml:space="preserve">документ поступил в свободном формате, в случае если </w:t>
      </w:r>
      <w:r w:rsidRPr="00D92CE9">
        <w:rPr>
          <w:sz w:val="23"/>
          <w:szCs w:val="23"/>
        </w:rPr>
        <w:t>в Системе «Интернет-Банк «Смарт» предусмотрена специальная форма для формирования и отправки в Банк такого документа;</w:t>
      </w:r>
    </w:p>
    <w:p w:rsidR="00AF7F09" w:rsidRPr="00D92CE9" w:rsidRDefault="00AF7F09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Правилами / Договором о предоставлении банковского продукта/услуги предусмотрено предоставление такого документа на бумажном носителе.</w:t>
      </w:r>
    </w:p>
    <w:p w:rsidR="00A40F86" w:rsidRPr="00D92CE9" w:rsidRDefault="00A379AE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2.1.2</w:t>
      </w:r>
      <w:r w:rsidR="00A40F86" w:rsidRPr="00D92CE9">
        <w:rPr>
          <w:sz w:val="23"/>
          <w:szCs w:val="23"/>
        </w:rPr>
        <w:t>. Электронный документ, направляемый в Банк от имени Клиента с использованием Системы «Интернет-Банк «Смарт», принимается Банком к обработке только при одновременном соблюдении следующих условий: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 xml:space="preserve">– документ направлен с определенного IP-адреса в случае установления Клиентом Фильтрации по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 xml:space="preserve">-адресам </w:t>
      </w:r>
      <w:r w:rsidRPr="00D92CE9">
        <w:rPr>
          <w:i/>
          <w:sz w:val="23"/>
        </w:rPr>
        <w:t>(</w:t>
      </w:r>
      <w:r w:rsidRPr="00D92CE9">
        <w:rPr>
          <w:i/>
          <w:sz w:val="23"/>
          <w:szCs w:val="23"/>
        </w:rPr>
        <w:t xml:space="preserve">настоящее положение применяется при направлении в Банк документов посредством </w:t>
      </w:r>
      <w:r w:rsidRPr="00D92CE9">
        <w:rPr>
          <w:i/>
          <w:sz w:val="23"/>
        </w:rPr>
        <w:t>web</w:t>
      </w:r>
      <w:r w:rsidRPr="00D92CE9">
        <w:rPr>
          <w:i/>
          <w:sz w:val="23"/>
          <w:szCs w:val="23"/>
        </w:rPr>
        <w:t>-приложения Системы «Интернет-Банк «Смарт»</w:t>
      </w:r>
      <w:r w:rsidRPr="00D92CE9">
        <w:rPr>
          <w:i/>
          <w:sz w:val="23"/>
        </w:rPr>
        <w:t>)</w:t>
      </w:r>
      <w:r w:rsidRPr="00D92CE9">
        <w:rPr>
          <w:sz w:val="23"/>
          <w:szCs w:val="23"/>
        </w:rPr>
        <w:t>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документ оформлен в соответствии с формой и требованиями, установленными Договором о предоставлении банковского продукта/услуги (при наличии таких требований) / нормативными правовыми актами Российской Федерации;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документ подписан ЭП Клиента в соответствии с Правил</w:t>
      </w:r>
      <w:r w:rsidR="005312A5" w:rsidRPr="00D92CE9">
        <w:rPr>
          <w:sz w:val="23"/>
          <w:szCs w:val="23"/>
        </w:rPr>
        <w:t>ами</w:t>
      </w:r>
      <w:r w:rsidR="0064533A" w:rsidRPr="00D92CE9">
        <w:rPr>
          <w:sz w:val="23"/>
          <w:szCs w:val="23"/>
        </w:rPr>
        <w:t>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все указанные в электронном документе, содержащем Распоряжение, реквизиты являются верными. При этом контроль осуществляется Банком путем проверки значений реквизитов Распоряжения, их допустимости и соответствия в порядке, установленном Банком с учетом требований законодательства и/или договором банковского счета;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соблюдены иные условия, предусмотренные Договором о предоставлении банковского продукта/услуги.</w:t>
      </w:r>
    </w:p>
    <w:p w:rsidR="00A40F86" w:rsidRPr="00D92CE9" w:rsidRDefault="00A379AE" w:rsidP="00A40F8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2.1.3</w:t>
      </w:r>
      <w:r w:rsidR="00A40F86" w:rsidRPr="00D92CE9">
        <w:rPr>
          <w:sz w:val="23"/>
          <w:szCs w:val="23"/>
        </w:rPr>
        <w:t>. В случае отрицательного результата проверки Банком поступившего электронного документа Банк отказывает в его приеме, о чем уведомляет Клиента путем присвоения такому документу соответствующего статуса обработки в Системе «Интернет-Банк «Смарт» (далее – статус), который свидетельствует о том, что данный документ Банком не принимается.</w:t>
      </w:r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 положительного результата проверки Банком поступившего электронного документа Банк уведомляет Клиента о том, что он принят Банком к исполнению / исполнен, путем присвоения такому документу соответствующего статуса.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Датой получения Клиентом указанного в настоящем пункте уведомления о принятии (исполнении) / отказе в принятии электронного документа путем присвоения такому документу соответствующего статуса в Системе «Интернет-Банк «Смарт» считается дата присвоения документу статуса.</w:t>
      </w:r>
    </w:p>
    <w:p w:rsidR="00A40F86" w:rsidRPr="00D92CE9" w:rsidRDefault="00A379AE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2.1.4</w:t>
      </w:r>
      <w:r w:rsidR="00A40F86" w:rsidRPr="00D92CE9">
        <w:rPr>
          <w:sz w:val="23"/>
          <w:szCs w:val="23"/>
        </w:rPr>
        <w:t>. В течение операционного дня Банк совершает операции по Счету без ограничения по сумме перевода денежных средств в пользу любых получателей денежных средств на основании Распоряжений Клиента, направленных посредством Системы «Интернет-Банк «Смарт» с любых устройств, если иное не установлено соглашением.</w:t>
      </w:r>
    </w:p>
    <w:p w:rsidR="008034CF" w:rsidRPr="00D92CE9" w:rsidRDefault="008034CF" w:rsidP="008034CF">
      <w:pPr>
        <w:tabs>
          <w:tab w:val="left" w:pos="993"/>
        </w:tabs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 xml:space="preserve">2.2. Особенности заключения </w:t>
      </w:r>
      <w:r w:rsidR="00057249" w:rsidRPr="00D92CE9">
        <w:rPr>
          <w:b/>
          <w:sz w:val="23"/>
          <w:szCs w:val="23"/>
        </w:rPr>
        <w:t>договоров</w:t>
      </w:r>
      <w:r w:rsidR="00AA0782" w:rsidRPr="00D92CE9">
        <w:rPr>
          <w:b/>
          <w:sz w:val="23"/>
          <w:szCs w:val="23"/>
        </w:rPr>
        <w:t xml:space="preserve"> </w:t>
      </w:r>
      <w:r w:rsidRPr="00D92CE9">
        <w:rPr>
          <w:b/>
          <w:sz w:val="23"/>
          <w:szCs w:val="23"/>
        </w:rPr>
        <w:t>посредством Системы «Интернет-Банк «Смарт»</w:t>
      </w:r>
    </w:p>
    <w:p w:rsidR="00510324" w:rsidRPr="00D92CE9" w:rsidRDefault="008034CF" w:rsidP="00510324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2.2.1. Если иное не установлено законом, Стороны могут заключить </w:t>
      </w:r>
      <w:r w:rsidR="00057249" w:rsidRPr="00D92CE9">
        <w:rPr>
          <w:sz w:val="23"/>
          <w:szCs w:val="23"/>
        </w:rPr>
        <w:t xml:space="preserve">договор </w:t>
      </w:r>
      <w:r w:rsidRPr="00D92CE9">
        <w:rPr>
          <w:sz w:val="23"/>
          <w:szCs w:val="23"/>
        </w:rPr>
        <w:t>в электронном виде посредством Системы «Интернет-Банк «Смарт» в соответствии с пунктом 1 статьи 160 и пунктами 2, 3 статьи 434 Гражданского кодекса Российской Федерации в случаях и порядке, предусмотренных Правил</w:t>
      </w:r>
      <w:r w:rsidR="00552891" w:rsidRPr="00D92CE9">
        <w:rPr>
          <w:sz w:val="23"/>
          <w:szCs w:val="23"/>
        </w:rPr>
        <w:t>ами</w:t>
      </w:r>
      <w:r w:rsidRPr="00D92CE9">
        <w:rPr>
          <w:sz w:val="23"/>
          <w:szCs w:val="23"/>
        </w:rPr>
        <w:t>.</w:t>
      </w:r>
    </w:p>
    <w:p w:rsidR="008034CF" w:rsidRPr="00D92CE9" w:rsidRDefault="00510324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признают способ заключения договора посредством Системы «Интернет-Банк «Смарт» способом, позволяющим достоверно определить лицо, выразившее волю на заключение договора.</w:t>
      </w:r>
    </w:p>
    <w:p w:rsidR="005B5779" w:rsidRPr="00D92CE9" w:rsidRDefault="00510324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2.2.2. </w:t>
      </w:r>
      <w:r w:rsidR="005B5779" w:rsidRPr="00D92CE9">
        <w:rPr>
          <w:sz w:val="23"/>
          <w:szCs w:val="23"/>
        </w:rPr>
        <w:t>Посредством Системы «Интернет-Банк «Смарт»</w:t>
      </w:r>
      <w:r w:rsidR="00537FB5" w:rsidRPr="00D92CE9">
        <w:rPr>
          <w:sz w:val="23"/>
          <w:szCs w:val="23"/>
        </w:rPr>
        <w:t xml:space="preserve"> Стороны</w:t>
      </w:r>
      <w:r w:rsidR="005B5779" w:rsidRPr="00D92CE9">
        <w:rPr>
          <w:sz w:val="23"/>
          <w:szCs w:val="23"/>
        </w:rPr>
        <w:t xml:space="preserve"> </w:t>
      </w:r>
      <w:r w:rsidR="003D18D1" w:rsidRPr="00D92CE9">
        <w:rPr>
          <w:sz w:val="23"/>
          <w:szCs w:val="23"/>
        </w:rPr>
        <w:t>могут заключ</w:t>
      </w:r>
      <w:r w:rsidR="00537FB5" w:rsidRPr="00D92CE9">
        <w:rPr>
          <w:sz w:val="23"/>
          <w:szCs w:val="23"/>
        </w:rPr>
        <w:t>ить</w:t>
      </w:r>
      <w:r w:rsidR="003D18D1" w:rsidRPr="00D92CE9">
        <w:rPr>
          <w:sz w:val="23"/>
          <w:szCs w:val="23"/>
        </w:rPr>
        <w:t xml:space="preserve"> следующие </w:t>
      </w:r>
      <w:r w:rsidR="00057249" w:rsidRPr="00D92CE9">
        <w:rPr>
          <w:sz w:val="23"/>
          <w:szCs w:val="23"/>
        </w:rPr>
        <w:t>договор</w:t>
      </w:r>
      <w:r w:rsidR="006D41F0" w:rsidRPr="00D92CE9">
        <w:rPr>
          <w:sz w:val="23"/>
          <w:szCs w:val="23"/>
        </w:rPr>
        <w:t>ы</w:t>
      </w:r>
      <w:r w:rsidR="003D18D1" w:rsidRPr="00D92CE9">
        <w:rPr>
          <w:sz w:val="23"/>
          <w:szCs w:val="23"/>
        </w:rPr>
        <w:t>:</w:t>
      </w:r>
    </w:p>
    <w:p w:rsidR="003D18D1" w:rsidRPr="00D92CE9" w:rsidRDefault="003D18D1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AF7F09" w:rsidRPr="00D92CE9">
        <w:rPr>
          <w:sz w:val="23"/>
          <w:szCs w:val="23"/>
        </w:rPr>
        <w:t> д</w:t>
      </w:r>
      <w:r w:rsidR="00537FB5" w:rsidRPr="00D92CE9">
        <w:rPr>
          <w:sz w:val="23"/>
          <w:szCs w:val="23"/>
        </w:rPr>
        <w:t xml:space="preserve">оговор комплексного банковского обслуживания юридического лица / индивидуального предпринимателя / физического лица, занимающегося в установленном порядке частной практикой (далее – </w:t>
      </w:r>
      <w:r w:rsidR="0089501B" w:rsidRPr="00D92CE9">
        <w:rPr>
          <w:sz w:val="23"/>
          <w:szCs w:val="23"/>
        </w:rPr>
        <w:t>Договор КБО</w:t>
      </w:r>
      <w:r w:rsidR="00537FB5" w:rsidRPr="00D92CE9">
        <w:rPr>
          <w:sz w:val="23"/>
          <w:szCs w:val="23"/>
        </w:rPr>
        <w:t>)</w:t>
      </w:r>
      <w:r w:rsidR="00D414BA" w:rsidRPr="00D92CE9">
        <w:rPr>
          <w:sz w:val="23"/>
          <w:szCs w:val="23"/>
        </w:rPr>
        <w:t>, условия которого размещены на сайте Банка</w:t>
      </w:r>
      <w:r w:rsidR="0089501B" w:rsidRPr="00D92CE9">
        <w:rPr>
          <w:sz w:val="23"/>
          <w:szCs w:val="23"/>
        </w:rPr>
        <w:t>;</w:t>
      </w:r>
    </w:p>
    <w:p w:rsidR="00D414BA" w:rsidRPr="00D92CE9" w:rsidRDefault="003D18D1" w:rsidP="00D414BA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AF7F09" w:rsidRPr="00D92CE9">
        <w:rPr>
          <w:sz w:val="23"/>
          <w:szCs w:val="23"/>
        </w:rPr>
        <w:t> </w:t>
      </w:r>
      <w:r w:rsidR="00AF7F09" w:rsidRPr="00D92CE9">
        <w:rPr>
          <w:bCs/>
          <w:snapToGrid w:val="0"/>
          <w:spacing w:val="-3"/>
          <w:kern w:val="2"/>
          <w:sz w:val="23"/>
          <w:szCs w:val="23"/>
        </w:rPr>
        <w:t>д</w:t>
      </w:r>
      <w:r w:rsidR="00537FB5" w:rsidRPr="00D92CE9">
        <w:rPr>
          <w:bCs/>
          <w:snapToGrid w:val="0"/>
          <w:spacing w:val="-3"/>
          <w:kern w:val="2"/>
          <w:sz w:val="23"/>
          <w:szCs w:val="23"/>
        </w:rPr>
        <w:t xml:space="preserve">оговор на обслуживание счетов с использованием электронной системы «Ваш Банк Онлайн» (далее </w:t>
      </w:r>
      <w:r w:rsidR="00537FB5" w:rsidRPr="00D92CE9">
        <w:rPr>
          <w:sz w:val="23"/>
          <w:szCs w:val="23"/>
        </w:rPr>
        <w:t xml:space="preserve">– </w:t>
      </w:r>
      <w:r w:rsidR="00537FB5" w:rsidRPr="00D92CE9">
        <w:rPr>
          <w:bCs/>
          <w:snapToGrid w:val="0"/>
          <w:spacing w:val="-3"/>
          <w:kern w:val="2"/>
          <w:sz w:val="23"/>
          <w:szCs w:val="23"/>
        </w:rPr>
        <w:t>Договор ВБО)</w:t>
      </w:r>
      <w:r w:rsidR="00AF7F09" w:rsidRPr="00D92CE9">
        <w:rPr>
          <w:bCs/>
          <w:snapToGrid w:val="0"/>
          <w:spacing w:val="-3"/>
          <w:kern w:val="2"/>
          <w:sz w:val="23"/>
          <w:szCs w:val="23"/>
        </w:rPr>
        <w:t xml:space="preserve">, </w:t>
      </w:r>
      <w:r w:rsidR="00D414BA" w:rsidRPr="00D92CE9">
        <w:rPr>
          <w:sz w:val="23"/>
          <w:szCs w:val="23"/>
        </w:rPr>
        <w:t xml:space="preserve">условия </w:t>
      </w:r>
      <w:r w:rsidR="00AF7F09" w:rsidRPr="00D92CE9">
        <w:rPr>
          <w:sz w:val="23"/>
          <w:szCs w:val="23"/>
        </w:rPr>
        <w:t xml:space="preserve">которого </w:t>
      </w:r>
      <w:r w:rsidR="00D414BA" w:rsidRPr="00D92CE9">
        <w:rPr>
          <w:sz w:val="23"/>
          <w:szCs w:val="23"/>
        </w:rPr>
        <w:t xml:space="preserve">изложены в Правилах </w:t>
      </w:r>
      <w:r w:rsidR="00D414BA" w:rsidRPr="00D92CE9">
        <w:rPr>
          <w:snapToGrid w:val="0"/>
          <w:sz w:val="23"/>
          <w:szCs w:val="23"/>
        </w:rPr>
        <w:t xml:space="preserve">электронного документооборота и дистанционного банковского обслуживания клиентов –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ПАО «МОСКОВСКИЙ КРЕДИТНЫЙ БАНК» (далее </w:t>
      </w:r>
      <w:r w:rsidR="00D414BA" w:rsidRPr="00D92CE9">
        <w:rPr>
          <w:i/>
          <w:snapToGrid w:val="0"/>
          <w:sz w:val="23"/>
          <w:szCs w:val="23"/>
        </w:rPr>
        <w:t xml:space="preserve">– </w:t>
      </w:r>
      <w:r w:rsidR="00D414BA" w:rsidRPr="00D92CE9">
        <w:rPr>
          <w:snapToGrid w:val="0"/>
          <w:sz w:val="23"/>
          <w:szCs w:val="23"/>
        </w:rPr>
        <w:t xml:space="preserve">Правила ДБО), </w:t>
      </w:r>
      <w:r w:rsidR="00D414BA" w:rsidRPr="00D92CE9">
        <w:rPr>
          <w:sz w:val="23"/>
          <w:szCs w:val="23"/>
        </w:rPr>
        <w:t>размещенных на сайте Банка.</w:t>
      </w:r>
    </w:p>
    <w:p w:rsidR="004923A5" w:rsidRPr="00D92CE9" w:rsidRDefault="008034CF" w:rsidP="00F925F2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2.2.</w:t>
      </w:r>
      <w:r w:rsidR="00510324" w:rsidRPr="00D92CE9">
        <w:rPr>
          <w:sz w:val="23"/>
          <w:szCs w:val="23"/>
        </w:rPr>
        <w:t>3</w:t>
      </w:r>
      <w:r w:rsidRPr="00D92CE9">
        <w:rPr>
          <w:sz w:val="23"/>
          <w:szCs w:val="23"/>
        </w:rPr>
        <w:t>. </w:t>
      </w:r>
      <w:r w:rsidR="004923A5" w:rsidRPr="00D92CE9">
        <w:rPr>
          <w:sz w:val="23"/>
          <w:szCs w:val="23"/>
        </w:rPr>
        <w:t xml:space="preserve">Клиент с целью заключения </w:t>
      </w:r>
      <w:r w:rsidR="006D41F0" w:rsidRPr="00D92CE9">
        <w:rPr>
          <w:sz w:val="23"/>
          <w:szCs w:val="23"/>
        </w:rPr>
        <w:t>Договора КБО</w:t>
      </w:r>
      <w:r w:rsidR="001D57F0" w:rsidRPr="00D92CE9">
        <w:rPr>
          <w:sz w:val="23"/>
          <w:szCs w:val="23"/>
        </w:rPr>
        <w:t xml:space="preserve"> (при </w:t>
      </w:r>
      <w:r w:rsidR="00AF7F09" w:rsidRPr="00D92CE9">
        <w:rPr>
          <w:sz w:val="23"/>
          <w:szCs w:val="23"/>
        </w:rPr>
        <w:t xml:space="preserve">его </w:t>
      </w:r>
      <w:r w:rsidR="001D57F0" w:rsidRPr="00D92CE9">
        <w:rPr>
          <w:sz w:val="23"/>
          <w:szCs w:val="23"/>
        </w:rPr>
        <w:t>отсутствии)</w:t>
      </w:r>
      <w:r w:rsidR="007F0FEB" w:rsidRPr="00D92CE9">
        <w:rPr>
          <w:sz w:val="23"/>
          <w:szCs w:val="23"/>
        </w:rPr>
        <w:t xml:space="preserve">, </w:t>
      </w:r>
      <w:r w:rsidR="006D41F0" w:rsidRPr="00D92CE9">
        <w:rPr>
          <w:sz w:val="23"/>
          <w:szCs w:val="23"/>
        </w:rPr>
        <w:t>Договора ВБО</w:t>
      </w:r>
      <w:r w:rsidR="004923A5" w:rsidRPr="00D92CE9">
        <w:rPr>
          <w:sz w:val="23"/>
          <w:szCs w:val="23"/>
        </w:rPr>
        <w:t xml:space="preserve"> и </w:t>
      </w:r>
      <w:r w:rsidR="009D411A" w:rsidRPr="00D92CE9">
        <w:rPr>
          <w:snapToGrid w:val="0"/>
          <w:sz w:val="23"/>
          <w:szCs w:val="23"/>
        </w:rPr>
        <w:t>получения</w:t>
      </w:r>
      <w:r w:rsidR="006D41F0" w:rsidRPr="00D92CE9">
        <w:rPr>
          <w:snapToGrid w:val="0"/>
          <w:sz w:val="23"/>
          <w:szCs w:val="23"/>
        </w:rPr>
        <w:t xml:space="preserve"> доступа к электронной системе «Ваш </w:t>
      </w:r>
      <w:r w:rsidR="0064533A" w:rsidRPr="00D92CE9">
        <w:rPr>
          <w:snapToGrid w:val="0"/>
          <w:sz w:val="23"/>
          <w:szCs w:val="23"/>
        </w:rPr>
        <w:t>Б</w:t>
      </w:r>
      <w:r w:rsidR="006D41F0" w:rsidRPr="00D92CE9">
        <w:rPr>
          <w:snapToGrid w:val="0"/>
          <w:sz w:val="23"/>
          <w:szCs w:val="23"/>
        </w:rPr>
        <w:t>анк Онлайн</w:t>
      </w:r>
      <w:r w:rsidR="00E77064" w:rsidRPr="00D92CE9">
        <w:rPr>
          <w:snapToGrid w:val="0"/>
          <w:sz w:val="23"/>
          <w:szCs w:val="23"/>
        </w:rPr>
        <w:t>»</w:t>
      </w:r>
      <w:r w:rsidR="0076576F" w:rsidRPr="00D92CE9">
        <w:rPr>
          <w:snapToGrid w:val="0"/>
          <w:sz w:val="23"/>
          <w:szCs w:val="23"/>
        </w:rPr>
        <w:t xml:space="preserve"> (далее – Система ВБО)</w:t>
      </w:r>
      <w:r w:rsidR="004923A5" w:rsidRPr="00D92CE9">
        <w:rPr>
          <w:sz w:val="23"/>
          <w:szCs w:val="23"/>
        </w:rPr>
        <w:t xml:space="preserve"> предоставляет</w:t>
      </w:r>
      <w:r w:rsidR="006D41F0" w:rsidRPr="00D92CE9">
        <w:rPr>
          <w:snapToGrid w:val="0"/>
          <w:sz w:val="23"/>
          <w:szCs w:val="23"/>
        </w:rPr>
        <w:t xml:space="preserve"> </w:t>
      </w:r>
      <w:r w:rsidR="00E77064" w:rsidRPr="00D92CE9">
        <w:rPr>
          <w:snapToGrid w:val="0"/>
          <w:sz w:val="23"/>
          <w:szCs w:val="23"/>
        </w:rPr>
        <w:t>следующие документы по форме Банка</w:t>
      </w:r>
      <w:r w:rsidR="004923A5" w:rsidRPr="00D92CE9">
        <w:rPr>
          <w:sz w:val="23"/>
          <w:szCs w:val="23"/>
        </w:rPr>
        <w:t>:</w:t>
      </w:r>
    </w:p>
    <w:p w:rsidR="00E77064" w:rsidRPr="00D92CE9" w:rsidRDefault="00057249" w:rsidP="00E77064">
      <w:pPr>
        <w:widowControl w:val="0"/>
        <w:shd w:val="clear" w:color="auto" w:fill="FFFFFF"/>
        <w:suppressAutoHyphens/>
        <w:ind w:firstLine="709"/>
        <w:jc w:val="both"/>
        <w:rPr>
          <w:spacing w:val="-3"/>
          <w:kern w:val="2"/>
          <w:sz w:val="23"/>
          <w:szCs w:val="23"/>
        </w:rPr>
      </w:pPr>
      <w:r w:rsidRPr="00D92CE9">
        <w:rPr>
          <w:sz w:val="23"/>
          <w:szCs w:val="23"/>
        </w:rPr>
        <w:t>–</w:t>
      </w:r>
      <w:r w:rsidR="00E77064" w:rsidRPr="00D92CE9">
        <w:rPr>
          <w:sz w:val="23"/>
          <w:szCs w:val="23"/>
        </w:rPr>
        <w:t xml:space="preserve"> </w:t>
      </w:r>
      <w:r w:rsidR="00E77064" w:rsidRPr="00D92CE9">
        <w:rPr>
          <w:spacing w:val="-3"/>
          <w:kern w:val="2"/>
          <w:sz w:val="23"/>
          <w:szCs w:val="23"/>
        </w:rPr>
        <w:t xml:space="preserve">заявление о </w:t>
      </w:r>
      <w:r w:rsidR="007F0FEB" w:rsidRPr="00D92CE9">
        <w:rPr>
          <w:spacing w:val="-3"/>
          <w:kern w:val="2"/>
          <w:sz w:val="23"/>
          <w:szCs w:val="23"/>
        </w:rPr>
        <w:t>присоединении к</w:t>
      </w:r>
      <w:r w:rsidR="00E77064" w:rsidRPr="00D92CE9">
        <w:rPr>
          <w:spacing w:val="-3"/>
          <w:kern w:val="2"/>
          <w:sz w:val="23"/>
          <w:szCs w:val="23"/>
        </w:rPr>
        <w:t xml:space="preserve"> Договор</w:t>
      </w:r>
      <w:r w:rsidR="007F0FEB" w:rsidRPr="00D92CE9">
        <w:rPr>
          <w:spacing w:val="-3"/>
          <w:kern w:val="2"/>
          <w:sz w:val="23"/>
          <w:szCs w:val="23"/>
        </w:rPr>
        <w:t>у</w:t>
      </w:r>
      <w:r w:rsidR="00E77064" w:rsidRPr="00D92CE9">
        <w:rPr>
          <w:spacing w:val="-3"/>
          <w:kern w:val="2"/>
          <w:sz w:val="23"/>
          <w:szCs w:val="23"/>
        </w:rPr>
        <w:t xml:space="preserve"> КБО</w:t>
      </w:r>
      <w:r w:rsidR="007F0FEB" w:rsidRPr="00D92CE9">
        <w:rPr>
          <w:spacing w:val="-3"/>
          <w:sz w:val="23"/>
          <w:szCs w:val="23"/>
        </w:rPr>
        <w:t xml:space="preserve"> с просьбой заключить Договор КБО (</w:t>
      </w:r>
      <w:r w:rsidR="001D57F0" w:rsidRPr="00D92CE9">
        <w:rPr>
          <w:spacing w:val="-3"/>
          <w:sz w:val="23"/>
          <w:szCs w:val="23"/>
        </w:rPr>
        <w:t>при</w:t>
      </w:r>
      <w:r w:rsidR="007F0FEB" w:rsidRPr="00D92CE9">
        <w:rPr>
          <w:spacing w:val="-3"/>
          <w:sz w:val="23"/>
          <w:szCs w:val="23"/>
        </w:rPr>
        <w:t xml:space="preserve"> </w:t>
      </w:r>
      <w:r w:rsidR="00B739B4" w:rsidRPr="00D92CE9">
        <w:rPr>
          <w:spacing w:val="-3"/>
          <w:sz w:val="23"/>
          <w:szCs w:val="23"/>
        </w:rPr>
        <w:t>его</w:t>
      </w:r>
      <w:r w:rsidR="000A14FE" w:rsidRPr="00D92CE9">
        <w:rPr>
          <w:spacing w:val="-3"/>
          <w:sz w:val="23"/>
          <w:szCs w:val="23"/>
        </w:rPr>
        <w:t xml:space="preserve"> отсутствии</w:t>
      </w:r>
      <w:r w:rsidR="007F0FEB" w:rsidRPr="00D92CE9">
        <w:rPr>
          <w:spacing w:val="-3"/>
          <w:sz w:val="23"/>
          <w:szCs w:val="23"/>
        </w:rPr>
        <w:t>) и Договор ВБО</w:t>
      </w:r>
      <w:r w:rsidR="0005198E" w:rsidRPr="00D92CE9">
        <w:rPr>
          <w:spacing w:val="-3"/>
          <w:sz w:val="23"/>
          <w:szCs w:val="23"/>
        </w:rPr>
        <w:t>;</w:t>
      </w:r>
    </w:p>
    <w:p w:rsidR="00E77064" w:rsidRPr="00D92CE9" w:rsidRDefault="00057249" w:rsidP="00E77064">
      <w:pPr>
        <w:tabs>
          <w:tab w:val="left" w:pos="993"/>
        </w:tabs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– </w:t>
      </w:r>
      <w:r w:rsidR="00E77064" w:rsidRPr="00D92CE9">
        <w:rPr>
          <w:sz w:val="23"/>
          <w:szCs w:val="23"/>
        </w:rPr>
        <w:t>з</w:t>
      </w:r>
      <w:r w:rsidR="00E77064" w:rsidRPr="00D92CE9">
        <w:rPr>
          <w:snapToGrid w:val="0"/>
          <w:sz w:val="23"/>
          <w:szCs w:val="23"/>
        </w:rPr>
        <w:t xml:space="preserve">аявку на предоставление доступа к </w:t>
      </w:r>
      <w:r w:rsidR="0076576F" w:rsidRPr="00D92CE9">
        <w:rPr>
          <w:snapToGrid w:val="0"/>
          <w:sz w:val="23"/>
          <w:szCs w:val="23"/>
        </w:rPr>
        <w:t>С</w:t>
      </w:r>
      <w:r w:rsidR="00E77064" w:rsidRPr="00D92CE9">
        <w:rPr>
          <w:snapToGrid w:val="0"/>
          <w:sz w:val="23"/>
          <w:szCs w:val="23"/>
        </w:rPr>
        <w:t xml:space="preserve">истеме </w:t>
      </w:r>
      <w:r w:rsidR="0076576F" w:rsidRPr="00D92CE9">
        <w:rPr>
          <w:snapToGrid w:val="0"/>
          <w:sz w:val="23"/>
          <w:szCs w:val="23"/>
        </w:rPr>
        <w:t>ВБО</w:t>
      </w:r>
      <w:r w:rsidR="00E77064" w:rsidRPr="00D92CE9">
        <w:rPr>
          <w:snapToGrid w:val="0"/>
          <w:sz w:val="23"/>
          <w:szCs w:val="23"/>
        </w:rPr>
        <w:t>.</w:t>
      </w:r>
    </w:p>
    <w:p w:rsidR="00510324" w:rsidRPr="00D92CE9" w:rsidRDefault="00057249" w:rsidP="00D43ED9">
      <w:pPr>
        <w:widowControl w:val="0"/>
        <w:suppressAutoHyphens/>
        <w:ind w:firstLine="709"/>
        <w:jc w:val="both"/>
        <w:rPr>
          <w:spacing w:val="-2"/>
          <w:sz w:val="23"/>
          <w:szCs w:val="23"/>
        </w:rPr>
      </w:pPr>
      <w:r w:rsidRPr="00D92CE9">
        <w:rPr>
          <w:sz w:val="23"/>
          <w:szCs w:val="23"/>
        </w:rPr>
        <w:t>Указанные документы</w:t>
      </w:r>
      <w:r w:rsidRPr="00D92CE9">
        <w:rPr>
          <w:snapToGrid w:val="0"/>
          <w:sz w:val="23"/>
          <w:szCs w:val="23"/>
        </w:rPr>
        <w:t xml:space="preserve"> предоставляются посредством Системы </w:t>
      </w:r>
      <w:r w:rsidRPr="00D92CE9">
        <w:rPr>
          <w:sz w:val="23"/>
          <w:szCs w:val="23"/>
        </w:rPr>
        <w:t>«Интернет-Банк «Смарт»</w:t>
      </w:r>
      <w:r w:rsidRPr="00D92CE9">
        <w:rPr>
          <w:snapToGrid w:val="0"/>
          <w:sz w:val="23"/>
          <w:szCs w:val="23"/>
        </w:rPr>
        <w:t xml:space="preserve"> в </w:t>
      </w:r>
      <w:r w:rsidR="00EC00D9" w:rsidRPr="00D92CE9">
        <w:rPr>
          <w:snapToGrid w:val="0"/>
          <w:sz w:val="23"/>
          <w:szCs w:val="23"/>
        </w:rPr>
        <w:t xml:space="preserve">разделе «Заявления и документы» </w:t>
      </w:r>
      <w:r w:rsidR="005844A0" w:rsidRPr="00D92CE9">
        <w:rPr>
          <w:snapToGrid w:val="0"/>
          <w:sz w:val="23"/>
          <w:szCs w:val="23"/>
        </w:rPr>
        <w:t xml:space="preserve">в </w:t>
      </w:r>
      <w:r w:rsidRPr="00D92CE9">
        <w:rPr>
          <w:snapToGrid w:val="0"/>
          <w:sz w:val="23"/>
          <w:szCs w:val="23"/>
        </w:rPr>
        <w:t xml:space="preserve">составе </w:t>
      </w:r>
      <w:r w:rsidR="00E57252" w:rsidRPr="00D92CE9">
        <w:rPr>
          <w:snapToGrid w:val="0"/>
          <w:sz w:val="23"/>
          <w:szCs w:val="23"/>
        </w:rPr>
        <w:t xml:space="preserve">документа </w:t>
      </w:r>
      <w:r w:rsidR="005844A0" w:rsidRPr="00D92CE9">
        <w:rPr>
          <w:snapToGrid w:val="0"/>
          <w:sz w:val="23"/>
          <w:szCs w:val="23"/>
        </w:rPr>
        <w:t>«Заявк</w:t>
      </w:r>
      <w:r w:rsidR="00E57252" w:rsidRPr="00D92CE9">
        <w:rPr>
          <w:snapToGrid w:val="0"/>
          <w:sz w:val="23"/>
          <w:szCs w:val="23"/>
        </w:rPr>
        <w:t>а</w:t>
      </w:r>
      <w:r w:rsidR="005844A0" w:rsidRPr="00D92CE9">
        <w:rPr>
          <w:snapToGrid w:val="0"/>
          <w:sz w:val="23"/>
          <w:szCs w:val="23"/>
        </w:rPr>
        <w:t xml:space="preserve"> на подключение к Системе ВБО», подписанно</w:t>
      </w:r>
      <w:r w:rsidR="0076576F" w:rsidRPr="00D92CE9">
        <w:rPr>
          <w:snapToGrid w:val="0"/>
          <w:sz w:val="23"/>
          <w:szCs w:val="23"/>
        </w:rPr>
        <w:t>го</w:t>
      </w:r>
      <w:r w:rsidR="005844A0" w:rsidRPr="00D92CE9">
        <w:rPr>
          <w:snapToGrid w:val="0"/>
          <w:sz w:val="23"/>
          <w:szCs w:val="23"/>
        </w:rPr>
        <w:t xml:space="preserve"> </w:t>
      </w:r>
      <w:r w:rsidRPr="00D92CE9">
        <w:rPr>
          <w:sz w:val="23"/>
          <w:szCs w:val="23"/>
        </w:rPr>
        <w:t>надлежащим образом ЭП</w:t>
      </w:r>
      <w:r w:rsidR="00D43ED9" w:rsidRPr="00D92CE9">
        <w:rPr>
          <w:sz w:val="23"/>
          <w:szCs w:val="23"/>
        </w:rPr>
        <w:t xml:space="preserve"> Уполномоченного лица Клиента при соблюдении его </w:t>
      </w:r>
      <w:r w:rsidR="00D43ED9" w:rsidRPr="00D92CE9">
        <w:rPr>
          <w:sz w:val="23"/>
          <w:szCs w:val="23"/>
        </w:rPr>
        <w:lastRenderedPageBreak/>
        <w:t>полномочий на заключение указанных в настоящем пункте договоров</w:t>
      </w:r>
      <w:r w:rsidR="00AA7EEF" w:rsidRPr="00D92CE9">
        <w:rPr>
          <w:spacing w:val="-2"/>
          <w:sz w:val="23"/>
          <w:szCs w:val="23"/>
        </w:rPr>
        <w:t>.</w:t>
      </w:r>
    </w:p>
    <w:p w:rsidR="0076576F" w:rsidRPr="00D92CE9" w:rsidRDefault="00D75A1A" w:rsidP="0005198E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2.2.</w:t>
      </w:r>
      <w:r w:rsidR="00510324" w:rsidRPr="00D92CE9">
        <w:rPr>
          <w:snapToGrid w:val="0"/>
          <w:sz w:val="23"/>
          <w:szCs w:val="23"/>
        </w:rPr>
        <w:t>4</w:t>
      </w:r>
      <w:r w:rsidRPr="00D92CE9">
        <w:rPr>
          <w:snapToGrid w:val="0"/>
          <w:sz w:val="23"/>
          <w:szCs w:val="23"/>
        </w:rPr>
        <w:t>.</w:t>
      </w:r>
      <w:r w:rsidR="00A26BA3" w:rsidRPr="00D92CE9">
        <w:rPr>
          <w:snapToGrid w:val="0"/>
          <w:sz w:val="23"/>
          <w:szCs w:val="23"/>
        </w:rPr>
        <w:t xml:space="preserve"> </w:t>
      </w:r>
      <w:r w:rsidR="0005198E" w:rsidRPr="00D92CE9">
        <w:rPr>
          <w:sz w:val="23"/>
          <w:szCs w:val="23"/>
        </w:rPr>
        <w:t xml:space="preserve">Заявка на </w:t>
      </w:r>
      <w:r w:rsidR="0076576F" w:rsidRPr="00D92CE9">
        <w:rPr>
          <w:snapToGrid w:val="0"/>
          <w:sz w:val="23"/>
          <w:szCs w:val="23"/>
        </w:rPr>
        <w:t>предоставление доступа к Системе ВБО</w:t>
      </w:r>
      <w:r w:rsidR="0076576F" w:rsidRPr="00D92CE9">
        <w:rPr>
          <w:sz w:val="23"/>
          <w:szCs w:val="23"/>
        </w:rPr>
        <w:t xml:space="preserve"> в отношении Уполномоченного лица Клиента </w:t>
      </w:r>
      <w:r w:rsidR="0005198E" w:rsidRPr="00D92CE9">
        <w:rPr>
          <w:sz w:val="23"/>
          <w:szCs w:val="23"/>
        </w:rPr>
        <w:t xml:space="preserve">может быть принята Банком при </w:t>
      </w:r>
      <w:r w:rsidR="0076576F" w:rsidRPr="00D92CE9">
        <w:rPr>
          <w:sz w:val="23"/>
          <w:szCs w:val="23"/>
        </w:rPr>
        <w:t>соблюдении следующих условий:</w:t>
      </w:r>
    </w:p>
    <w:p w:rsidR="0005198E" w:rsidRPr="00D92CE9" w:rsidRDefault="008F773B" w:rsidP="0005198E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Уполномоченное лицо Клиента </w:t>
      </w:r>
      <w:r w:rsidR="0005198E" w:rsidRPr="00D92CE9">
        <w:rPr>
          <w:sz w:val="23"/>
          <w:szCs w:val="23"/>
        </w:rPr>
        <w:t>идентифи</w:t>
      </w:r>
      <w:r w:rsidR="0076576F" w:rsidRPr="00D92CE9">
        <w:rPr>
          <w:sz w:val="23"/>
          <w:szCs w:val="23"/>
        </w:rPr>
        <w:t>цировано Банком и его полномочия</w:t>
      </w:r>
      <w:r w:rsidR="00B739B4" w:rsidRPr="00D92CE9">
        <w:rPr>
          <w:sz w:val="23"/>
          <w:szCs w:val="23"/>
        </w:rPr>
        <w:t xml:space="preserve"> на совершение действий, указанных в данной заявке,</w:t>
      </w:r>
      <w:r w:rsidR="0076576F" w:rsidRPr="00D92CE9">
        <w:rPr>
          <w:sz w:val="23"/>
          <w:szCs w:val="23"/>
        </w:rPr>
        <w:t xml:space="preserve"> подтверждены</w:t>
      </w:r>
      <w:r w:rsidR="0005198E" w:rsidRPr="00D92CE9">
        <w:rPr>
          <w:sz w:val="23"/>
          <w:szCs w:val="23"/>
        </w:rPr>
        <w:t xml:space="preserve"> в соответствии с Правилами ДБО</w:t>
      </w:r>
      <w:r w:rsidR="0076576F" w:rsidRPr="00D92CE9">
        <w:rPr>
          <w:sz w:val="23"/>
          <w:szCs w:val="23"/>
        </w:rPr>
        <w:t>;</w:t>
      </w:r>
    </w:p>
    <w:p w:rsidR="0076576F" w:rsidRPr="00D92CE9" w:rsidRDefault="008F773B" w:rsidP="0076576F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Клиент – индивидуальный предприниматель</w:t>
      </w:r>
      <w:r w:rsidR="00150BC3" w:rsidRPr="00D92CE9">
        <w:rPr>
          <w:sz w:val="23"/>
          <w:szCs w:val="23"/>
        </w:rPr>
        <w:t>,</w:t>
      </w:r>
      <w:r w:rsidR="0076576F" w:rsidRPr="00D92CE9">
        <w:rPr>
          <w:sz w:val="23"/>
          <w:szCs w:val="23"/>
        </w:rPr>
        <w:t xml:space="preserve"> физическое лицо, занимающееся в установленном законодательством Российской Федерации порядке частной практикой, может предоставить данную заявку только в отношении самого себя;</w:t>
      </w:r>
    </w:p>
    <w:p w:rsidR="0076576F" w:rsidRPr="00D92CE9" w:rsidRDefault="008F773B" w:rsidP="0076576F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мобильный телефон</w:t>
      </w:r>
      <w:r w:rsidR="00150BC3" w:rsidRPr="00D92CE9">
        <w:rPr>
          <w:sz w:val="23"/>
          <w:szCs w:val="23"/>
        </w:rPr>
        <w:t xml:space="preserve"> и адрес электронной почты</w:t>
      </w:r>
      <w:r w:rsidR="0076576F" w:rsidRPr="00D92CE9">
        <w:rPr>
          <w:sz w:val="23"/>
          <w:szCs w:val="23"/>
        </w:rPr>
        <w:t xml:space="preserve"> Уполномоченного лица Клиента, указанны</w:t>
      </w:r>
      <w:r w:rsidR="00150BC3" w:rsidRPr="00D92CE9">
        <w:rPr>
          <w:sz w:val="23"/>
          <w:szCs w:val="23"/>
        </w:rPr>
        <w:t>е</w:t>
      </w:r>
      <w:r w:rsidR="0076576F" w:rsidRPr="00D92CE9">
        <w:rPr>
          <w:sz w:val="23"/>
          <w:szCs w:val="23"/>
        </w:rPr>
        <w:t xml:space="preserve"> в данной заявке,</w:t>
      </w:r>
      <w:r w:rsidR="00A8652B" w:rsidRPr="00D92CE9">
        <w:rPr>
          <w:sz w:val="23"/>
          <w:szCs w:val="23"/>
        </w:rPr>
        <w:t xml:space="preserve"> используются для работы</w:t>
      </w:r>
      <w:r w:rsidR="0076576F" w:rsidRPr="00D92CE9">
        <w:rPr>
          <w:sz w:val="23"/>
          <w:szCs w:val="23"/>
        </w:rPr>
        <w:t xml:space="preserve"> в </w:t>
      </w:r>
      <w:r w:rsidR="0076576F" w:rsidRPr="00D92CE9">
        <w:rPr>
          <w:snapToGrid w:val="0"/>
          <w:sz w:val="23"/>
          <w:szCs w:val="23"/>
        </w:rPr>
        <w:t xml:space="preserve">Системе </w:t>
      </w:r>
      <w:r w:rsidR="0076576F" w:rsidRPr="00D92CE9">
        <w:rPr>
          <w:sz w:val="23"/>
          <w:szCs w:val="23"/>
        </w:rPr>
        <w:t>«Интернет-Банк «Смарт».</w:t>
      </w:r>
    </w:p>
    <w:p w:rsidR="00F925F2" w:rsidRPr="00D92CE9" w:rsidRDefault="00057249" w:rsidP="00F925F2">
      <w:pPr>
        <w:widowControl w:val="0"/>
        <w:suppressAutoHyphens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2.2.</w:t>
      </w:r>
      <w:r w:rsidR="00A8652B" w:rsidRPr="00D92CE9">
        <w:rPr>
          <w:snapToGrid w:val="0"/>
          <w:sz w:val="23"/>
          <w:szCs w:val="23"/>
        </w:rPr>
        <w:t>5</w:t>
      </w:r>
      <w:r w:rsidRPr="00D92CE9">
        <w:rPr>
          <w:snapToGrid w:val="0"/>
          <w:sz w:val="23"/>
          <w:szCs w:val="23"/>
        </w:rPr>
        <w:t xml:space="preserve">. </w:t>
      </w:r>
      <w:r w:rsidR="008034CF" w:rsidRPr="00D92CE9">
        <w:rPr>
          <w:snapToGrid w:val="0"/>
          <w:sz w:val="23"/>
          <w:szCs w:val="23"/>
        </w:rPr>
        <w:t xml:space="preserve">Банк в случае принятия решения о возможности заключения с Клиентом </w:t>
      </w:r>
      <w:r w:rsidR="00011747" w:rsidRPr="00D92CE9">
        <w:rPr>
          <w:snapToGrid w:val="0"/>
          <w:sz w:val="23"/>
          <w:szCs w:val="23"/>
        </w:rPr>
        <w:t xml:space="preserve">договора в соответствии с принятым от Клиента заявлением о присоединении к Договору КБО </w:t>
      </w:r>
      <w:r w:rsidR="008034CF" w:rsidRPr="00D92CE9">
        <w:rPr>
          <w:snapToGrid w:val="0"/>
          <w:sz w:val="23"/>
          <w:szCs w:val="23"/>
        </w:rPr>
        <w:t xml:space="preserve">акцептует </w:t>
      </w:r>
      <w:r w:rsidR="00011747" w:rsidRPr="00D92CE9">
        <w:rPr>
          <w:snapToGrid w:val="0"/>
          <w:sz w:val="23"/>
          <w:szCs w:val="23"/>
        </w:rPr>
        <w:t>такое заявление</w:t>
      </w:r>
      <w:r w:rsidR="008034CF" w:rsidRPr="00D92CE9">
        <w:rPr>
          <w:snapToGrid w:val="0"/>
          <w:sz w:val="23"/>
          <w:szCs w:val="23"/>
        </w:rPr>
        <w:t xml:space="preserve"> путем направления Клиенту </w:t>
      </w:r>
      <w:r w:rsidR="001F7058" w:rsidRPr="00D92CE9">
        <w:rPr>
          <w:snapToGrid w:val="0"/>
          <w:sz w:val="23"/>
          <w:szCs w:val="23"/>
        </w:rPr>
        <w:t>по</w:t>
      </w:r>
      <w:r w:rsidR="00F925F2" w:rsidRPr="00D92CE9">
        <w:rPr>
          <w:snapToGrid w:val="0"/>
          <w:sz w:val="23"/>
          <w:szCs w:val="23"/>
        </w:rPr>
        <w:t xml:space="preserve"> Систем</w:t>
      </w:r>
      <w:r w:rsidR="001F7058" w:rsidRPr="00D92CE9">
        <w:rPr>
          <w:snapToGrid w:val="0"/>
          <w:sz w:val="23"/>
          <w:szCs w:val="23"/>
        </w:rPr>
        <w:t>е</w:t>
      </w:r>
      <w:r w:rsidR="00F925F2" w:rsidRPr="00D92CE9">
        <w:rPr>
          <w:snapToGrid w:val="0"/>
          <w:sz w:val="23"/>
          <w:szCs w:val="23"/>
        </w:rPr>
        <w:t xml:space="preserve"> «Интернет-Банк «Смарт» </w:t>
      </w:r>
      <w:r w:rsidR="00A8652B" w:rsidRPr="00D92CE9">
        <w:rPr>
          <w:snapToGrid w:val="0"/>
          <w:sz w:val="23"/>
          <w:szCs w:val="23"/>
        </w:rPr>
        <w:t>уведомления</w:t>
      </w:r>
      <w:r w:rsidR="008034CF" w:rsidRPr="00D92CE9">
        <w:rPr>
          <w:snapToGrid w:val="0"/>
          <w:sz w:val="23"/>
          <w:szCs w:val="23"/>
        </w:rPr>
        <w:t xml:space="preserve">, содержащего информацию о реквизитах заключенного </w:t>
      </w:r>
      <w:r w:rsidRPr="00D92CE9">
        <w:rPr>
          <w:snapToGrid w:val="0"/>
          <w:sz w:val="23"/>
          <w:szCs w:val="23"/>
        </w:rPr>
        <w:t>договора</w:t>
      </w:r>
      <w:r w:rsidR="008034CF" w:rsidRPr="00D92CE9">
        <w:rPr>
          <w:snapToGrid w:val="0"/>
          <w:sz w:val="23"/>
          <w:szCs w:val="23"/>
        </w:rPr>
        <w:t>.</w:t>
      </w:r>
    </w:p>
    <w:p w:rsidR="008034CF" w:rsidRPr="00D92CE9" w:rsidRDefault="00057249" w:rsidP="00F925F2">
      <w:pPr>
        <w:widowControl w:val="0"/>
        <w:suppressAutoHyphens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Д</w:t>
      </w:r>
      <w:r w:rsidR="008034CF" w:rsidRPr="00D92CE9">
        <w:rPr>
          <w:snapToGrid w:val="0"/>
          <w:sz w:val="23"/>
          <w:szCs w:val="23"/>
        </w:rPr>
        <w:t xml:space="preserve">атой </w:t>
      </w:r>
      <w:r w:rsidR="00B739B4" w:rsidRPr="00D92CE9">
        <w:rPr>
          <w:snapToGrid w:val="0"/>
          <w:sz w:val="23"/>
          <w:szCs w:val="23"/>
        </w:rPr>
        <w:t xml:space="preserve">заключения договора считается дата </w:t>
      </w:r>
      <w:r w:rsidR="008034CF" w:rsidRPr="00D92CE9">
        <w:rPr>
          <w:snapToGrid w:val="0"/>
          <w:sz w:val="23"/>
          <w:szCs w:val="23"/>
        </w:rPr>
        <w:t xml:space="preserve">получения Клиентом </w:t>
      </w:r>
      <w:r w:rsidR="00A8652B" w:rsidRPr="00D92CE9">
        <w:rPr>
          <w:snapToGrid w:val="0"/>
          <w:sz w:val="23"/>
          <w:szCs w:val="23"/>
        </w:rPr>
        <w:t>уведомления Банка о заключении договора,</w:t>
      </w:r>
      <w:r w:rsidR="00B739B4" w:rsidRPr="00D92CE9">
        <w:rPr>
          <w:snapToGrid w:val="0"/>
          <w:sz w:val="23"/>
          <w:szCs w:val="23"/>
        </w:rPr>
        <w:t xml:space="preserve"> которая определяется как</w:t>
      </w:r>
      <w:r w:rsidR="008034CF" w:rsidRPr="00D92CE9">
        <w:rPr>
          <w:snapToGrid w:val="0"/>
          <w:sz w:val="23"/>
          <w:szCs w:val="23"/>
        </w:rPr>
        <w:t xml:space="preserve"> дата </w:t>
      </w:r>
      <w:r w:rsidR="00883B84" w:rsidRPr="00D92CE9">
        <w:rPr>
          <w:snapToGrid w:val="0"/>
          <w:sz w:val="23"/>
          <w:szCs w:val="23"/>
        </w:rPr>
        <w:t>доставки</w:t>
      </w:r>
      <w:r w:rsidR="008034CF" w:rsidRPr="00D92CE9">
        <w:rPr>
          <w:snapToGrid w:val="0"/>
          <w:sz w:val="23"/>
          <w:szCs w:val="23"/>
        </w:rPr>
        <w:t xml:space="preserve"> Клиент</w:t>
      </w:r>
      <w:r w:rsidR="00883B84" w:rsidRPr="00D92CE9">
        <w:rPr>
          <w:snapToGrid w:val="0"/>
          <w:sz w:val="23"/>
          <w:szCs w:val="23"/>
        </w:rPr>
        <w:t>у</w:t>
      </w:r>
      <w:r w:rsidR="008034CF" w:rsidRPr="00D92CE9">
        <w:rPr>
          <w:snapToGrid w:val="0"/>
          <w:sz w:val="23"/>
          <w:szCs w:val="23"/>
        </w:rPr>
        <w:t xml:space="preserve"> </w:t>
      </w:r>
      <w:r w:rsidR="00A8652B" w:rsidRPr="00D92CE9">
        <w:rPr>
          <w:snapToGrid w:val="0"/>
          <w:sz w:val="23"/>
          <w:szCs w:val="23"/>
        </w:rPr>
        <w:t>данного уведомления</w:t>
      </w:r>
      <w:r w:rsidR="00B739B4" w:rsidRPr="00D92CE9">
        <w:rPr>
          <w:snapToGrid w:val="0"/>
          <w:sz w:val="23"/>
          <w:szCs w:val="23"/>
        </w:rPr>
        <w:t xml:space="preserve"> </w:t>
      </w:r>
      <w:r w:rsidR="005C78EB" w:rsidRPr="00D92CE9">
        <w:rPr>
          <w:snapToGrid w:val="0"/>
          <w:sz w:val="23"/>
          <w:szCs w:val="23"/>
        </w:rPr>
        <w:t>в соответствии с пунктом 1 статьи 165.1 Гражданского кодекса Российской Федерации</w:t>
      </w:r>
      <w:r w:rsidR="008034CF" w:rsidRPr="00D92CE9">
        <w:rPr>
          <w:snapToGrid w:val="0"/>
          <w:sz w:val="23"/>
          <w:szCs w:val="23"/>
        </w:rPr>
        <w:t xml:space="preserve"> </w:t>
      </w:r>
      <w:r w:rsidR="002A46A8" w:rsidRPr="00D92CE9">
        <w:rPr>
          <w:snapToGrid w:val="0"/>
          <w:sz w:val="23"/>
          <w:szCs w:val="23"/>
        </w:rPr>
        <w:t xml:space="preserve">и </w:t>
      </w:r>
      <w:r w:rsidR="008034CF" w:rsidRPr="00D92CE9">
        <w:rPr>
          <w:snapToGrid w:val="0"/>
          <w:sz w:val="23"/>
          <w:szCs w:val="23"/>
        </w:rPr>
        <w:t>фиксируется в</w:t>
      </w:r>
      <w:r w:rsidR="00F925F2" w:rsidRPr="00D92CE9">
        <w:rPr>
          <w:snapToGrid w:val="0"/>
          <w:sz w:val="23"/>
          <w:szCs w:val="23"/>
        </w:rPr>
        <w:t xml:space="preserve"> Системе</w:t>
      </w:r>
      <w:r w:rsidR="008034CF" w:rsidRPr="00D92CE9">
        <w:rPr>
          <w:snapToGrid w:val="0"/>
          <w:sz w:val="23"/>
          <w:szCs w:val="23"/>
        </w:rPr>
        <w:t xml:space="preserve"> «Интернет-Банк «Смарт».</w:t>
      </w:r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napToGrid w:val="0"/>
          <w:sz w:val="23"/>
          <w:szCs w:val="23"/>
        </w:rPr>
      </w:pPr>
    </w:p>
    <w:p w:rsidR="00EB0F7D" w:rsidRPr="00D92CE9" w:rsidRDefault="00A40F86" w:rsidP="00EE1579">
      <w:pPr>
        <w:pStyle w:val="1"/>
        <w:rPr>
          <w:sz w:val="23"/>
          <w:szCs w:val="23"/>
        </w:rPr>
      </w:pPr>
      <w:bookmarkStart w:id="5" w:name="_Toc136348300"/>
      <w:r w:rsidRPr="00D92CE9">
        <w:rPr>
          <w:sz w:val="23"/>
          <w:szCs w:val="23"/>
        </w:rPr>
        <w:t>3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ОБЯЗАННОСТИ БАНКА</w:t>
      </w:r>
      <w:bookmarkEnd w:id="5"/>
    </w:p>
    <w:p w:rsidR="00EB0F7D" w:rsidRPr="00D92CE9" w:rsidRDefault="00EB0F7D" w:rsidP="00151B47">
      <w:pPr>
        <w:pStyle w:val="Nonformat"/>
        <w:tabs>
          <w:tab w:val="left" w:pos="1000"/>
        </w:tabs>
        <w:rPr>
          <w:rFonts w:ascii="Times New Roman" w:hAnsi="Times New Roman"/>
          <w:b/>
          <w:sz w:val="16"/>
        </w:rPr>
      </w:pPr>
    </w:p>
    <w:p w:rsidR="00EB0F7D" w:rsidRPr="00D92CE9" w:rsidRDefault="00EB0F7D" w:rsidP="00597C54">
      <w:pPr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Банк обязуется: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.1. </w:t>
      </w:r>
      <w:r w:rsidR="00B56472" w:rsidRPr="00D92CE9">
        <w:rPr>
          <w:sz w:val="23"/>
          <w:szCs w:val="23"/>
        </w:rPr>
        <w:t xml:space="preserve">В случае если </w:t>
      </w:r>
      <w:r w:rsidR="00650F35" w:rsidRPr="00D92CE9">
        <w:rPr>
          <w:sz w:val="23"/>
          <w:szCs w:val="23"/>
        </w:rPr>
        <w:t xml:space="preserve">согласно Заявлению о предоставлении доступа к Системе «Интернет-Банк «Смарт» </w:t>
      </w:r>
      <w:r w:rsidR="00EB0F7D" w:rsidRPr="00D92CE9">
        <w:rPr>
          <w:sz w:val="23"/>
          <w:szCs w:val="23"/>
        </w:rPr>
        <w:t>подключение</w:t>
      </w:r>
      <w:r w:rsidR="0087680B" w:rsidRPr="00D92CE9">
        <w:rPr>
          <w:sz w:val="23"/>
          <w:szCs w:val="23"/>
        </w:rPr>
        <w:t xml:space="preserve"> к</w:t>
      </w:r>
      <w:r w:rsidR="00EB0F7D" w:rsidRPr="00D92CE9">
        <w:rPr>
          <w:sz w:val="23"/>
          <w:szCs w:val="23"/>
        </w:rPr>
        <w:t xml:space="preserve"> Систем</w:t>
      </w:r>
      <w:r w:rsidR="001F5600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«Интернет-Банк «Смарт» производится </w:t>
      </w:r>
      <w:r w:rsidR="0087680B" w:rsidRPr="00D92CE9">
        <w:rPr>
          <w:sz w:val="23"/>
          <w:szCs w:val="23"/>
        </w:rPr>
        <w:t xml:space="preserve">путем </w:t>
      </w:r>
      <w:r w:rsidR="00EB0F7D" w:rsidRPr="00D92CE9">
        <w:rPr>
          <w:sz w:val="23"/>
          <w:szCs w:val="23"/>
        </w:rPr>
        <w:t>генераци</w:t>
      </w:r>
      <w:r w:rsidR="0087680B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Криптографических ключей, направить </w:t>
      </w:r>
      <w:r w:rsidR="00C1111C" w:rsidRPr="00D92CE9">
        <w:rPr>
          <w:sz w:val="23"/>
          <w:szCs w:val="23"/>
        </w:rPr>
        <w:t xml:space="preserve">на адрес электронной почты </w:t>
      </w:r>
      <w:r w:rsidR="00EB0F7D" w:rsidRPr="00D92CE9">
        <w:rPr>
          <w:sz w:val="23"/>
          <w:szCs w:val="23"/>
        </w:rPr>
        <w:t>Уполномоченно</w:t>
      </w:r>
      <w:r w:rsidR="00C1111C" w:rsidRPr="00D92CE9">
        <w:rPr>
          <w:sz w:val="23"/>
          <w:szCs w:val="23"/>
        </w:rPr>
        <w:t>го</w:t>
      </w:r>
      <w:r w:rsidR="00EB0F7D" w:rsidRPr="00D92CE9">
        <w:rPr>
          <w:sz w:val="23"/>
          <w:szCs w:val="23"/>
        </w:rPr>
        <w:t xml:space="preserve"> лиц</w:t>
      </w:r>
      <w:r w:rsidR="00C1111C" w:rsidRPr="00D92CE9">
        <w:rPr>
          <w:sz w:val="23"/>
          <w:szCs w:val="23"/>
        </w:rPr>
        <w:t>а</w:t>
      </w:r>
      <w:r w:rsidR="00EB0F7D" w:rsidRPr="00D92CE9">
        <w:rPr>
          <w:sz w:val="23"/>
          <w:szCs w:val="23"/>
        </w:rPr>
        <w:t xml:space="preserve"> Клиента, указанн</w:t>
      </w:r>
      <w:r w:rsidR="00921F11" w:rsidRPr="00D92CE9">
        <w:rPr>
          <w:sz w:val="23"/>
          <w:szCs w:val="23"/>
        </w:rPr>
        <w:t>ый</w:t>
      </w:r>
      <w:r w:rsidR="00EB0F7D" w:rsidRPr="00D92CE9">
        <w:rPr>
          <w:sz w:val="23"/>
          <w:szCs w:val="23"/>
        </w:rPr>
        <w:t xml:space="preserve"> в </w:t>
      </w:r>
      <w:r w:rsidR="00650F35" w:rsidRPr="00D92CE9">
        <w:rPr>
          <w:sz w:val="23"/>
          <w:szCs w:val="23"/>
        </w:rPr>
        <w:t>данном заявлении</w:t>
      </w:r>
      <w:r w:rsidR="00EB0F7D" w:rsidRPr="00D92CE9">
        <w:rPr>
          <w:sz w:val="23"/>
          <w:szCs w:val="23"/>
        </w:rPr>
        <w:t>, ссылку</w:t>
      </w:r>
      <w:r w:rsidR="00921F11" w:rsidRPr="00D92CE9">
        <w:rPr>
          <w:sz w:val="23"/>
          <w:szCs w:val="23"/>
        </w:rPr>
        <w:t xml:space="preserve"> </w:t>
      </w:r>
      <w:r w:rsidR="00370B6E" w:rsidRPr="00D92CE9">
        <w:rPr>
          <w:sz w:val="23"/>
          <w:szCs w:val="23"/>
        </w:rPr>
        <w:t xml:space="preserve">для </w:t>
      </w:r>
      <w:r w:rsidR="00B56472" w:rsidRPr="00D92CE9">
        <w:rPr>
          <w:sz w:val="23"/>
          <w:szCs w:val="23"/>
        </w:rPr>
        <w:t xml:space="preserve">генерации Криптографических ключей и </w:t>
      </w:r>
      <w:r w:rsidR="00370B6E" w:rsidRPr="00D92CE9">
        <w:rPr>
          <w:sz w:val="23"/>
          <w:szCs w:val="23"/>
        </w:rPr>
        <w:t>получения</w:t>
      </w:r>
      <w:r w:rsidR="00EB0F7D" w:rsidRPr="00D92CE9">
        <w:rPr>
          <w:sz w:val="23"/>
          <w:szCs w:val="23"/>
        </w:rPr>
        <w:t xml:space="preserve"> </w:t>
      </w:r>
      <w:r w:rsidR="00AD68C4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ертификата</w:t>
      </w:r>
      <w:r w:rsidR="00921F11" w:rsidRPr="00D92CE9">
        <w:rPr>
          <w:sz w:val="23"/>
          <w:szCs w:val="23"/>
        </w:rPr>
        <w:t xml:space="preserve"> в соответствии с Правилами работы Удостоверяющего центра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.2. В случае если </w:t>
      </w:r>
      <w:r w:rsidR="00650F35" w:rsidRPr="00D92CE9">
        <w:rPr>
          <w:sz w:val="23"/>
          <w:szCs w:val="23"/>
        </w:rPr>
        <w:t xml:space="preserve">согласно Заявлению о предоставлении доступа к Системе «Интернет-Банк «Смарт» </w:t>
      </w:r>
      <w:r w:rsidR="00EB0F7D" w:rsidRPr="00D92CE9">
        <w:rPr>
          <w:sz w:val="23"/>
          <w:szCs w:val="23"/>
        </w:rPr>
        <w:t xml:space="preserve">подключение </w:t>
      </w:r>
      <w:r w:rsidR="00DE15FC" w:rsidRPr="00D92CE9">
        <w:rPr>
          <w:sz w:val="23"/>
          <w:szCs w:val="23"/>
        </w:rPr>
        <w:t xml:space="preserve">к Системе </w:t>
      </w:r>
      <w:r w:rsidR="00EB0F7D" w:rsidRPr="00D92CE9">
        <w:rPr>
          <w:sz w:val="23"/>
          <w:szCs w:val="23"/>
        </w:rPr>
        <w:t xml:space="preserve">«Интернет-Банк «Смарт» производится </w:t>
      </w:r>
      <w:r w:rsidR="00DE15FC" w:rsidRPr="00D92CE9">
        <w:rPr>
          <w:sz w:val="23"/>
          <w:szCs w:val="23"/>
        </w:rPr>
        <w:t xml:space="preserve">путем </w:t>
      </w:r>
      <w:r w:rsidR="00EB0F7D" w:rsidRPr="00D92CE9">
        <w:rPr>
          <w:sz w:val="23"/>
          <w:szCs w:val="23"/>
        </w:rPr>
        <w:t>регистраци</w:t>
      </w:r>
      <w:r w:rsidR="00DE15FC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 использованием Логина, назначить Логин Уполномоченному лицу Клиента, указанному в </w:t>
      </w:r>
      <w:r w:rsidR="00650F35" w:rsidRPr="00D92CE9">
        <w:rPr>
          <w:sz w:val="23"/>
          <w:szCs w:val="23"/>
        </w:rPr>
        <w:t>данном заявлении</w:t>
      </w:r>
      <w:r w:rsidR="00370B6E" w:rsidRPr="00D92CE9">
        <w:rPr>
          <w:sz w:val="23"/>
          <w:szCs w:val="23"/>
        </w:rPr>
        <w:t xml:space="preserve">, </w:t>
      </w:r>
      <w:r w:rsidR="00DE15FC" w:rsidRPr="00D92CE9">
        <w:rPr>
          <w:sz w:val="23"/>
          <w:szCs w:val="23"/>
        </w:rPr>
        <w:t>и передать его Клиенту посредством уведомления на</w:t>
      </w:r>
      <w:r w:rsidR="002C39B3" w:rsidRPr="00D92CE9">
        <w:rPr>
          <w:sz w:val="23"/>
          <w:szCs w:val="23"/>
        </w:rPr>
        <w:t xml:space="preserve"> бумажном носителе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Зарегистрировать Клиента </w:t>
      </w:r>
      <w:r w:rsidR="001F5600" w:rsidRPr="00D92CE9">
        <w:rPr>
          <w:sz w:val="23"/>
          <w:szCs w:val="23"/>
        </w:rPr>
        <w:t xml:space="preserve">(Уполномоченное лицо Клиента) </w:t>
      </w:r>
      <w:r w:rsidR="00EB0F7D" w:rsidRPr="00D92CE9">
        <w:rPr>
          <w:sz w:val="23"/>
          <w:szCs w:val="23"/>
        </w:rPr>
        <w:t xml:space="preserve">в качестве пользователя Системы </w:t>
      </w:r>
      <w:r w:rsidR="001F5600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 Приступить к обслуживанию Клиента с использованием Системы </w:t>
      </w:r>
      <w:r w:rsidR="0030767C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:</w:t>
      </w:r>
    </w:p>
    <w:p w:rsidR="00EB0F7D" w:rsidRPr="00D92CE9" w:rsidRDefault="001A38B5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при регистрации в Системе «Интернет-Банк «Смарт» с использованием Логина </w:t>
      </w:r>
      <w:r w:rsidR="00D93665" w:rsidRPr="00D92CE9">
        <w:rPr>
          <w:sz w:val="23"/>
          <w:szCs w:val="23"/>
        </w:rPr>
        <w:t xml:space="preserve">– не позднее рабочего дня, следующего за днем получения </w:t>
      </w:r>
      <w:r w:rsidR="00C27225" w:rsidRPr="00D92CE9">
        <w:rPr>
          <w:sz w:val="23"/>
          <w:szCs w:val="23"/>
        </w:rPr>
        <w:t xml:space="preserve">от Клиента </w:t>
      </w:r>
      <w:r w:rsidR="00D93665" w:rsidRPr="00D92CE9">
        <w:rPr>
          <w:sz w:val="23"/>
          <w:szCs w:val="23"/>
        </w:rPr>
        <w:t>Заявлени</w:t>
      </w:r>
      <w:r w:rsidR="008458A6" w:rsidRPr="00D92CE9">
        <w:rPr>
          <w:sz w:val="23"/>
          <w:szCs w:val="23"/>
        </w:rPr>
        <w:t>я</w:t>
      </w:r>
      <w:r w:rsidR="00D93665" w:rsidRPr="00D92CE9">
        <w:rPr>
          <w:sz w:val="23"/>
          <w:szCs w:val="23"/>
        </w:rPr>
        <w:t xml:space="preserve"> о предоставлении доступа к </w:t>
      </w:r>
      <w:r w:rsidR="007827FF" w:rsidRPr="00D92CE9">
        <w:rPr>
          <w:sz w:val="23"/>
          <w:szCs w:val="23"/>
        </w:rPr>
        <w:t>С</w:t>
      </w:r>
      <w:r w:rsidR="00D93665" w:rsidRPr="00D92CE9">
        <w:rPr>
          <w:sz w:val="23"/>
          <w:szCs w:val="23"/>
        </w:rPr>
        <w:t>истеме «Интернет-Банк «Смарт»</w:t>
      </w:r>
      <w:r w:rsidR="00EB0F7D" w:rsidRPr="00D92CE9">
        <w:rPr>
          <w:sz w:val="23"/>
          <w:szCs w:val="23"/>
        </w:rPr>
        <w:t>;</w:t>
      </w:r>
    </w:p>
    <w:p w:rsidR="00EB0F7D" w:rsidRPr="00D92CE9" w:rsidRDefault="001A38B5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при генерации Криптографических ключей </w:t>
      </w:r>
      <w:r w:rsidR="00C27225" w:rsidRPr="00D92CE9">
        <w:rPr>
          <w:sz w:val="23"/>
          <w:szCs w:val="23"/>
        </w:rPr>
        <w:t xml:space="preserve">– не позднее рабочего дня, следующего за днем </w:t>
      </w:r>
      <w:r w:rsidR="00EB0F7D" w:rsidRPr="00D92CE9">
        <w:rPr>
          <w:sz w:val="23"/>
          <w:szCs w:val="23"/>
        </w:rPr>
        <w:t xml:space="preserve">получения </w:t>
      </w:r>
      <w:r w:rsidR="00C27225" w:rsidRPr="00D92CE9">
        <w:rPr>
          <w:sz w:val="23"/>
          <w:szCs w:val="23"/>
        </w:rPr>
        <w:t xml:space="preserve">от Клиента </w:t>
      </w:r>
      <w:r w:rsidR="00EB0F7D" w:rsidRPr="00D92CE9">
        <w:rPr>
          <w:sz w:val="23"/>
          <w:szCs w:val="23"/>
        </w:rPr>
        <w:t xml:space="preserve">подписанного Клиентом </w:t>
      </w:r>
      <w:r w:rsidR="00A21293" w:rsidRPr="00D92CE9">
        <w:rPr>
          <w:sz w:val="23"/>
          <w:szCs w:val="23"/>
        </w:rPr>
        <w:t>а</w:t>
      </w:r>
      <w:r w:rsidR="00EB0F7D" w:rsidRPr="00D92CE9">
        <w:rPr>
          <w:sz w:val="23"/>
          <w:szCs w:val="23"/>
        </w:rPr>
        <w:t>кта приема-передачи сертификата</w:t>
      </w:r>
      <w:r w:rsidR="00A21293" w:rsidRPr="00D92CE9">
        <w:rPr>
          <w:sz w:val="23"/>
          <w:szCs w:val="23"/>
        </w:rPr>
        <w:t>, оформленного в соответствии с Правилами работы Удостоверяющего центра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.5. Принимать Распоряжения </w:t>
      </w:r>
      <w:r w:rsidR="00D93665" w:rsidRPr="00D92CE9">
        <w:rPr>
          <w:sz w:val="23"/>
          <w:szCs w:val="23"/>
        </w:rPr>
        <w:t xml:space="preserve">и иные документы </w:t>
      </w:r>
      <w:r w:rsidR="00EB0F7D" w:rsidRPr="00D92CE9">
        <w:rPr>
          <w:sz w:val="23"/>
          <w:szCs w:val="23"/>
        </w:rPr>
        <w:t xml:space="preserve">от Клиента с использованием Системы </w:t>
      </w:r>
      <w:r w:rsidR="00EB7CFC" w:rsidRPr="00D92CE9">
        <w:rPr>
          <w:sz w:val="23"/>
          <w:szCs w:val="23"/>
        </w:rPr>
        <w:t>«Интернет-Банк «Смарт»</w:t>
      </w:r>
      <w:r w:rsidR="00D93665" w:rsidRPr="00D92CE9">
        <w:rPr>
          <w:sz w:val="23"/>
          <w:szCs w:val="23"/>
        </w:rPr>
        <w:t xml:space="preserve"> при выполнении</w:t>
      </w:r>
      <w:r w:rsidR="00E20339" w:rsidRPr="00D92CE9">
        <w:rPr>
          <w:sz w:val="23"/>
          <w:szCs w:val="23"/>
        </w:rPr>
        <w:t xml:space="preserve"> условий, предусмотренных Правил</w:t>
      </w:r>
      <w:r w:rsidR="00A21293" w:rsidRPr="00D92CE9">
        <w:rPr>
          <w:sz w:val="23"/>
          <w:szCs w:val="23"/>
        </w:rPr>
        <w:t>ами</w:t>
      </w:r>
      <w:r w:rsidR="00EB0F7D" w:rsidRPr="00D92CE9">
        <w:rPr>
          <w:sz w:val="23"/>
          <w:szCs w:val="23"/>
        </w:rPr>
        <w:t>. Осуществлять обработку и отправку денежных средств по Распоряжениям Клиента</w:t>
      </w:r>
      <w:r w:rsidR="00A21293" w:rsidRPr="00D92CE9">
        <w:rPr>
          <w:sz w:val="23"/>
          <w:szCs w:val="23"/>
        </w:rPr>
        <w:t xml:space="preserve"> в соответствии с графиком обслуживания, установленным Тарифами</w:t>
      </w:r>
      <w:r w:rsidR="00EB0F7D" w:rsidRPr="00D92CE9">
        <w:rPr>
          <w:sz w:val="23"/>
          <w:szCs w:val="23"/>
        </w:rPr>
        <w:t xml:space="preserve">, </w:t>
      </w:r>
      <w:r w:rsidR="003D5832" w:rsidRPr="00D92CE9">
        <w:rPr>
          <w:sz w:val="23"/>
          <w:szCs w:val="23"/>
        </w:rPr>
        <w:t>при условии положительного результата процедур приема Распоряжений к исполнению</w:t>
      </w:r>
      <w:r w:rsidR="00EB0F7D" w:rsidRPr="00D92CE9">
        <w:rPr>
          <w:sz w:val="23"/>
          <w:szCs w:val="23"/>
        </w:rPr>
        <w:t xml:space="preserve">. При невозможности передачи документов в Банк с использованием Системы </w:t>
      </w:r>
      <w:r w:rsidR="00EB7CFC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Клиент вправе передать Распоряжения в Банк на бумажном носителе в порядке, предусмотренном </w:t>
      </w:r>
      <w:r w:rsidR="003D5832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>оговором банковского счета.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 Предоставлять Клиенту документы, подтверждающие проведение операций по Счету, в рабочий день, следующий за днем совершения операций. Документы (выписка) предоставляются с использованием Системы </w:t>
      </w:r>
      <w:r w:rsidR="003B4E77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путем самостоятельного формирования Клиентом выписки.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7</w:t>
      </w:r>
      <w:r w:rsidR="00EB0F7D" w:rsidRPr="00D92CE9">
        <w:rPr>
          <w:sz w:val="23"/>
          <w:szCs w:val="23"/>
        </w:rPr>
        <w:t xml:space="preserve">. Немедленно при </w:t>
      </w:r>
      <w:r w:rsidR="00946F36" w:rsidRPr="00D92CE9">
        <w:rPr>
          <w:sz w:val="23"/>
          <w:szCs w:val="23"/>
        </w:rPr>
        <w:t xml:space="preserve">поступлении </w:t>
      </w:r>
      <w:r w:rsidR="00EB0F7D" w:rsidRPr="00D92CE9">
        <w:rPr>
          <w:sz w:val="23"/>
          <w:szCs w:val="23"/>
        </w:rPr>
        <w:t xml:space="preserve">в Банк </w:t>
      </w:r>
      <w:r w:rsidR="00946F36" w:rsidRPr="00D92CE9">
        <w:rPr>
          <w:sz w:val="23"/>
          <w:szCs w:val="23"/>
        </w:rPr>
        <w:t>ЭД</w:t>
      </w:r>
      <w:r w:rsidR="007827F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/</w:t>
      </w:r>
      <w:r w:rsidR="007827F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Простых ЭД с некорректной ЭП</w:t>
      </w:r>
      <w:r w:rsidR="00996BD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 xml:space="preserve">поставить Клиента в известность об этом, направив электронное сообщение по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 очередном сеансе связи (вместо выписки), и прекратить работу с Клиентом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540"/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 xml:space="preserve">. Информировать Клиента об операциях по Счету, совершенных с использованием Системы </w:t>
      </w:r>
      <w:r w:rsidR="0035394E" w:rsidRPr="00D92CE9">
        <w:rPr>
          <w:sz w:val="23"/>
          <w:szCs w:val="23"/>
        </w:rPr>
        <w:t>«Интернет-Банк «Смарт»</w:t>
      </w:r>
      <w:r w:rsidR="00946F36" w:rsidRPr="00D92CE9">
        <w:rPr>
          <w:sz w:val="23"/>
          <w:szCs w:val="23"/>
        </w:rPr>
        <w:t xml:space="preserve"> / отказе в проведении операции</w:t>
      </w:r>
      <w:r w:rsidR="00EB0F7D" w:rsidRPr="00D92CE9">
        <w:rPr>
          <w:sz w:val="23"/>
          <w:szCs w:val="23"/>
        </w:rPr>
        <w:t xml:space="preserve"> путем присвоения Распоряжению Клиента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соответствующего статуса: «Исполнен»</w:t>
      </w:r>
      <w:r w:rsidR="00DB6BB0" w:rsidRPr="00D92CE9">
        <w:rPr>
          <w:sz w:val="23"/>
          <w:szCs w:val="23"/>
        </w:rPr>
        <w:t xml:space="preserve"> /</w:t>
      </w:r>
      <w:r w:rsidR="00EB0F7D" w:rsidRPr="00D92CE9">
        <w:rPr>
          <w:sz w:val="23"/>
          <w:szCs w:val="23"/>
        </w:rPr>
        <w:t xml:space="preserve"> «Возвращен». Датой присвоения соответствующего статуса является дата последнего события по данному Распоряжению, отражаемая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Датой информирования Клиента считается дата присвоения Распоряжению Клиента соответствующего статуса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</w:t>
      </w:r>
    </w:p>
    <w:p w:rsidR="00EB0F7D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 Немедленно приостановить работу с Клиентом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 получении Банком уведомления Клиента, направленного в соответствии с Правилами, о возникновении угрозы несанкционированного доступа к Системе </w:t>
      </w:r>
      <w:r w:rsidR="00946F36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случае утери Клиентом </w:t>
      </w:r>
      <w:r w:rsidR="00D6594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лючевого носителя, подозрения в его копировании третьим лицом, о случае использования Системы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 </w:t>
      </w:r>
    </w:p>
    <w:p w:rsidR="00400068" w:rsidRPr="001945A4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1945A4">
        <w:rPr>
          <w:sz w:val="23"/>
          <w:szCs w:val="23"/>
        </w:rPr>
        <w:t>3.1</w:t>
      </w:r>
      <w:r>
        <w:rPr>
          <w:sz w:val="23"/>
          <w:szCs w:val="23"/>
        </w:rPr>
        <w:t>0</w:t>
      </w:r>
      <w:r w:rsidRPr="001945A4">
        <w:rPr>
          <w:sz w:val="23"/>
          <w:szCs w:val="23"/>
        </w:rPr>
        <w:t xml:space="preserve">. </w:t>
      </w:r>
      <w:r>
        <w:rPr>
          <w:sz w:val="23"/>
          <w:szCs w:val="23"/>
        </w:rPr>
        <w:t>Принимать меры по</w:t>
      </w:r>
      <w:r w:rsidRPr="001945A4">
        <w:rPr>
          <w:sz w:val="23"/>
          <w:szCs w:val="23"/>
        </w:rPr>
        <w:t xml:space="preserve"> противодействи</w:t>
      </w:r>
      <w:r>
        <w:rPr>
          <w:sz w:val="23"/>
          <w:szCs w:val="23"/>
        </w:rPr>
        <w:t>ю</w:t>
      </w:r>
      <w:r w:rsidRPr="001945A4">
        <w:rPr>
          <w:sz w:val="23"/>
          <w:szCs w:val="23"/>
        </w:rPr>
        <w:t xml:space="preserve"> осуществлени</w:t>
      </w:r>
      <w:r>
        <w:rPr>
          <w:sz w:val="23"/>
          <w:szCs w:val="23"/>
        </w:rPr>
        <w:t>я</w:t>
      </w:r>
      <w:r w:rsidRPr="001945A4">
        <w:rPr>
          <w:sz w:val="23"/>
          <w:szCs w:val="23"/>
        </w:rPr>
        <w:t xml:space="preserve"> Перевода без согласия </w:t>
      </w:r>
      <w:r>
        <w:rPr>
          <w:sz w:val="23"/>
          <w:szCs w:val="23"/>
        </w:rPr>
        <w:t xml:space="preserve">в соответствии с ст. 8, 9 </w:t>
      </w:r>
      <w:r w:rsidRPr="001945A4">
        <w:rPr>
          <w:sz w:val="23"/>
          <w:szCs w:val="23"/>
        </w:rPr>
        <w:t>Федерального закона от 27.06.2011 № 161-ФЗ «О национальной платежной системе» (далее – Закон 161-ФЗ)</w:t>
      </w:r>
      <w:r w:rsidRPr="00BE3461">
        <w:rPr>
          <w:sz w:val="23"/>
          <w:szCs w:val="23"/>
        </w:rPr>
        <w:t>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r w:rsidRPr="005049A1">
        <w:rPr>
          <w:spacing w:val="-2"/>
          <w:sz w:val="23"/>
          <w:szCs w:val="23"/>
        </w:rPr>
        <w:t xml:space="preserve">Понятие «Перевод без согласия» используется в настоящем </w:t>
      </w:r>
      <w:r>
        <w:rPr>
          <w:spacing w:val="-2"/>
          <w:sz w:val="23"/>
          <w:szCs w:val="23"/>
        </w:rPr>
        <w:t>разделе Правила</w:t>
      </w:r>
      <w:r w:rsidRPr="005049A1">
        <w:rPr>
          <w:spacing w:val="-2"/>
          <w:sz w:val="23"/>
          <w:szCs w:val="23"/>
        </w:rPr>
        <w:t xml:space="preserve"> в значении понятия «перевод денежных средств без добровольного согласия клиента», указанного в Законе 161-ФЗ.</w:t>
      </w:r>
    </w:p>
    <w:p w:rsidR="00400068" w:rsidRPr="005049A1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3.10.1. </w:t>
      </w:r>
      <w:r w:rsidRPr="005049A1">
        <w:rPr>
          <w:sz w:val="23"/>
          <w:szCs w:val="23"/>
        </w:rPr>
        <w:t xml:space="preserve">Банк при выявлении </w:t>
      </w:r>
      <w:r>
        <w:rPr>
          <w:sz w:val="23"/>
          <w:szCs w:val="23"/>
        </w:rPr>
        <w:t>о</w:t>
      </w:r>
      <w:r w:rsidRPr="005049A1">
        <w:rPr>
          <w:sz w:val="23"/>
          <w:szCs w:val="23"/>
        </w:rPr>
        <w:t>перации, соответствующей признакам Перевода без согласия:</w:t>
      </w:r>
    </w:p>
    <w:p w:rsidR="00400068" w:rsidRPr="00262F51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приостан</w:t>
      </w:r>
      <w:r>
        <w:rPr>
          <w:sz w:val="23"/>
          <w:szCs w:val="23"/>
        </w:rPr>
        <w:t>авливает</w:t>
      </w:r>
      <w:r w:rsidRPr="00262F51">
        <w:rPr>
          <w:sz w:val="23"/>
          <w:szCs w:val="23"/>
        </w:rPr>
        <w:t xml:space="preserve"> прием к исполнению</w:t>
      </w:r>
      <w:r>
        <w:rPr>
          <w:sz w:val="23"/>
          <w:szCs w:val="23"/>
        </w:rPr>
        <w:t xml:space="preserve"> соответствующего</w:t>
      </w:r>
      <w:r w:rsidRPr="00262F51">
        <w:rPr>
          <w:sz w:val="23"/>
          <w:szCs w:val="23"/>
        </w:rPr>
        <w:t xml:space="preserve"> Распоряжения Клиента на срок, установленный </w:t>
      </w:r>
      <w:r>
        <w:rPr>
          <w:sz w:val="23"/>
          <w:szCs w:val="23"/>
        </w:rPr>
        <w:t>Законом</w:t>
      </w:r>
      <w:r w:rsidRPr="00262F51">
        <w:rPr>
          <w:sz w:val="23"/>
          <w:szCs w:val="23"/>
        </w:rPr>
        <w:t xml:space="preserve"> 161-ФЗ;</w:t>
      </w:r>
    </w:p>
    <w:p w:rsidR="00400068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незамедлительно уведом</w:t>
      </w:r>
      <w:r>
        <w:rPr>
          <w:sz w:val="23"/>
          <w:szCs w:val="23"/>
        </w:rPr>
        <w:t>ляет</w:t>
      </w:r>
      <w:r w:rsidRPr="00262F51">
        <w:rPr>
          <w:sz w:val="23"/>
          <w:szCs w:val="23"/>
        </w:rPr>
        <w:t xml:space="preserve"> Клиента о таком приостановлении, о возможности подтвердить Распоряжение, о способе подтверждения Распоряжения устно / письменно по имеющимся каналам связи с Клиентом / Уполномоченным лицом Клиента (номер телефона, посредством Системы «Интернет-Банк «Смарт»).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r w:rsidRPr="005049A1">
        <w:rPr>
          <w:spacing w:val="-2"/>
          <w:sz w:val="23"/>
          <w:szCs w:val="23"/>
        </w:rPr>
        <w:t xml:space="preserve">Банк возобновляет прием к исполнению </w:t>
      </w:r>
      <w:r>
        <w:rPr>
          <w:spacing w:val="-2"/>
          <w:sz w:val="23"/>
          <w:szCs w:val="23"/>
        </w:rPr>
        <w:t>Р</w:t>
      </w:r>
      <w:r w:rsidRPr="005049A1">
        <w:rPr>
          <w:spacing w:val="-2"/>
          <w:sz w:val="23"/>
          <w:szCs w:val="23"/>
        </w:rPr>
        <w:t>аспоряжения Клиента</w:t>
      </w:r>
      <w:r>
        <w:rPr>
          <w:spacing w:val="-2"/>
          <w:sz w:val="23"/>
          <w:szCs w:val="23"/>
        </w:rPr>
        <w:t xml:space="preserve"> </w:t>
      </w:r>
      <w:r w:rsidRPr="005049A1">
        <w:rPr>
          <w:spacing w:val="-2"/>
          <w:sz w:val="23"/>
          <w:szCs w:val="23"/>
        </w:rPr>
        <w:t xml:space="preserve">в порядке, предусмотренном Законом 161-ФЗ. </w:t>
      </w:r>
    </w:p>
    <w:p w:rsidR="00400068" w:rsidRPr="005049A1" w:rsidRDefault="00E422ED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hyperlink r:id="rId20" w:history="1">
        <w:r w:rsidR="00400068" w:rsidRPr="005049A1">
          <w:rPr>
            <w:spacing w:val="-2"/>
            <w:sz w:val="23"/>
            <w:szCs w:val="23"/>
          </w:rPr>
          <w:t>Признаки</w:t>
        </w:r>
      </w:hyperlink>
      <w:r w:rsidR="00400068" w:rsidRPr="005049A1">
        <w:rPr>
          <w:spacing w:val="-2"/>
          <w:sz w:val="23"/>
          <w:szCs w:val="23"/>
        </w:rPr>
        <w:t xml:space="preserve"> осуществления Перевода без согласия устанавливаются Банком России и размещаются на его официальном сайте в сети «Интернет».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ab/>
      </w:r>
      <w:r w:rsidRPr="005049A1">
        <w:rPr>
          <w:spacing w:val="-2"/>
          <w:sz w:val="23"/>
          <w:szCs w:val="23"/>
        </w:rPr>
        <w:t xml:space="preserve">Банк в целях выявления признаков Перевода без согласия Клиента самостоятельно определяет необходимые правовые, организационные и технические меры по выявлению </w:t>
      </w:r>
      <w:r>
        <w:rPr>
          <w:spacing w:val="-2"/>
          <w:sz w:val="23"/>
          <w:szCs w:val="23"/>
        </w:rPr>
        <w:t>о</w:t>
      </w:r>
      <w:r w:rsidRPr="005049A1">
        <w:rPr>
          <w:spacing w:val="-2"/>
          <w:sz w:val="23"/>
          <w:szCs w:val="23"/>
        </w:rPr>
        <w:t>пераций, не соответствующих осуществляемой Клиентом деятельности, в соответствии с принятыми в Банке мерами по защите переводов денежных средств Клиентов.</w:t>
      </w:r>
    </w:p>
    <w:p w:rsidR="00400068" w:rsidRPr="008377FA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3.1</w:t>
      </w:r>
      <w:r>
        <w:rPr>
          <w:sz w:val="23"/>
          <w:szCs w:val="23"/>
        </w:rPr>
        <w:t>0</w:t>
      </w:r>
      <w:r w:rsidRPr="00262F51">
        <w:rPr>
          <w:sz w:val="23"/>
          <w:szCs w:val="23"/>
        </w:rPr>
        <w:t>.</w:t>
      </w:r>
      <w:r>
        <w:rPr>
          <w:sz w:val="23"/>
          <w:szCs w:val="23"/>
        </w:rPr>
        <w:t>2.</w:t>
      </w:r>
      <w:r w:rsidRPr="00262F51">
        <w:rPr>
          <w:sz w:val="23"/>
          <w:szCs w:val="23"/>
        </w:rPr>
        <w:t xml:space="preserve"> Банк</w:t>
      </w:r>
      <w:r w:rsidRPr="00BE3461">
        <w:rPr>
          <w:sz w:val="23"/>
          <w:szCs w:val="23"/>
        </w:rPr>
        <w:t xml:space="preserve"> </w:t>
      </w:r>
      <w:r w:rsidRPr="00262F51">
        <w:rPr>
          <w:sz w:val="23"/>
          <w:szCs w:val="23"/>
        </w:rPr>
        <w:t xml:space="preserve">в случае получения от Банка России информации о наличии сведений, относящихся к Клиенту, в базе данных о случаях и попытках осуществления </w:t>
      </w:r>
      <w:r>
        <w:rPr>
          <w:sz w:val="23"/>
          <w:szCs w:val="23"/>
        </w:rPr>
        <w:t>П</w:t>
      </w:r>
      <w:r w:rsidRPr="00262F51">
        <w:rPr>
          <w:sz w:val="23"/>
          <w:szCs w:val="23"/>
        </w:rPr>
        <w:t>ереводов</w:t>
      </w:r>
      <w:r>
        <w:rPr>
          <w:sz w:val="23"/>
          <w:szCs w:val="23"/>
        </w:rPr>
        <w:t xml:space="preserve"> </w:t>
      </w:r>
      <w:r w:rsidRPr="00262F51">
        <w:rPr>
          <w:sz w:val="23"/>
          <w:szCs w:val="23"/>
        </w:rPr>
        <w:t xml:space="preserve">без согласия (далее – База данных) на период нахождения </w:t>
      </w:r>
      <w:r>
        <w:rPr>
          <w:sz w:val="23"/>
          <w:szCs w:val="23"/>
        </w:rPr>
        <w:t>таких</w:t>
      </w:r>
      <w:r w:rsidRPr="00262F51">
        <w:rPr>
          <w:sz w:val="23"/>
          <w:szCs w:val="23"/>
        </w:rPr>
        <w:t xml:space="preserve"> сведений в Базе данных</w:t>
      </w:r>
      <w:r>
        <w:rPr>
          <w:sz w:val="23"/>
          <w:szCs w:val="23"/>
        </w:rPr>
        <w:t>: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вправе заблокировать использование Клиентом Системы «Интернет-Банк «Смарт» (приостановить прием электронных документов от Клиента);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обязан заблокировать использование Клиентом Системы «Интернет-Банк «Смарт»</w:t>
      </w:r>
      <w:r>
        <w:rPr>
          <w:sz w:val="23"/>
          <w:szCs w:val="23"/>
        </w:rPr>
        <w:t>,</w:t>
      </w:r>
      <w:r w:rsidRPr="00262F51">
        <w:rPr>
          <w:sz w:val="23"/>
          <w:szCs w:val="23"/>
        </w:rPr>
        <w:t xml:space="preserve"> в случае </w:t>
      </w:r>
      <w:r>
        <w:rPr>
          <w:sz w:val="23"/>
          <w:szCs w:val="23"/>
        </w:rPr>
        <w:t xml:space="preserve">если </w:t>
      </w:r>
      <w:r w:rsidRPr="00262F51">
        <w:rPr>
          <w:sz w:val="23"/>
          <w:szCs w:val="23"/>
        </w:rPr>
        <w:t>получен</w:t>
      </w:r>
      <w:r>
        <w:rPr>
          <w:sz w:val="23"/>
          <w:szCs w:val="23"/>
        </w:rPr>
        <w:t>ная</w:t>
      </w:r>
      <w:r w:rsidRPr="00262F51">
        <w:rPr>
          <w:sz w:val="23"/>
          <w:szCs w:val="23"/>
        </w:rPr>
        <w:t xml:space="preserve"> от Банка России информаци</w:t>
      </w:r>
      <w:r>
        <w:rPr>
          <w:sz w:val="23"/>
          <w:szCs w:val="23"/>
        </w:rPr>
        <w:t>я содержит</w:t>
      </w:r>
      <w:r w:rsidRPr="00262F51">
        <w:rPr>
          <w:sz w:val="23"/>
          <w:szCs w:val="23"/>
        </w:rPr>
        <w:t xml:space="preserve"> в том чис</w:t>
      </w:r>
      <w:r>
        <w:rPr>
          <w:sz w:val="23"/>
          <w:szCs w:val="23"/>
        </w:rPr>
        <w:t>ле сведения</w:t>
      </w:r>
      <w:r w:rsidRPr="00262F51">
        <w:rPr>
          <w:sz w:val="23"/>
          <w:szCs w:val="23"/>
        </w:rPr>
        <w:t xml:space="preserve"> о совершенных противоправных действиях</w:t>
      </w:r>
      <w:r>
        <w:rPr>
          <w:sz w:val="23"/>
          <w:szCs w:val="23"/>
        </w:rPr>
        <w:t>.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262F51">
        <w:rPr>
          <w:sz w:val="23"/>
          <w:szCs w:val="23"/>
        </w:rPr>
        <w:t xml:space="preserve"> незамедлительно возобнов</w:t>
      </w:r>
      <w:r>
        <w:rPr>
          <w:sz w:val="23"/>
          <w:szCs w:val="23"/>
        </w:rPr>
        <w:t xml:space="preserve">ляет </w:t>
      </w:r>
      <w:r w:rsidRPr="00262F51">
        <w:rPr>
          <w:sz w:val="23"/>
          <w:szCs w:val="23"/>
        </w:rPr>
        <w:t>использование Клиентом Системы «Интернет-Банк «Смарт» в случае получения информации от Банка России об исключении сведений, относящихся к Клиенту, из Базы данных при отсутствии иных оснований для блокирования использования Системы «Интернет-Банк «Смарт» в соответствии с законодательством Российской Федерации или Правилами</w:t>
      </w:r>
      <w:r>
        <w:rPr>
          <w:sz w:val="23"/>
          <w:szCs w:val="23"/>
        </w:rPr>
        <w:t xml:space="preserve">. </w:t>
      </w:r>
    </w:p>
    <w:p w:rsidR="00EB0F7D" w:rsidRPr="00D92CE9" w:rsidRDefault="00400068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Банк </w:t>
      </w:r>
      <w:r w:rsidRPr="00262F51">
        <w:rPr>
          <w:sz w:val="23"/>
          <w:szCs w:val="23"/>
        </w:rPr>
        <w:t>незамедлительно уведом</w:t>
      </w:r>
      <w:r>
        <w:rPr>
          <w:sz w:val="23"/>
          <w:szCs w:val="23"/>
        </w:rPr>
        <w:t>ляет</w:t>
      </w:r>
      <w:r w:rsidRPr="00262F51">
        <w:rPr>
          <w:sz w:val="23"/>
          <w:szCs w:val="23"/>
        </w:rPr>
        <w:t xml:space="preserve"> Клиента о блокировании / возобновлении использования Системы «Интернет-Банк «Смарт» устно / письменно по имеющимся каналам связи с Клиентом / Уполномоченным лицом Клиента (номер телефона, посредством Системы «Интернет-Банк «Смарт»).</w:t>
      </w:r>
      <w:r w:rsidR="00E5139B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442F53" w:rsidRPr="00D92CE9">
        <w:rPr>
          <w:sz w:val="23"/>
          <w:szCs w:val="23"/>
        </w:rPr>
        <w:t>11</w:t>
      </w:r>
      <w:r w:rsidR="00EB0F7D" w:rsidRPr="00D92CE9">
        <w:rPr>
          <w:sz w:val="23"/>
          <w:szCs w:val="23"/>
        </w:rPr>
        <w:t xml:space="preserve">. </w:t>
      </w:r>
      <w:r w:rsidR="00A43F57" w:rsidRPr="00712D48">
        <w:rPr>
          <w:rFonts w:eastAsia="Calibri"/>
          <w:sz w:val="23"/>
          <w:szCs w:val="23"/>
        </w:rPr>
        <w:t xml:space="preserve">Если иное не предусмотрено Правилами, Банк в дату блокирования </w:t>
      </w:r>
      <w:r w:rsidR="00622579">
        <w:rPr>
          <w:rFonts w:eastAsia="Calibri"/>
          <w:sz w:val="23"/>
          <w:szCs w:val="23"/>
        </w:rPr>
        <w:t xml:space="preserve">(приостановления) </w:t>
      </w:r>
      <w:r w:rsidR="00A43F57" w:rsidRPr="00712D48">
        <w:rPr>
          <w:rFonts w:eastAsia="Calibri"/>
          <w:sz w:val="23"/>
          <w:szCs w:val="23"/>
        </w:rPr>
        <w:t xml:space="preserve">Системы </w:t>
      </w:r>
      <w:r w:rsidR="00A43F57" w:rsidRPr="00D92CE9">
        <w:rPr>
          <w:sz w:val="23"/>
          <w:szCs w:val="23"/>
        </w:rPr>
        <w:t xml:space="preserve">«Интернет-Банк «Смарт» </w:t>
      </w:r>
      <w:r w:rsidR="00A43F57" w:rsidRPr="00712D48">
        <w:rPr>
          <w:rFonts w:eastAsia="Calibri"/>
          <w:sz w:val="23"/>
          <w:szCs w:val="23"/>
        </w:rPr>
        <w:t xml:space="preserve">в случаях, предусмотренных Правилами, уведомляет об этом </w:t>
      </w:r>
      <w:r w:rsidR="00EB0F7D" w:rsidRPr="00D92CE9">
        <w:rPr>
          <w:sz w:val="23"/>
          <w:szCs w:val="23"/>
        </w:rPr>
        <w:t>Клиента путем направления соответствующего уведомления на известны</w:t>
      </w:r>
      <w:r w:rsidR="00703D09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Банку адрес электронной почты </w:t>
      </w:r>
      <w:r w:rsidR="00703D09" w:rsidRPr="00D92CE9">
        <w:rPr>
          <w:sz w:val="23"/>
          <w:szCs w:val="23"/>
        </w:rPr>
        <w:t xml:space="preserve">и </w:t>
      </w:r>
      <w:r w:rsidR="00EB0F7D" w:rsidRPr="00D92CE9">
        <w:rPr>
          <w:sz w:val="23"/>
          <w:szCs w:val="23"/>
        </w:rPr>
        <w:t>номер мобильного телефона Клиента</w:t>
      </w:r>
      <w:r w:rsidR="00703D09" w:rsidRPr="00D92CE9">
        <w:rPr>
          <w:sz w:val="23"/>
          <w:szCs w:val="23"/>
        </w:rPr>
        <w:t xml:space="preserve"> (Уполномоченного лица Клиента)</w:t>
      </w:r>
      <w:r w:rsidR="00EB0F7D" w:rsidRPr="00D92CE9">
        <w:rPr>
          <w:sz w:val="23"/>
          <w:szCs w:val="23"/>
        </w:rPr>
        <w:t>.</w:t>
      </w:r>
    </w:p>
    <w:p w:rsidR="00CB5C58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442F53" w:rsidRPr="00D92CE9">
        <w:rPr>
          <w:sz w:val="23"/>
          <w:szCs w:val="23"/>
        </w:rPr>
        <w:t>.12</w:t>
      </w:r>
      <w:r w:rsidR="00CB5C58" w:rsidRPr="00D92CE9">
        <w:rPr>
          <w:sz w:val="23"/>
          <w:szCs w:val="23"/>
        </w:rPr>
        <w:t>. Обеспечивать защиту информации, получаемой от К</w:t>
      </w:r>
      <w:r w:rsidR="00442F53" w:rsidRPr="00D92CE9">
        <w:rPr>
          <w:sz w:val="23"/>
          <w:szCs w:val="23"/>
        </w:rPr>
        <w:t>лиента</w:t>
      </w:r>
      <w:r w:rsidR="00CB5C58" w:rsidRPr="00D92CE9">
        <w:rPr>
          <w:sz w:val="23"/>
          <w:szCs w:val="23"/>
        </w:rPr>
        <w:t xml:space="preserve">, в порядке, предусмотренном федеральными законами от 02.12.90 № 395-1 «О банках и банковской </w:t>
      </w:r>
      <w:r w:rsidR="00CB5C58" w:rsidRPr="00D92CE9">
        <w:rPr>
          <w:sz w:val="23"/>
          <w:szCs w:val="23"/>
        </w:rPr>
        <w:lastRenderedPageBreak/>
        <w:t>деятельности», от 27.07.2006 № 152-ФЗ «О персональных данных» и иными нормативными правовыми актами Российской Федерации.</w:t>
      </w:r>
    </w:p>
    <w:p w:rsidR="00EB0F7D" w:rsidRPr="00D92CE9" w:rsidRDefault="00CB5C58" w:rsidP="008177D0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Необходимые правовые, организационные и технические меры по защите информации, в том числе защите персональных данных Уполномоченных лиц</w:t>
      </w:r>
      <w:r w:rsidR="00442F53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данных, определяются Банком самостоятельно с учетом требований законодательства и нормативных документов Российской Федерации.</w:t>
      </w: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6" w:name="_Toc136348301"/>
      <w:r w:rsidRPr="00D92CE9">
        <w:rPr>
          <w:sz w:val="23"/>
          <w:szCs w:val="23"/>
        </w:rPr>
        <w:t>4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ОБЯЗАННОСТИ КЛИЕНТА</w:t>
      </w:r>
      <w:bookmarkEnd w:id="6"/>
    </w:p>
    <w:p w:rsidR="00EB0F7D" w:rsidRPr="00D92CE9" w:rsidRDefault="00EB0F7D" w:rsidP="00151B47">
      <w:pPr>
        <w:tabs>
          <w:tab w:val="left" w:pos="1100"/>
        </w:tabs>
        <w:jc w:val="center"/>
        <w:rPr>
          <w:b/>
          <w:sz w:val="16"/>
        </w:rPr>
      </w:pPr>
    </w:p>
    <w:p w:rsidR="00EB0F7D" w:rsidRPr="00D92CE9" w:rsidRDefault="00EB0F7D" w:rsidP="00597C54">
      <w:pPr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Клиент обязуется:</w:t>
      </w:r>
    </w:p>
    <w:p w:rsidR="00EB0F7D" w:rsidRPr="00D92CE9" w:rsidRDefault="00E5139B" w:rsidP="00681676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.1. Соблюдать Правила.</w:t>
      </w:r>
    </w:p>
    <w:p w:rsidR="00EB0F7D" w:rsidRPr="00D92CE9" w:rsidRDefault="00E5139B" w:rsidP="00681676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.2. </w:t>
      </w:r>
      <w:r w:rsidR="00BC1264" w:rsidRPr="00D92CE9">
        <w:rPr>
          <w:spacing w:val="-2"/>
          <w:sz w:val="23"/>
          <w:szCs w:val="23"/>
        </w:rPr>
        <w:t xml:space="preserve">Предоставить одновременно с предоставлением Банку </w:t>
      </w:r>
      <w:r w:rsidR="00BC1264" w:rsidRPr="00D92CE9">
        <w:rPr>
          <w:sz w:val="23"/>
          <w:szCs w:val="23"/>
        </w:rPr>
        <w:t xml:space="preserve">Заявления о предоставлении доступа к </w:t>
      </w:r>
      <w:r w:rsidR="004046BF" w:rsidRPr="00D92CE9">
        <w:rPr>
          <w:sz w:val="23"/>
          <w:szCs w:val="23"/>
        </w:rPr>
        <w:t>С</w:t>
      </w:r>
      <w:r w:rsidR="00BC1264" w:rsidRPr="00D92CE9">
        <w:rPr>
          <w:sz w:val="23"/>
          <w:szCs w:val="23"/>
        </w:rPr>
        <w:t xml:space="preserve">истеме </w:t>
      </w:r>
      <w:r w:rsidR="000D073E" w:rsidRPr="00D92CE9">
        <w:rPr>
          <w:sz w:val="23"/>
          <w:szCs w:val="23"/>
        </w:rPr>
        <w:t>«Интернет-Банк «Смарт»</w:t>
      </w:r>
      <w:r w:rsidR="00BC1264" w:rsidRPr="00D92CE9">
        <w:rPr>
          <w:spacing w:val="-2"/>
          <w:sz w:val="23"/>
          <w:szCs w:val="23"/>
        </w:rPr>
        <w:t xml:space="preserve"> документы, подтверждающие полномочия указанного в ней лица, документы и сведения для идентификации данного лица </w:t>
      </w:r>
      <w:r w:rsidR="00BC1264" w:rsidRPr="00D92CE9">
        <w:rPr>
          <w:sz w:val="23"/>
          <w:szCs w:val="23"/>
        </w:rPr>
        <w:t>в соответствующей форме анкеты, установленной Банком</w:t>
      </w:r>
      <w:r w:rsidR="00BC1264" w:rsidRPr="00D92CE9">
        <w:rPr>
          <w:spacing w:val="-2"/>
          <w:sz w:val="23"/>
          <w:szCs w:val="23"/>
        </w:rPr>
        <w:t xml:space="preserve">, и иные документы согласно </w:t>
      </w:r>
      <w:r w:rsidR="000D073E" w:rsidRPr="00D92CE9">
        <w:rPr>
          <w:spacing w:val="-2"/>
          <w:sz w:val="23"/>
          <w:szCs w:val="23"/>
        </w:rPr>
        <w:t>Правилам.</w:t>
      </w:r>
    </w:p>
    <w:p w:rsidR="00EB0F7D" w:rsidRPr="00D92CE9" w:rsidRDefault="00E5139B" w:rsidP="004046BF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BC1264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</w:t>
      </w:r>
      <w:r w:rsidR="004046BF" w:rsidRPr="00D92CE9">
        <w:rPr>
          <w:sz w:val="23"/>
          <w:szCs w:val="23"/>
        </w:rPr>
        <w:t>Для использования в</w:t>
      </w:r>
      <w:r w:rsidR="00EB0F7D" w:rsidRPr="00D92CE9">
        <w:rPr>
          <w:sz w:val="23"/>
          <w:szCs w:val="23"/>
        </w:rPr>
        <w:t xml:space="preserve"> Системе </w:t>
      </w:r>
      <w:r w:rsidR="000D073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Криптографических ключей </w:t>
      </w:r>
      <w:r w:rsidR="00130504" w:rsidRPr="00D92CE9">
        <w:rPr>
          <w:sz w:val="23"/>
          <w:szCs w:val="23"/>
        </w:rPr>
        <w:t xml:space="preserve">и регистрации Банком в Системе «Интернет-Банк «Смарт» Сертификата, удостоверяющего данные Криптографические ключи Клиента, </w:t>
      </w:r>
      <w:r w:rsidR="00EB0F7D" w:rsidRPr="00D92CE9">
        <w:rPr>
          <w:sz w:val="23"/>
          <w:szCs w:val="23"/>
        </w:rPr>
        <w:t>предоставить в Банк подписанные документы:</w:t>
      </w:r>
    </w:p>
    <w:p w:rsidR="00EB0F7D" w:rsidRPr="00D92CE9" w:rsidRDefault="00BA79D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Заявление на выдачу </w:t>
      </w:r>
      <w:r w:rsidR="00BC1264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ертификата ключа проверки электронной подписи;</w:t>
      </w:r>
    </w:p>
    <w:p w:rsidR="00D1773D" w:rsidRPr="00D92CE9" w:rsidRDefault="00BA79D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Акт приема-передачи сертификата</w:t>
      </w:r>
      <w:r w:rsidR="00D1773D" w:rsidRPr="00D92CE9">
        <w:rPr>
          <w:sz w:val="23"/>
          <w:szCs w:val="23"/>
        </w:rPr>
        <w:t>.</w:t>
      </w:r>
    </w:p>
    <w:p w:rsidR="00F1289B" w:rsidRPr="00D92CE9" w:rsidRDefault="00D1773D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Указанные в настоящем пункте документы</w:t>
      </w:r>
      <w:r w:rsidR="00AD68C4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составля</w:t>
      </w:r>
      <w:r w:rsidRPr="00D92CE9">
        <w:rPr>
          <w:sz w:val="23"/>
          <w:szCs w:val="23"/>
        </w:rPr>
        <w:t>ю</w:t>
      </w:r>
      <w:r w:rsidR="00EB0F7D" w:rsidRPr="00D92CE9">
        <w:rPr>
          <w:sz w:val="23"/>
          <w:szCs w:val="23"/>
        </w:rPr>
        <w:t>тся в соответствии с Правилами работы Удостоверяющего центра</w:t>
      </w:r>
      <w:r w:rsidR="00F1289B" w:rsidRPr="00D92CE9">
        <w:rPr>
          <w:sz w:val="23"/>
          <w:szCs w:val="23"/>
        </w:rPr>
        <w:t>.</w:t>
      </w:r>
    </w:p>
    <w:p w:rsidR="00EB0F7D" w:rsidRPr="00D92CE9" w:rsidRDefault="00EB0F7D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 момента предоставления Клиентом Заявления на выдачу </w:t>
      </w:r>
      <w:r w:rsidR="00D1773D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ертификата ключа проверки электронной подписи в отношении Клиента вступают в силу Правила электронного документооборота корпоративной информационной системы «BeSafe» (с данным документом можно ознакомиться на официальном сайте «BeSafe» в сети Интернет </w:t>
      </w:r>
      <w:hyperlink r:id="rId21" w:history="1">
        <w:r w:rsidRPr="00D92CE9">
          <w:rPr>
            <w:rStyle w:val="aa"/>
            <w:color w:val="auto"/>
            <w:sz w:val="23"/>
          </w:rPr>
          <w:t>www.besafe.ru</w:t>
        </w:r>
      </w:hyperlink>
      <w:r w:rsidRPr="00D92CE9">
        <w:rPr>
          <w:sz w:val="23"/>
          <w:szCs w:val="23"/>
        </w:rPr>
        <w:t>).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Клиент, предоставляя Банку указанное в настоящем пункте заявление и используя Систему «Интернет-Банк «Смарт», тем самым предоставляет Банку право передавать в систему «BeSafe» сведения, составляющие банковскую тайну, а именно сведения о Клиенте, в том числе следующие сведения о Счете: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 номере Счета;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выписки по Счету;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об остатках денежных средств на Счете;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об операциях, совершаемых по Счету,</w:t>
      </w:r>
    </w:p>
    <w:p w:rsidR="00F4517F" w:rsidRPr="00D92CE9" w:rsidRDefault="00F4517F" w:rsidP="00C97CA3">
      <w:pPr>
        <w:widowControl w:val="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а также иную информацию о Счете. </w:t>
      </w:r>
    </w:p>
    <w:p w:rsidR="00EB0F7D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BC1264" w:rsidRPr="00D92CE9">
        <w:rPr>
          <w:sz w:val="23"/>
          <w:szCs w:val="23"/>
        </w:rPr>
        <w:t>.4</w:t>
      </w:r>
      <w:r w:rsidR="00BD51D7" w:rsidRPr="00D92CE9">
        <w:rPr>
          <w:sz w:val="23"/>
          <w:szCs w:val="23"/>
        </w:rPr>
        <w:t>.</w:t>
      </w:r>
      <w:r w:rsidR="00EB0F7D" w:rsidRPr="00D92CE9">
        <w:rPr>
          <w:sz w:val="23"/>
          <w:szCs w:val="23"/>
        </w:rPr>
        <w:t xml:space="preserve"> При подключении к Системе </w:t>
      </w:r>
      <w:r w:rsidR="00D1773D" w:rsidRPr="00D92CE9">
        <w:rPr>
          <w:sz w:val="23"/>
          <w:szCs w:val="23"/>
        </w:rPr>
        <w:t xml:space="preserve">«Интернет-Банк «Смарт» путем </w:t>
      </w:r>
      <w:r w:rsidR="00EB0F7D" w:rsidRPr="00D92CE9">
        <w:rPr>
          <w:sz w:val="23"/>
          <w:szCs w:val="23"/>
        </w:rPr>
        <w:t>регистраци</w:t>
      </w:r>
      <w:r w:rsidR="00D1773D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 использованием Логина при первом входе в </w:t>
      </w:r>
      <w:r w:rsidR="00D1773D" w:rsidRPr="00D92CE9">
        <w:rPr>
          <w:sz w:val="23"/>
          <w:szCs w:val="23"/>
        </w:rPr>
        <w:t>нее</w:t>
      </w:r>
      <w:r w:rsidR="00EB0F7D" w:rsidRPr="00D92CE9">
        <w:rPr>
          <w:sz w:val="23"/>
          <w:szCs w:val="23"/>
        </w:rPr>
        <w:t xml:space="preserve"> заменить временный Пароль, используемый для авторизации в Системе </w:t>
      </w:r>
      <w:r w:rsidR="00D1773D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34491A" w:rsidRPr="00D92CE9" w:rsidRDefault="0034491A" w:rsidP="0034491A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 момента регистрации Клиентом в Системе «Интернет-Банк «Смарт»</w:t>
      </w:r>
      <w:r w:rsidR="00D352A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в отношении Клиента вступают в силу Правила электронного</w:t>
      </w:r>
      <w:r w:rsidR="00D352A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документооборота корпоративной информационной системы «BeSafe» (с данным документом можно ознакомиться на официальном сайте «BeSafe» в сети Интернет </w:t>
      </w:r>
      <w:hyperlink r:id="rId22" w:history="1">
        <w:r w:rsidRPr="00D92CE9">
          <w:rPr>
            <w:rStyle w:val="aa"/>
            <w:color w:val="auto"/>
            <w:sz w:val="23"/>
          </w:rPr>
          <w:t>www.besafe.ru</w:t>
        </w:r>
      </w:hyperlink>
      <w:r w:rsidRPr="00D92CE9">
        <w:rPr>
          <w:sz w:val="23"/>
          <w:szCs w:val="23"/>
        </w:rPr>
        <w:t>).</w:t>
      </w:r>
    </w:p>
    <w:p w:rsidR="00BC1264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31C18" w:rsidRPr="00D92CE9">
        <w:rPr>
          <w:sz w:val="23"/>
          <w:szCs w:val="23"/>
        </w:rPr>
        <w:t>.5</w:t>
      </w:r>
      <w:r w:rsidR="00BC1264" w:rsidRPr="00D92CE9">
        <w:rPr>
          <w:sz w:val="23"/>
          <w:szCs w:val="23"/>
        </w:rPr>
        <w:t>. Уведомлять Банк с предоставлением соответствующих документов об изменении наименования и о внесении иных изменений в учредительные документы, изменении статуса, места нахождения (жительства) в течение 7 (Семи) рабочих дней с момента таких изменений / получения документов от регистрирующего органа.</w:t>
      </w:r>
    </w:p>
    <w:p w:rsidR="00BC1264" w:rsidRPr="00D92CE9" w:rsidRDefault="00BC1264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также обязуется уведомлять Банк в порядке, предусмотренном настоящим пунктом, о введении в отношении Клиента любой процедуры несостоятельности (банкротства), а также об изменении иной информации, ранее предоставленной в Банк при открытии и обслуживании </w:t>
      </w:r>
      <w:r w:rsidR="00323C0B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чета (при наличии) / заключении Договора на предоставление банковского продукта/услуги, в том числе с целью проведения процедуры идентификации.</w:t>
      </w:r>
    </w:p>
    <w:p w:rsidR="00626617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>.6. Оформлять Распоряжения и иные документы без использования Системы «Интернет-Банк «Смарт» по требованию Банка в случае невозможности передачи указанных документов с использованием Системы «Интернет-Банк «Смарт» (электронный документ не может быть расшифрован, не проходит проверку подлинности ЭП или имеются технические причины), а также при нарушении условий, предусмотренных пп. </w:t>
      </w:r>
      <w:r w:rsidR="00FB3102" w:rsidRPr="00D92CE9">
        <w:rPr>
          <w:sz w:val="23"/>
          <w:szCs w:val="23"/>
        </w:rPr>
        <w:t>4.9, 4.12</w:t>
      </w:r>
      <w:r w:rsidR="00122BF5" w:rsidRPr="00D92CE9">
        <w:rPr>
          <w:sz w:val="23"/>
          <w:szCs w:val="23"/>
        </w:rPr>
        <w:t>, 4.15</w:t>
      </w:r>
      <w:r w:rsidR="00626617" w:rsidRPr="00D92CE9">
        <w:rPr>
          <w:sz w:val="23"/>
          <w:szCs w:val="23"/>
        </w:rPr>
        <w:t xml:space="preserve"> </w:t>
      </w:r>
      <w:r w:rsidR="00626617" w:rsidRPr="00D92CE9">
        <w:rPr>
          <w:snapToGrid w:val="0"/>
          <w:sz w:val="23"/>
          <w:szCs w:val="23"/>
        </w:rPr>
        <w:t>настоящего раздела</w:t>
      </w:r>
      <w:r w:rsidR="00626617" w:rsidRPr="00D92CE9">
        <w:rPr>
          <w:sz w:val="23"/>
          <w:szCs w:val="23"/>
        </w:rPr>
        <w:t xml:space="preserve"> Правил, </w:t>
      </w:r>
      <w:r w:rsidR="00626617" w:rsidRPr="00D92CE9">
        <w:rPr>
          <w:sz w:val="23"/>
          <w:szCs w:val="23"/>
        </w:rPr>
        <w:lastRenderedPageBreak/>
        <w:t>до устранения причин невозможности передачи документов и/или опасных последствий вследствие допущенных нарушений.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31C18" w:rsidRPr="00D92CE9">
        <w:rPr>
          <w:sz w:val="23"/>
          <w:szCs w:val="23"/>
        </w:rPr>
        <w:t>.</w:t>
      </w:r>
      <w:r w:rsidR="00626617" w:rsidRPr="00D92CE9">
        <w:rPr>
          <w:sz w:val="23"/>
          <w:szCs w:val="23"/>
        </w:rPr>
        <w:t>7</w:t>
      </w:r>
      <w:r w:rsidR="00726763" w:rsidRPr="00D92CE9">
        <w:rPr>
          <w:sz w:val="23"/>
          <w:szCs w:val="23"/>
        </w:rPr>
        <w:t xml:space="preserve">. Использовать Систему </w:t>
      </w:r>
      <w:r w:rsidR="00E31C18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 только на исправном оборудовании и на корректно работающем базовом программном обеспечении.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53078B" w:rsidRPr="00D92CE9">
        <w:rPr>
          <w:sz w:val="23"/>
          <w:szCs w:val="23"/>
        </w:rPr>
        <w:t>.8</w:t>
      </w:r>
      <w:r w:rsidR="00726763" w:rsidRPr="00D92CE9">
        <w:rPr>
          <w:sz w:val="23"/>
          <w:szCs w:val="23"/>
        </w:rPr>
        <w:t xml:space="preserve">. Сохранить на ПЭВМ, используемой для установления связи с Системой </w:t>
      </w:r>
      <w:r w:rsidR="00E31C18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, </w:t>
      </w:r>
      <w:r w:rsidR="00E31C18" w:rsidRPr="00D92CE9">
        <w:rPr>
          <w:sz w:val="23"/>
          <w:szCs w:val="23"/>
        </w:rPr>
        <w:t>С</w:t>
      </w:r>
      <w:r w:rsidR="00726763" w:rsidRPr="00D92CE9">
        <w:rPr>
          <w:sz w:val="23"/>
          <w:szCs w:val="23"/>
        </w:rPr>
        <w:t xml:space="preserve">ертификат, полученный Уполномоченным лицом </w:t>
      </w:r>
      <w:r w:rsidR="00E31C18" w:rsidRPr="00D92CE9">
        <w:rPr>
          <w:sz w:val="23"/>
          <w:szCs w:val="23"/>
        </w:rPr>
        <w:t>Клиента</w:t>
      </w:r>
      <w:r w:rsidR="005D3C98" w:rsidRPr="00D92CE9">
        <w:rPr>
          <w:sz w:val="23"/>
          <w:szCs w:val="23"/>
        </w:rPr>
        <w:t>,</w:t>
      </w:r>
      <w:r w:rsidR="00E31C18" w:rsidRPr="00D92CE9">
        <w:rPr>
          <w:sz w:val="23"/>
          <w:szCs w:val="23"/>
        </w:rPr>
        <w:t xml:space="preserve"> </w:t>
      </w:r>
      <w:r w:rsidR="00726763" w:rsidRPr="00D92CE9">
        <w:rPr>
          <w:sz w:val="23"/>
          <w:szCs w:val="23"/>
        </w:rPr>
        <w:t xml:space="preserve">в случае </w:t>
      </w:r>
      <w:r w:rsidR="00E31C18" w:rsidRPr="00D92CE9">
        <w:rPr>
          <w:sz w:val="23"/>
          <w:szCs w:val="23"/>
        </w:rPr>
        <w:t>использования в Системе «Интернет-Банк «Смарт»</w:t>
      </w:r>
      <w:r w:rsidR="00726763" w:rsidRPr="00D92CE9">
        <w:rPr>
          <w:sz w:val="23"/>
          <w:szCs w:val="23"/>
        </w:rPr>
        <w:t xml:space="preserve"> </w:t>
      </w:r>
      <w:r w:rsidR="00E31C18" w:rsidRPr="00D92CE9">
        <w:rPr>
          <w:sz w:val="23"/>
          <w:szCs w:val="23"/>
        </w:rPr>
        <w:t>Криптографических ключей</w:t>
      </w:r>
      <w:r w:rsidR="00726763" w:rsidRPr="00D92CE9">
        <w:rPr>
          <w:sz w:val="23"/>
          <w:szCs w:val="23"/>
        </w:rPr>
        <w:t>.</w:t>
      </w:r>
    </w:p>
    <w:p w:rsidR="00297682" w:rsidRPr="00D92CE9" w:rsidRDefault="005D3C98" w:rsidP="0087680B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Сохранить используемы</w:t>
      </w:r>
      <w:r w:rsidR="00297682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Ключ</w:t>
      </w:r>
      <w:r w:rsidR="00297682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ЭП</w:t>
      </w:r>
      <w:r w:rsidR="00FB3102" w:rsidRPr="00D92CE9">
        <w:rPr>
          <w:sz w:val="23"/>
          <w:szCs w:val="23"/>
        </w:rPr>
        <w:t>, удостоверенные Сертификатом,</w:t>
      </w:r>
      <w:r w:rsidRPr="00D92CE9">
        <w:rPr>
          <w:sz w:val="23"/>
          <w:szCs w:val="23"/>
        </w:rPr>
        <w:t xml:space="preserve"> только на Смарт-ключ</w:t>
      </w:r>
      <w:r w:rsidR="00297682" w:rsidRPr="00D92CE9">
        <w:rPr>
          <w:sz w:val="23"/>
          <w:szCs w:val="23"/>
        </w:rPr>
        <w:t xml:space="preserve"> и обеспечить использование данных Ключей ЭП исключительно Уполномоченными лицами Клиента</w:t>
      </w:r>
      <w:r w:rsidRPr="00D92CE9">
        <w:rPr>
          <w:sz w:val="23"/>
          <w:szCs w:val="23"/>
        </w:rPr>
        <w:t xml:space="preserve">. </w:t>
      </w:r>
      <w:bookmarkStart w:id="7" w:name="шестьТриПятьПравиладва"/>
      <w:bookmarkEnd w:id="7"/>
      <w:r w:rsidR="00E31C18" w:rsidRPr="00D92CE9">
        <w:rPr>
          <w:sz w:val="23"/>
          <w:szCs w:val="23"/>
        </w:rPr>
        <w:t xml:space="preserve">В случае </w:t>
      </w:r>
      <w:r w:rsidR="00043042" w:rsidRPr="00D92CE9">
        <w:rPr>
          <w:sz w:val="23"/>
          <w:szCs w:val="23"/>
        </w:rPr>
        <w:t>невыполнения данной обязанности и хранения К</w:t>
      </w:r>
      <w:r w:rsidR="00E31C18" w:rsidRPr="00D92CE9">
        <w:rPr>
          <w:sz w:val="23"/>
          <w:szCs w:val="23"/>
        </w:rPr>
        <w:t>люч</w:t>
      </w:r>
      <w:r w:rsidR="00043042" w:rsidRPr="00D92CE9">
        <w:rPr>
          <w:sz w:val="23"/>
          <w:szCs w:val="23"/>
        </w:rPr>
        <w:t>а</w:t>
      </w:r>
      <w:r w:rsidR="00E31C18" w:rsidRPr="00D92CE9">
        <w:rPr>
          <w:sz w:val="23"/>
          <w:szCs w:val="23"/>
        </w:rPr>
        <w:t xml:space="preserve"> ЭП в системном реестре операционной системы ПЭВМ / на съемном носителе К</w:t>
      </w:r>
      <w:r w:rsidR="00043042" w:rsidRPr="00D92CE9">
        <w:rPr>
          <w:sz w:val="23"/>
          <w:szCs w:val="23"/>
        </w:rPr>
        <w:t>лиент</w:t>
      </w:r>
      <w:r w:rsidR="00E31C18" w:rsidRPr="00D92CE9">
        <w:rPr>
          <w:sz w:val="23"/>
          <w:szCs w:val="23"/>
        </w:rPr>
        <w:t xml:space="preserve"> признает, что несоблюдение требований к хранению </w:t>
      </w:r>
      <w:r w:rsidR="00043042" w:rsidRPr="00D92CE9">
        <w:rPr>
          <w:sz w:val="23"/>
          <w:szCs w:val="23"/>
        </w:rPr>
        <w:t>К</w:t>
      </w:r>
      <w:r w:rsidR="00E31C18" w:rsidRPr="00D92CE9">
        <w:rPr>
          <w:sz w:val="23"/>
          <w:szCs w:val="23"/>
        </w:rPr>
        <w:t xml:space="preserve">лючей ЭП на </w:t>
      </w:r>
      <w:r w:rsidR="00043042" w:rsidRPr="00D92CE9">
        <w:rPr>
          <w:sz w:val="23"/>
          <w:szCs w:val="23"/>
        </w:rPr>
        <w:t>Смарт-ключе</w:t>
      </w:r>
      <w:r w:rsidR="00E31C18" w:rsidRPr="00D92CE9">
        <w:rPr>
          <w:sz w:val="23"/>
          <w:szCs w:val="23"/>
        </w:rPr>
        <w:t xml:space="preserve"> влечет повышенный риск несанкционированного использования Системы </w:t>
      </w:r>
      <w:r w:rsidR="00043042" w:rsidRPr="00D92CE9">
        <w:rPr>
          <w:sz w:val="23"/>
          <w:szCs w:val="23"/>
        </w:rPr>
        <w:t xml:space="preserve">«Интернет-Банк «Смарт» </w:t>
      </w:r>
      <w:r w:rsidR="00E31C18" w:rsidRPr="00D92CE9">
        <w:rPr>
          <w:sz w:val="23"/>
          <w:szCs w:val="23"/>
        </w:rPr>
        <w:t>и мошеннических действий посторонних лиц.</w:t>
      </w:r>
      <w:r w:rsidR="00297682" w:rsidRPr="00D92CE9">
        <w:rPr>
          <w:sz w:val="23"/>
          <w:szCs w:val="23"/>
        </w:rPr>
        <w:t xml:space="preserve"> Клиент обязуется обеспечить хранение на </w:t>
      </w:r>
      <w:r w:rsidR="00297682" w:rsidRPr="00D92CE9">
        <w:rPr>
          <w:bCs/>
          <w:sz w:val="23"/>
          <w:szCs w:val="23"/>
        </w:rPr>
        <w:t>Смарт-ключ</w:t>
      </w:r>
      <w:r w:rsidR="00297682" w:rsidRPr="00D92CE9">
        <w:rPr>
          <w:sz w:val="23"/>
          <w:szCs w:val="23"/>
        </w:rPr>
        <w:t xml:space="preserve">е только </w:t>
      </w:r>
      <w:r w:rsidR="00297682" w:rsidRPr="00D92CE9">
        <w:rPr>
          <w:snapToGrid w:val="0"/>
          <w:sz w:val="23"/>
          <w:szCs w:val="23"/>
        </w:rPr>
        <w:t>К</w:t>
      </w:r>
      <w:r w:rsidR="00297682" w:rsidRPr="00D92CE9">
        <w:rPr>
          <w:sz w:val="23"/>
          <w:szCs w:val="23"/>
        </w:rPr>
        <w:t xml:space="preserve">лючей ЭП, используемых Уполномоченными лицами Клиента в Системе «Интернет-Банк «Смарт». 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726763" w:rsidRPr="00D92CE9">
        <w:rPr>
          <w:sz w:val="23"/>
          <w:szCs w:val="23"/>
        </w:rPr>
        <w:t>.</w:t>
      </w:r>
      <w:r w:rsidR="0053078B" w:rsidRPr="00D92CE9">
        <w:rPr>
          <w:sz w:val="23"/>
          <w:szCs w:val="23"/>
        </w:rPr>
        <w:t>9</w:t>
      </w:r>
      <w:r w:rsidR="00043042" w:rsidRPr="00D92CE9">
        <w:rPr>
          <w:sz w:val="23"/>
          <w:szCs w:val="23"/>
        </w:rPr>
        <w:t>.</w:t>
      </w:r>
      <w:r w:rsidR="00726763" w:rsidRPr="00D92CE9">
        <w:rPr>
          <w:sz w:val="23"/>
          <w:szCs w:val="23"/>
        </w:rPr>
        <w:t> Соблюдать (ознакомить и обеспечить соблюдение Уполномоченным лицом</w:t>
      </w:r>
      <w:r w:rsidR="00043042" w:rsidRPr="00D92CE9">
        <w:rPr>
          <w:sz w:val="23"/>
          <w:szCs w:val="23"/>
        </w:rPr>
        <w:t xml:space="preserve"> Клиента</w:t>
      </w:r>
      <w:r w:rsidR="00726763" w:rsidRPr="00D92CE9">
        <w:rPr>
          <w:sz w:val="23"/>
          <w:szCs w:val="23"/>
        </w:rPr>
        <w:t>) Правила безопасного использования систем ДБО, размещенные на сайте Банка и являющиеся неотъемлемой частью Правил.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</w:t>
      </w:r>
      <w:r w:rsidR="0053078B" w:rsidRPr="00D92CE9">
        <w:rPr>
          <w:sz w:val="23"/>
          <w:szCs w:val="23"/>
        </w:rPr>
        <w:t>10</w:t>
      </w:r>
      <w:r w:rsidR="00726763" w:rsidRPr="00D92CE9">
        <w:rPr>
          <w:sz w:val="23"/>
          <w:szCs w:val="23"/>
        </w:rPr>
        <w:t xml:space="preserve">. Использовать лицензионное специализированное программное обеспечение для защиты ПЭВМ и мобильных устройств, используемых для работы с Системой </w:t>
      </w:r>
      <w:r w:rsidR="00043042" w:rsidRPr="00D92CE9">
        <w:rPr>
          <w:sz w:val="23"/>
          <w:szCs w:val="23"/>
        </w:rPr>
        <w:t xml:space="preserve">«Интернет-Банк «Смарт», </w:t>
      </w:r>
      <w:r w:rsidR="00726763" w:rsidRPr="00D92CE9">
        <w:rPr>
          <w:sz w:val="23"/>
          <w:szCs w:val="23"/>
        </w:rPr>
        <w:t>от вредоносных кодов.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Под вредоносным кодом понимаются программный код, самостоятельное программное обеспечение или его часть, приводящие к нарушению штатного функционирования средств вычислительной техники.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использовании </w:t>
      </w:r>
      <w:r w:rsidR="00043042" w:rsidRPr="00D92CE9">
        <w:rPr>
          <w:sz w:val="23"/>
          <w:szCs w:val="23"/>
        </w:rPr>
        <w:t xml:space="preserve">мобильного приложения Системы «Интернет-Банк «Смарт» </w:t>
      </w:r>
      <w:r w:rsidRPr="00D92CE9">
        <w:rPr>
          <w:sz w:val="23"/>
          <w:szCs w:val="23"/>
        </w:rPr>
        <w:t>К</w:t>
      </w:r>
      <w:r w:rsidR="00043042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обязуется использовать мобильное устройство, которое не было подвергнуто модификациям, нарушающим заключенное с производителем мобильного устройства пользовательское соглашение / операциям повышения привилегий либо взлома операционной системы устройства (jail-break, rooting).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 не несет ответственности в случаях финансовых потерь, понесенных Клиентом в связи с нарушением условия, предусмотренного настоящим пунктом Правил.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1</w:t>
      </w:r>
      <w:r w:rsidR="00726763" w:rsidRPr="00D92CE9">
        <w:rPr>
          <w:sz w:val="23"/>
          <w:szCs w:val="23"/>
        </w:rPr>
        <w:t xml:space="preserve">. Не передавать третьим лицам программно-аппаратные средства Системы </w:t>
      </w:r>
      <w:r w:rsidR="00043042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 и сведения о применяемой системе защиты информации.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bookmarkStart w:id="8" w:name="шестьТриВосемьПравиладва"/>
      <w:bookmarkEnd w:id="8"/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2</w:t>
      </w:r>
      <w:r w:rsidR="00726763" w:rsidRPr="00D92CE9">
        <w:rPr>
          <w:sz w:val="23"/>
          <w:szCs w:val="23"/>
        </w:rPr>
        <w:t xml:space="preserve">. Обеспечивать соблюдение порядка учета, хранения и использования ключевых носителей, в том числе </w:t>
      </w:r>
      <w:r w:rsidR="00043042" w:rsidRPr="00D92CE9">
        <w:rPr>
          <w:sz w:val="23"/>
          <w:szCs w:val="23"/>
        </w:rPr>
        <w:t>Смарт-ключей</w:t>
      </w:r>
      <w:r w:rsidR="00726763" w:rsidRPr="00D92CE9">
        <w:rPr>
          <w:sz w:val="23"/>
          <w:szCs w:val="23"/>
        </w:rPr>
        <w:t xml:space="preserve">, пин-кода на </w:t>
      </w:r>
      <w:r w:rsidR="00043042" w:rsidRPr="00D92CE9">
        <w:rPr>
          <w:sz w:val="23"/>
          <w:szCs w:val="23"/>
        </w:rPr>
        <w:t>Смарт-ключ</w:t>
      </w:r>
      <w:r w:rsidR="00726763" w:rsidRPr="00D92CE9">
        <w:rPr>
          <w:sz w:val="23"/>
          <w:szCs w:val="23"/>
        </w:rPr>
        <w:t xml:space="preserve">, а также </w:t>
      </w:r>
      <w:r w:rsidR="00043042" w:rsidRPr="00D92CE9">
        <w:rPr>
          <w:sz w:val="23"/>
          <w:szCs w:val="23"/>
        </w:rPr>
        <w:t>Л</w:t>
      </w:r>
      <w:r w:rsidR="00726763" w:rsidRPr="00D92CE9">
        <w:rPr>
          <w:sz w:val="23"/>
          <w:szCs w:val="23"/>
        </w:rPr>
        <w:t xml:space="preserve">огина, </w:t>
      </w:r>
      <w:r w:rsidR="00043042" w:rsidRPr="00D92CE9">
        <w:rPr>
          <w:sz w:val="23"/>
          <w:szCs w:val="23"/>
        </w:rPr>
        <w:t xml:space="preserve">временного </w:t>
      </w:r>
      <w:r w:rsidR="00043042" w:rsidRPr="00D92CE9">
        <w:rPr>
          <w:sz w:val="23"/>
          <w:szCs w:val="23"/>
        </w:rPr>
        <w:br/>
        <w:t>П</w:t>
      </w:r>
      <w:r w:rsidR="00726763" w:rsidRPr="00D92CE9">
        <w:rPr>
          <w:sz w:val="23"/>
          <w:szCs w:val="23"/>
        </w:rPr>
        <w:t xml:space="preserve">ароля и </w:t>
      </w:r>
      <w:r w:rsidR="000D3DC9" w:rsidRPr="00D92CE9">
        <w:rPr>
          <w:sz w:val="23"/>
          <w:szCs w:val="23"/>
        </w:rPr>
        <w:t>П</w:t>
      </w:r>
      <w:r w:rsidR="00726763" w:rsidRPr="00D92CE9">
        <w:rPr>
          <w:sz w:val="23"/>
          <w:szCs w:val="23"/>
        </w:rPr>
        <w:t xml:space="preserve">ароля Уполномоченного лица </w:t>
      </w:r>
      <w:r w:rsidR="00043042" w:rsidRPr="00D92CE9">
        <w:rPr>
          <w:sz w:val="23"/>
          <w:szCs w:val="23"/>
        </w:rPr>
        <w:t xml:space="preserve">Клиента </w:t>
      </w:r>
      <w:r w:rsidR="00726763" w:rsidRPr="00D92CE9">
        <w:rPr>
          <w:sz w:val="23"/>
          <w:szCs w:val="23"/>
        </w:rPr>
        <w:t xml:space="preserve">для доступа к Системе </w:t>
      </w:r>
      <w:r w:rsidR="00043042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, </w:t>
      </w:r>
      <w:r w:rsidR="00043042" w:rsidRPr="00D92CE9">
        <w:rPr>
          <w:sz w:val="23"/>
          <w:szCs w:val="23"/>
        </w:rPr>
        <w:t>Разовых паролей</w:t>
      </w:r>
      <w:r w:rsidR="00726763" w:rsidRPr="00D92CE9">
        <w:rPr>
          <w:sz w:val="23"/>
          <w:szCs w:val="23"/>
        </w:rPr>
        <w:t>, исключающего несанкционированный доступ к ним посторонних лиц.</w:t>
      </w:r>
    </w:p>
    <w:p w:rsidR="00BB1010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3</w:t>
      </w:r>
      <w:r w:rsidR="00726763" w:rsidRPr="00D92CE9">
        <w:rPr>
          <w:sz w:val="23"/>
          <w:szCs w:val="23"/>
        </w:rPr>
        <w:t xml:space="preserve">. Обеспечить режим функционирования ПЭВМ и мобильных устройств, используемых для работы с Системой </w:t>
      </w:r>
      <w:r w:rsidR="00043042" w:rsidRPr="00D92CE9">
        <w:rPr>
          <w:sz w:val="23"/>
          <w:szCs w:val="23"/>
        </w:rPr>
        <w:t>«Интернет-Банк «Смарт»</w:t>
      </w:r>
      <w:r w:rsidR="008E3F0D" w:rsidRPr="00D92CE9">
        <w:rPr>
          <w:sz w:val="23"/>
          <w:szCs w:val="23"/>
        </w:rPr>
        <w:t xml:space="preserve"> / SIM-карт, используемых для получения Разовых паролей</w:t>
      </w:r>
      <w:r w:rsidR="00726763" w:rsidRPr="00D92CE9">
        <w:rPr>
          <w:sz w:val="23"/>
          <w:szCs w:val="23"/>
        </w:rPr>
        <w:t xml:space="preserve">, таким образом, чтобы исключить несанкционированный доступ к </w:t>
      </w:r>
      <w:r w:rsidR="008E3F0D" w:rsidRPr="00D92CE9">
        <w:rPr>
          <w:sz w:val="23"/>
          <w:szCs w:val="23"/>
        </w:rPr>
        <w:t xml:space="preserve">указанным устройствам / SIM-картам / </w:t>
      </w:r>
      <w:r w:rsidR="008E3F0D" w:rsidRPr="00D92CE9">
        <w:rPr>
          <w:sz w:val="23"/>
        </w:rPr>
        <w:t>SMS</w:t>
      </w:r>
      <w:r w:rsidR="008E3F0D" w:rsidRPr="00D92CE9">
        <w:rPr>
          <w:sz w:val="23"/>
          <w:szCs w:val="23"/>
        </w:rPr>
        <w:t xml:space="preserve">-сообщениям, содержащим Разовые пароли, </w:t>
      </w:r>
      <w:r w:rsidR="00726763" w:rsidRPr="00D92CE9">
        <w:rPr>
          <w:sz w:val="23"/>
          <w:szCs w:val="23"/>
        </w:rPr>
        <w:t xml:space="preserve">посторонних лиц и использование Системы </w:t>
      </w:r>
      <w:r w:rsidR="00043042" w:rsidRPr="00D92CE9">
        <w:rPr>
          <w:sz w:val="23"/>
          <w:szCs w:val="23"/>
        </w:rPr>
        <w:t>«Интернет-Банк «Смарт» неуполномоченными</w:t>
      </w:r>
      <w:r w:rsidR="00726763" w:rsidRPr="00D92CE9">
        <w:rPr>
          <w:sz w:val="23"/>
          <w:szCs w:val="23"/>
        </w:rPr>
        <w:t xml:space="preserve"> лицами.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4</w:t>
      </w:r>
      <w:r w:rsidR="00726763" w:rsidRPr="00D92CE9">
        <w:rPr>
          <w:sz w:val="23"/>
          <w:szCs w:val="23"/>
        </w:rPr>
        <w:t>. Сообщать Банку обо всех случаях получения от Банка электронных документов, которые не удалось расшифровать или которые не прошли проверку подлинности ЭП, не позднее 1 (Одного) рабочего дня, следующего за днем получения такого электронного документа.</w:t>
      </w:r>
    </w:p>
    <w:p w:rsidR="00F52172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F52172" w:rsidRPr="00D92CE9">
        <w:rPr>
          <w:sz w:val="23"/>
          <w:szCs w:val="23"/>
        </w:rPr>
        <w:t>.15. В случае прекращения полномочий Уполномоченного лица</w:t>
      </w:r>
      <w:r w:rsidR="00D377A6" w:rsidRPr="00D92CE9">
        <w:rPr>
          <w:sz w:val="23"/>
          <w:szCs w:val="23"/>
        </w:rPr>
        <w:t xml:space="preserve"> </w:t>
      </w:r>
      <w:r w:rsidR="00CB1E65" w:rsidRPr="00D92CE9">
        <w:rPr>
          <w:sz w:val="23"/>
          <w:szCs w:val="23"/>
        </w:rPr>
        <w:t xml:space="preserve">Клиента </w:t>
      </w:r>
      <w:r w:rsidR="00F52172" w:rsidRPr="00D92CE9">
        <w:rPr>
          <w:sz w:val="23"/>
          <w:szCs w:val="23"/>
        </w:rPr>
        <w:t xml:space="preserve">незамедлительно прекратить доступ данного лица к Системе </w:t>
      </w:r>
      <w:r w:rsidR="00D377A6" w:rsidRPr="00D92CE9">
        <w:rPr>
          <w:sz w:val="23"/>
          <w:szCs w:val="23"/>
        </w:rPr>
        <w:t xml:space="preserve">«Интернет-Банк «Смарт» и уведомить Банк </w:t>
      </w:r>
      <w:r w:rsidR="00F52172" w:rsidRPr="00D92CE9">
        <w:rPr>
          <w:sz w:val="23"/>
          <w:szCs w:val="23"/>
        </w:rPr>
        <w:t>в порядке, указанном в п. </w:t>
      </w:r>
      <w:r w:rsidR="00FB3102" w:rsidRPr="00D92CE9">
        <w:rPr>
          <w:sz w:val="23"/>
          <w:szCs w:val="23"/>
        </w:rPr>
        <w:t>4.16</w:t>
      </w:r>
      <w:r w:rsidR="00F52172" w:rsidRPr="00D92CE9">
        <w:rPr>
          <w:sz w:val="23"/>
          <w:szCs w:val="23"/>
        </w:rPr>
        <w:t xml:space="preserve"> настоящего раздела Правил</w:t>
      </w:r>
      <w:r w:rsidR="00B61D2E" w:rsidRPr="00D92CE9">
        <w:rPr>
          <w:sz w:val="23"/>
          <w:szCs w:val="23"/>
        </w:rPr>
        <w:t>.</w:t>
      </w:r>
    </w:p>
    <w:p w:rsidR="00EB0F7D" w:rsidRPr="00D92CE9" w:rsidRDefault="00E5139B" w:rsidP="00B41DFD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B3041B" w:rsidRPr="00D92CE9">
        <w:rPr>
          <w:sz w:val="23"/>
          <w:szCs w:val="23"/>
        </w:rPr>
        <w:t>1</w:t>
      </w:r>
      <w:r w:rsidR="00D625F2"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 Немедленно прекратить работу в Системе </w:t>
      </w:r>
      <w:r w:rsidR="00D625F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и уведомить Банк о возникновении угрозы несанкционированного доступа к Системе </w:t>
      </w:r>
      <w:r w:rsidR="008007BB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в том числе в случае </w:t>
      </w:r>
      <w:r w:rsidR="002175DB" w:rsidRPr="00D92CE9">
        <w:rPr>
          <w:sz w:val="23"/>
          <w:szCs w:val="23"/>
        </w:rPr>
        <w:t xml:space="preserve">утраты </w:t>
      </w:r>
      <w:r w:rsidR="00EB0F7D" w:rsidRPr="00D92CE9">
        <w:rPr>
          <w:sz w:val="23"/>
          <w:szCs w:val="23"/>
        </w:rPr>
        <w:t>Ключевого носителя или подозрения в его копировании третьим лицом, о</w:t>
      </w:r>
      <w:r w:rsidR="008007BB" w:rsidRPr="00D92CE9">
        <w:rPr>
          <w:sz w:val="23"/>
          <w:szCs w:val="23"/>
        </w:rPr>
        <w:t>б</w:t>
      </w:r>
      <w:r w:rsidR="00EB0F7D" w:rsidRPr="00D92CE9">
        <w:rPr>
          <w:sz w:val="23"/>
          <w:szCs w:val="23"/>
        </w:rPr>
        <w:t xml:space="preserve"> использовани</w:t>
      </w:r>
      <w:r w:rsidR="008007BB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Системы </w:t>
      </w:r>
      <w:r w:rsidR="00F5217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</w:t>
      </w:r>
      <w:r w:rsidR="00A51F3B" w:rsidRPr="00D92CE9">
        <w:rPr>
          <w:sz w:val="23"/>
          <w:szCs w:val="23"/>
        </w:rPr>
        <w:t xml:space="preserve"> </w:t>
      </w:r>
    </w:p>
    <w:p w:rsidR="00EB0F7D" w:rsidRPr="00D92CE9" w:rsidRDefault="00EB0F7D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Уведомление, предусмотренное </w:t>
      </w:r>
      <w:r w:rsidR="008007BB" w:rsidRPr="00D92CE9">
        <w:rPr>
          <w:sz w:val="23"/>
          <w:szCs w:val="23"/>
        </w:rPr>
        <w:t xml:space="preserve">настоящим </w:t>
      </w:r>
      <w:r w:rsidRPr="00D92CE9">
        <w:rPr>
          <w:sz w:val="23"/>
          <w:szCs w:val="23"/>
        </w:rPr>
        <w:t>пунктом Правил, осуществляется Клиентом путем телефонного звонка на номер телефона Банка 8-800-500-50-11, (343)378-44-44 либо подачей письменного заявления, подписанного уполномоченным лицом Клиента, в подразделение Банка, в котором обслуживается Счет</w:t>
      </w:r>
      <w:r w:rsidR="00CB1E65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/</w:t>
      </w:r>
      <w:r w:rsidR="00CB1E65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Клиент, по форме </w:t>
      </w:r>
      <w:r w:rsidR="00297682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риложения </w:t>
      </w:r>
      <w:r w:rsidR="001C573F" w:rsidRPr="00D92CE9">
        <w:rPr>
          <w:sz w:val="23"/>
          <w:szCs w:val="23"/>
        </w:rPr>
        <w:t>5</w:t>
      </w:r>
      <w:r w:rsidRPr="00D92CE9">
        <w:rPr>
          <w:sz w:val="23"/>
          <w:szCs w:val="23"/>
        </w:rPr>
        <w:t xml:space="preserve"> к Правилам.</w:t>
      </w:r>
    </w:p>
    <w:p w:rsidR="00EB0F7D" w:rsidRPr="00D92CE9" w:rsidRDefault="00EB0F7D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 xml:space="preserve">Уведомление, сообщаемое в Банк по телефону, должно содержать </w:t>
      </w:r>
      <w:r w:rsidRPr="00D92CE9">
        <w:rPr>
          <w:bCs/>
          <w:sz w:val="23"/>
          <w:szCs w:val="23"/>
        </w:rPr>
        <w:t>суть уведомления (утеря или иная компрометация Ключевого носителя</w:t>
      </w:r>
      <w:r w:rsidR="0029768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 xml:space="preserve">/ несанкционированная операция по Счету с использованием Системы </w:t>
      </w:r>
      <w:r w:rsidR="00297682" w:rsidRPr="00D92CE9">
        <w:rPr>
          <w:sz w:val="23"/>
          <w:szCs w:val="23"/>
        </w:rPr>
        <w:t>«Интернет-Банк «Смарт»</w:t>
      </w:r>
      <w:r w:rsidRPr="00D92CE9">
        <w:rPr>
          <w:bCs/>
          <w:sz w:val="23"/>
          <w:szCs w:val="23"/>
        </w:rPr>
        <w:t xml:space="preserve"> с указанием суммы операции и времени</w:t>
      </w:r>
      <w:r w:rsidR="00CB1E65" w:rsidRPr="00D92CE9">
        <w:rPr>
          <w:bCs/>
          <w:sz w:val="23"/>
          <w:szCs w:val="23"/>
        </w:rPr>
        <w:t>)</w:t>
      </w:r>
      <w:r w:rsidRPr="00D92CE9">
        <w:rPr>
          <w:bCs/>
          <w:sz w:val="23"/>
          <w:szCs w:val="23"/>
        </w:rPr>
        <w:t>.</w:t>
      </w:r>
    </w:p>
    <w:p w:rsidR="00726763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4</w:t>
      </w:r>
      <w:r w:rsidR="00EB0F7D" w:rsidRPr="00D92CE9">
        <w:rPr>
          <w:bCs/>
          <w:sz w:val="23"/>
          <w:szCs w:val="23"/>
        </w:rPr>
        <w:t>.</w:t>
      </w:r>
      <w:r w:rsidR="00297682" w:rsidRPr="00D92CE9">
        <w:rPr>
          <w:bCs/>
          <w:sz w:val="23"/>
          <w:szCs w:val="23"/>
        </w:rPr>
        <w:t>17</w:t>
      </w:r>
      <w:r w:rsidR="00EB0F7D" w:rsidRPr="00D92CE9">
        <w:rPr>
          <w:bCs/>
          <w:sz w:val="23"/>
          <w:szCs w:val="23"/>
        </w:rPr>
        <w:t xml:space="preserve">. Клиент обязан осуществить уведомление Банка </w:t>
      </w:r>
      <w:r w:rsidR="00BA1E17" w:rsidRPr="00D92CE9">
        <w:rPr>
          <w:bCs/>
          <w:sz w:val="23"/>
          <w:szCs w:val="23"/>
        </w:rPr>
        <w:t xml:space="preserve">в порядке, указанном </w:t>
      </w:r>
      <w:r w:rsidR="00BA1E17" w:rsidRPr="00D92CE9">
        <w:rPr>
          <w:sz w:val="23"/>
          <w:szCs w:val="23"/>
        </w:rPr>
        <w:t>в п. 4.16 настоящего раздела Правил,</w:t>
      </w:r>
      <w:r w:rsidR="00BA1E17" w:rsidRPr="00D92CE9">
        <w:rPr>
          <w:bCs/>
          <w:sz w:val="23"/>
          <w:szCs w:val="23"/>
        </w:rPr>
        <w:t xml:space="preserve"> </w:t>
      </w:r>
      <w:r w:rsidR="00EB0F7D" w:rsidRPr="00D92CE9">
        <w:rPr>
          <w:bCs/>
          <w:sz w:val="23"/>
          <w:szCs w:val="23"/>
        </w:rPr>
        <w:t xml:space="preserve">незамедлительно после обнаружения факта утраты Ключевого носителя или его компрометации в любой иной форме </w:t>
      </w:r>
      <w:r w:rsidR="00B61D2E" w:rsidRPr="00D92CE9">
        <w:rPr>
          <w:bCs/>
          <w:sz w:val="23"/>
          <w:szCs w:val="23"/>
        </w:rPr>
        <w:t xml:space="preserve">либо </w:t>
      </w:r>
      <w:r w:rsidR="00EB0F7D" w:rsidRPr="00D92CE9">
        <w:rPr>
          <w:bCs/>
          <w:sz w:val="23"/>
          <w:szCs w:val="23"/>
        </w:rPr>
        <w:t xml:space="preserve">факта несанкционированного использования Системы </w:t>
      </w:r>
      <w:r w:rsidR="00297682" w:rsidRPr="00D92CE9">
        <w:rPr>
          <w:sz w:val="23"/>
          <w:szCs w:val="23"/>
        </w:rPr>
        <w:t>«Интернет-Банк «Смарт»</w:t>
      </w:r>
      <w:r w:rsidR="00EB0F7D" w:rsidRPr="00D92CE9">
        <w:rPr>
          <w:bCs/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297682" w:rsidRPr="00D92CE9">
        <w:rPr>
          <w:sz w:val="23"/>
          <w:szCs w:val="23"/>
        </w:rPr>
        <w:t>18</w:t>
      </w:r>
      <w:r w:rsidR="00EB0F7D" w:rsidRPr="00D92CE9">
        <w:rPr>
          <w:sz w:val="23"/>
          <w:szCs w:val="23"/>
        </w:rPr>
        <w:t xml:space="preserve">. </w:t>
      </w:r>
      <w:r w:rsidR="00A00062" w:rsidRPr="00D92CE9">
        <w:rPr>
          <w:sz w:val="23"/>
          <w:szCs w:val="23"/>
        </w:rPr>
        <w:t>О</w:t>
      </w:r>
      <w:r w:rsidR="00EB0F7D" w:rsidRPr="00D92CE9">
        <w:rPr>
          <w:sz w:val="23"/>
          <w:szCs w:val="23"/>
        </w:rPr>
        <w:t xml:space="preserve">плачивать услуги Банка, связанные с предоставлением доступа </w:t>
      </w:r>
      <w:r w:rsidR="00726763" w:rsidRPr="00D92CE9">
        <w:rPr>
          <w:sz w:val="23"/>
          <w:szCs w:val="23"/>
        </w:rPr>
        <w:t xml:space="preserve">и </w:t>
      </w:r>
      <w:r w:rsidR="00EB0F7D" w:rsidRPr="00D92CE9">
        <w:rPr>
          <w:sz w:val="23"/>
          <w:szCs w:val="23"/>
        </w:rPr>
        <w:t xml:space="preserve">пользованием Системой </w:t>
      </w:r>
      <w:r w:rsidR="00726763" w:rsidRPr="00D92CE9">
        <w:rPr>
          <w:sz w:val="23"/>
          <w:szCs w:val="23"/>
        </w:rPr>
        <w:t>«Интернет-Банк «Смарт» в рамках Правил, в сумме комиссионного вознаграждения Банка, установленного</w:t>
      </w:r>
      <w:r w:rsidR="00EB0F7D" w:rsidRPr="00D92CE9">
        <w:rPr>
          <w:sz w:val="23"/>
          <w:szCs w:val="23"/>
        </w:rPr>
        <w:t xml:space="preserve"> Тарифами.</w:t>
      </w:r>
    </w:p>
    <w:p w:rsidR="00EB0F7D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19</w:t>
      </w:r>
      <w:r w:rsidR="00EB0F7D" w:rsidRPr="00D92CE9">
        <w:rPr>
          <w:sz w:val="23"/>
          <w:szCs w:val="23"/>
        </w:rPr>
        <w:t xml:space="preserve">. </w:t>
      </w:r>
      <w:r w:rsidR="00297682" w:rsidRPr="00D92CE9">
        <w:rPr>
          <w:sz w:val="23"/>
          <w:szCs w:val="23"/>
        </w:rPr>
        <w:t xml:space="preserve">Регулярно, не реже одного раза в день, осуществлять вход в Систему </w:t>
      </w:r>
      <w:r w:rsidR="00817C68" w:rsidRPr="00D92CE9">
        <w:rPr>
          <w:sz w:val="23"/>
          <w:szCs w:val="23"/>
        </w:rPr>
        <w:t>«Интернет-Банк «Смарт»</w:t>
      </w:r>
      <w:r w:rsidR="00297682" w:rsidRPr="00D92CE9">
        <w:rPr>
          <w:sz w:val="23"/>
          <w:szCs w:val="23"/>
        </w:rPr>
        <w:t xml:space="preserve"> с целью ознакомления</w:t>
      </w:r>
      <w:r w:rsidR="00EB0F7D" w:rsidRPr="00D92CE9">
        <w:rPr>
          <w:sz w:val="23"/>
          <w:szCs w:val="23"/>
        </w:rPr>
        <w:t xml:space="preserve"> </w:t>
      </w:r>
      <w:r w:rsidR="00BA1576" w:rsidRPr="00D92CE9">
        <w:rPr>
          <w:sz w:val="23"/>
          <w:szCs w:val="23"/>
        </w:rPr>
        <w:t xml:space="preserve">с информацией, направляемой Банком </w:t>
      </w:r>
      <w:r w:rsidR="00AB2A78" w:rsidRPr="00D92CE9">
        <w:rPr>
          <w:sz w:val="23"/>
          <w:szCs w:val="23"/>
        </w:rPr>
        <w:t>в соответс</w:t>
      </w:r>
      <w:r w:rsidR="00745A6B" w:rsidRPr="00D92CE9">
        <w:rPr>
          <w:sz w:val="23"/>
          <w:szCs w:val="23"/>
        </w:rPr>
        <w:t>т</w:t>
      </w:r>
      <w:r w:rsidR="00AB2A78" w:rsidRPr="00D92CE9">
        <w:rPr>
          <w:sz w:val="23"/>
          <w:szCs w:val="23"/>
        </w:rPr>
        <w:t>вии с</w:t>
      </w:r>
      <w:r w:rsidR="00745A6B" w:rsidRPr="00D92CE9">
        <w:rPr>
          <w:sz w:val="23"/>
          <w:szCs w:val="23"/>
        </w:rPr>
        <w:t xml:space="preserve"> </w:t>
      </w:r>
      <w:r w:rsidR="00BA1576" w:rsidRPr="00D92CE9">
        <w:rPr>
          <w:sz w:val="23"/>
          <w:szCs w:val="23"/>
        </w:rPr>
        <w:t>Правил</w:t>
      </w:r>
      <w:r w:rsidR="00AB2A78" w:rsidRPr="00D92CE9">
        <w:rPr>
          <w:sz w:val="23"/>
          <w:szCs w:val="23"/>
        </w:rPr>
        <w:t>ами.</w:t>
      </w:r>
    </w:p>
    <w:p w:rsidR="00A51F3B" w:rsidRPr="00D92CE9" w:rsidRDefault="00E5139B" w:rsidP="00681676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20</w:t>
      </w:r>
      <w:r w:rsidR="00EB0F7D" w:rsidRPr="00D92CE9">
        <w:rPr>
          <w:sz w:val="23"/>
          <w:szCs w:val="23"/>
        </w:rPr>
        <w:t xml:space="preserve">. В случае истечения срока полномочий лиц, наделенных правом использования аналога собственноручной подписи, а также лиц, наделенных правом доступа к </w:t>
      </w:r>
      <w:r w:rsidR="00E71F3D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E71F3D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права подписи, незамедлительно предоставлять в Банк документы, подтверждающие продление срока полномочий указанных лиц или назначение новых Уполномоченных лиц</w:t>
      </w:r>
      <w:r w:rsidR="00A044AF" w:rsidRPr="00D92CE9">
        <w:rPr>
          <w:sz w:val="23"/>
          <w:szCs w:val="23"/>
        </w:rPr>
        <w:t xml:space="preserve"> Клиента</w:t>
      </w:r>
      <w:r w:rsidR="00EB0F7D" w:rsidRPr="00D92CE9">
        <w:rPr>
          <w:sz w:val="23"/>
          <w:szCs w:val="23"/>
        </w:rPr>
        <w:t>.</w:t>
      </w:r>
    </w:p>
    <w:p w:rsidR="00907954" w:rsidRPr="00D92CE9" w:rsidRDefault="00E5139B" w:rsidP="000D6F2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21</w:t>
      </w:r>
      <w:r w:rsidR="00EB0F7D" w:rsidRPr="00D92CE9">
        <w:rPr>
          <w:sz w:val="23"/>
          <w:szCs w:val="23"/>
        </w:rPr>
        <w:t xml:space="preserve">. Осуществлять </w:t>
      </w:r>
      <w:r w:rsidR="00921F11" w:rsidRPr="00D92CE9">
        <w:rPr>
          <w:sz w:val="23"/>
          <w:szCs w:val="23"/>
        </w:rPr>
        <w:t xml:space="preserve">плановую </w:t>
      </w:r>
      <w:r w:rsidR="00267261" w:rsidRPr="00D92CE9">
        <w:rPr>
          <w:sz w:val="23"/>
          <w:szCs w:val="23"/>
        </w:rPr>
        <w:t xml:space="preserve">смену </w:t>
      </w:r>
      <w:r w:rsidR="00EB0F7D" w:rsidRPr="00D92CE9">
        <w:rPr>
          <w:sz w:val="23"/>
          <w:szCs w:val="23"/>
        </w:rPr>
        <w:t>Криптографических ключей не реже одного раза в год</w:t>
      </w:r>
      <w:r w:rsidR="00D33694" w:rsidRPr="00D92CE9">
        <w:rPr>
          <w:sz w:val="23"/>
          <w:szCs w:val="23"/>
        </w:rPr>
        <w:t xml:space="preserve"> </w:t>
      </w:r>
      <w:r w:rsidR="00894D4D" w:rsidRPr="00D92CE9">
        <w:rPr>
          <w:sz w:val="23"/>
          <w:szCs w:val="23"/>
        </w:rPr>
        <w:t>с использованием ссылки</w:t>
      </w:r>
      <w:r w:rsidR="0000330E" w:rsidRPr="00D92CE9">
        <w:rPr>
          <w:sz w:val="23"/>
          <w:szCs w:val="23"/>
        </w:rPr>
        <w:t xml:space="preserve"> </w:t>
      </w:r>
      <w:r w:rsidR="00894D4D" w:rsidRPr="00D92CE9">
        <w:rPr>
          <w:sz w:val="23"/>
          <w:szCs w:val="23"/>
        </w:rPr>
        <w:t xml:space="preserve">для генерации Криптографических ключей и получения </w:t>
      </w:r>
      <w:r w:rsidR="00D33694" w:rsidRPr="00D92CE9">
        <w:rPr>
          <w:sz w:val="23"/>
          <w:szCs w:val="23"/>
        </w:rPr>
        <w:t>Сертификата</w:t>
      </w:r>
      <w:r w:rsidR="00894D4D" w:rsidRPr="00D92CE9">
        <w:rPr>
          <w:sz w:val="23"/>
          <w:szCs w:val="23"/>
        </w:rPr>
        <w:t xml:space="preserve">, </w:t>
      </w:r>
      <w:r w:rsidR="0000330E" w:rsidRPr="00D92CE9">
        <w:rPr>
          <w:sz w:val="23"/>
          <w:szCs w:val="23"/>
        </w:rPr>
        <w:t>предоставленной Банком</w:t>
      </w:r>
      <w:r w:rsidR="00552891" w:rsidRPr="00D92CE9">
        <w:rPr>
          <w:sz w:val="23"/>
          <w:szCs w:val="23"/>
        </w:rPr>
        <w:t>. Банк направляет такую ссылку без дополнительного запроса Клиента</w:t>
      </w:r>
      <w:r w:rsidR="0000330E" w:rsidRPr="00D92CE9">
        <w:rPr>
          <w:sz w:val="23"/>
          <w:szCs w:val="23"/>
        </w:rPr>
        <w:t xml:space="preserve"> </w:t>
      </w:r>
      <w:r w:rsidR="00921F11" w:rsidRPr="00D92CE9">
        <w:rPr>
          <w:sz w:val="23"/>
          <w:szCs w:val="23"/>
        </w:rPr>
        <w:t>на адрес электронной почты Уполномоченного лица Клиента, указанный в Заявлении о предоставлении доступа к Системе «Интернет-Банк «Смарт»</w:t>
      </w:r>
      <w:r w:rsidR="00DC2FF2" w:rsidRPr="00D92CE9">
        <w:rPr>
          <w:sz w:val="23"/>
          <w:szCs w:val="23"/>
        </w:rPr>
        <w:t>.</w:t>
      </w:r>
      <w:r w:rsidR="00FB1723" w:rsidRPr="00D92CE9">
        <w:rPr>
          <w:sz w:val="23"/>
          <w:szCs w:val="23"/>
        </w:rPr>
        <w:t xml:space="preserve"> </w:t>
      </w:r>
    </w:p>
    <w:p w:rsidR="007773F1" w:rsidRPr="00D92CE9" w:rsidRDefault="00BD05D4" w:rsidP="00894D4D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</w:t>
      </w:r>
      <w:r w:rsidR="006D12FA" w:rsidRPr="00D92CE9">
        <w:rPr>
          <w:sz w:val="23"/>
          <w:szCs w:val="23"/>
        </w:rPr>
        <w:t xml:space="preserve"> внеплановой</w:t>
      </w:r>
      <w:r w:rsidRPr="00D92CE9">
        <w:rPr>
          <w:sz w:val="23"/>
          <w:szCs w:val="23"/>
        </w:rPr>
        <w:t xml:space="preserve"> </w:t>
      </w:r>
      <w:r w:rsidR="00921F11" w:rsidRPr="00D92CE9">
        <w:rPr>
          <w:sz w:val="23"/>
          <w:szCs w:val="23"/>
        </w:rPr>
        <w:t xml:space="preserve">смены Криптографических ключей по причине </w:t>
      </w:r>
      <w:r w:rsidRPr="00D92CE9">
        <w:rPr>
          <w:sz w:val="23"/>
          <w:szCs w:val="23"/>
        </w:rPr>
        <w:t>истечения срока действия</w:t>
      </w:r>
      <w:r w:rsidR="00921F11" w:rsidRPr="00D92CE9">
        <w:rPr>
          <w:sz w:val="23"/>
          <w:szCs w:val="23"/>
        </w:rPr>
        <w:t xml:space="preserve"> / утраты / порчи / компрометации</w:t>
      </w:r>
      <w:r w:rsidR="00907954" w:rsidRPr="00D92CE9">
        <w:rPr>
          <w:sz w:val="23"/>
          <w:szCs w:val="23"/>
        </w:rPr>
        <w:t xml:space="preserve"> выпуск</w:t>
      </w:r>
      <w:r w:rsidR="009F451F" w:rsidRPr="00D92CE9">
        <w:rPr>
          <w:sz w:val="23"/>
          <w:szCs w:val="23"/>
        </w:rPr>
        <w:t xml:space="preserve"> </w:t>
      </w:r>
      <w:r w:rsidR="006D12FA" w:rsidRPr="00D92CE9">
        <w:rPr>
          <w:sz w:val="23"/>
          <w:szCs w:val="23"/>
        </w:rPr>
        <w:t xml:space="preserve">Криптографических ключей </w:t>
      </w:r>
      <w:r w:rsidR="00FB1723" w:rsidRPr="00D92CE9">
        <w:rPr>
          <w:sz w:val="23"/>
          <w:szCs w:val="23"/>
        </w:rPr>
        <w:t>осуществляется</w:t>
      </w:r>
      <w:r w:rsidR="00BB1189" w:rsidRPr="00D92CE9">
        <w:rPr>
          <w:sz w:val="23"/>
          <w:szCs w:val="23"/>
        </w:rPr>
        <w:t xml:space="preserve"> </w:t>
      </w:r>
      <w:r w:rsidR="007214C9" w:rsidRPr="00D92CE9">
        <w:rPr>
          <w:sz w:val="23"/>
          <w:szCs w:val="23"/>
        </w:rPr>
        <w:t xml:space="preserve">на основании </w:t>
      </w:r>
      <w:r w:rsidR="00122BF5" w:rsidRPr="00D92CE9">
        <w:rPr>
          <w:sz w:val="23"/>
          <w:szCs w:val="23"/>
        </w:rPr>
        <w:t xml:space="preserve">нового </w:t>
      </w:r>
      <w:r w:rsidR="007214C9" w:rsidRPr="00D92CE9">
        <w:rPr>
          <w:sz w:val="23"/>
          <w:szCs w:val="23"/>
        </w:rPr>
        <w:t>Заявления</w:t>
      </w:r>
      <w:r w:rsidR="00122BF5" w:rsidRPr="00D92CE9">
        <w:rPr>
          <w:sz w:val="23"/>
          <w:szCs w:val="23"/>
        </w:rPr>
        <w:t xml:space="preserve"> о предоставлении доступа к Системе «Интернет-Банк «Смарт»</w:t>
      </w:r>
      <w:r w:rsidR="007214C9" w:rsidRPr="00D92CE9">
        <w:rPr>
          <w:sz w:val="23"/>
          <w:szCs w:val="23"/>
        </w:rPr>
        <w:t xml:space="preserve"> </w:t>
      </w:r>
      <w:r w:rsidR="00122BF5" w:rsidRPr="00D92CE9">
        <w:rPr>
          <w:sz w:val="23"/>
          <w:szCs w:val="23"/>
        </w:rPr>
        <w:t>и</w:t>
      </w:r>
      <w:r w:rsidR="007214C9" w:rsidRPr="00D92CE9">
        <w:rPr>
          <w:sz w:val="23"/>
          <w:szCs w:val="23"/>
        </w:rPr>
        <w:t xml:space="preserve"> иных документов в соотве</w:t>
      </w:r>
      <w:r w:rsidR="00122BF5" w:rsidRPr="00D92CE9">
        <w:rPr>
          <w:sz w:val="23"/>
          <w:szCs w:val="23"/>
        </w:rPr>
        <w:t>т</w:t>
      </w:r>
      <w:r w:rsidR="007214C9" w:rsidRPr="00D92CE9">
        <w:rPr>
          <w:sz w:val="23"/>
          <w:szCs w:val="23"/>
        </w:rPr>
        <w:t>ствии с Правил</w:t>
      </w:r>
      <w:r w:rsidR="00122BF5" w:rsidRPr="00D92CE9">
        <w:rPr>
          <w:sz w:val="23"/>
          <w:szCs w:val="23"/>
        </w:rPr>
        <w:t>а</w:t>
      </w:r>
      <w:r w:rsidR="007214C9" w:rsidRPr="00D92CE9">
        <w:rPr>
          <w:sz w:val="23"/>
          <w:szCs w:val="23"/>
        </w:rPr>
        <w:t>м</w:t>
      </w:r>
      <w:r w:rsidR="00122BF5" w:rsidRPr="00D92CE9">
        <w:rPr>
          <w:sz w:val="23"/>
          <w:szCs w:val="23"/>
        </w:rPr>
        <w:t>и</w:t>
      </w:r>
      <w:r w:rsidR="00907954" w:rsidRPr="00D92CE9">
        <w:rPr>
          <w:sz w:val="23"/>
          <w:szCs w:val="23"/>
        </w:rPr>
        <w:t>.</w:t>
      </w:r>
    </w:p>
    <w:p w:rsidR="00297682" w:rsidRPr="00D92CE9" w:rsidRDefault="00E5139B" w:rsidP="00B41DFD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297682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22</w:t>
      </w:r>
      <w:r w:rsidR="00297682" w:rsidRPr="00D92CE9">
        <w:rPr>
          <w:sz w:val="23"/>
          <w:szCs w:val="23"/>
        </w:rPr>
        <w:t xml:space="preserve">. Обеспечивать наличие на счетах денежных средств, необходимых для уплаты комиссионного вознаграждения Банку за предоставление услуг в рамках </w:t>
      </w:r>
      <w:r w:rsidR="00817C68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817C68" w:rsidRPr="00D92CE9">
        <w:rPr>
          <w:sz w:val="23"/>
          <w:szCs w:val="23"/>
        </w:rPr>
        <w:t>истемы «Интернет-Банк «Смарт»</w:t>
      </w:r>
      <w:r w:rsidR="00297682" w:rsidRPr="00D92CE9">
        <w:rPr>
          <w:sz w:val="23"/>
          <w:szCs w:val="23"/>
        </w:rPr>
        <w:t xml:space="preserve"> согласно Тарифам. </w:t>
      </w:r>
    </w:p>
    <w:p w:rsidR="00EB0F7D" w:rsidRPr="00D92CE9" w:rsidRDefault="00EB0F7D" w:rsidP="00B41DFD">
      <w:pPr>
        <w:ind w:firstLine="709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ab/>
      </w:r>
      <w:r w:rsidRPr="00D92CE9">
        <w:rPr>
          <w:b/>
          <w:bCs/>
          <w:sz w:val="23"/>
          <w:szCs w:val="23"/>
        </w:rPr>
        <w:tab/>
      </w:r>
    </w:p>
    <w:p w:rsidR="00EB0F7D" w:rsidRPr="00D92CE9" w:rsidRDefault="00E5139B" w:rsidP="00EB7BEA">
      <w:pPr>
        <w:pStyle w:val="1"/>
        <w:rPr>
          <w:sz w:val="23"/>
          <w:szCs w:val="23"/>
        </w:rPr>
      </w:pPr>
      <w:bookmarkStart w:id="9" w:name="_Toc136348302"/>
      <w:r w:rsidRPr="00D92CE9">
        <w:rPr>
          <w:sz w:val="23"/>
          <w:szCs w:val="23"/>
        </w:rPr>
        <w:t>5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СТОИМОСТЬ УСЛУГ И ПОРЯДОК РАСЧЕТОВ</w:t>
      </w:r>
      <w:bookmarkEnd w:id="9"/>
    </w:p>
    <w:p w:rsidR="00EB0F7D" w:rsidRPr="00D92CE9" w:rsidRDefault="00EB0F7D" w:rsidP="00151B47">
      <w:pPr>
        <w:pStyle w:val="a3"/>
        <w:tabs>
          <w:tab w:val="left" w:pos="993"/>
        </w:tabs>
        <w:ind w:firstLine="567"/>
        <w:jc w:val="center"/>
        <w:rPr>
          <w:b/>
          <w:sz w:val="16"/>
        </w:rPr>
      </w:pPr>
    </w:p>
    <w:p w:rsidR="00EB0F7D" w:rsidRPr="00D92CE9" w:rsidRDefault="00EB0F7D" w:rsidP="00597C54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оплачивает услуги Банка </w:t>
      </w:r>
      <w:r w:rsidR="00E4319E" w:rsidRPr="00D92CE9">
        <w:rPr>
          <w:sz w:val="23"/>
          <w:szCs w:val="23"/>
        </w:rPr>
        <w:t xml:space="preserve">в рамках исполнения Соглашения об использовании </w:t>
      </w:r>
      <w:r w:rsidR="00414872" w:rsidRPr="00D92CE9">
        <w:rPr>
          <w:sz w:val="23"/>
          <w:szCs w:val="23"/>
        </w:rPr>
        <w:t>С</w:t>
      </w:r>
      <w:r w:rsidR="00E4319E" w:rsidRPr="00D92CE9">
        <w:rPr>
          <w:sz w:val="23"/>
          <w:szCs w:val="23"/>
        </w:rPr>
        <w:t xml:space="preserve">истемы «Интернет-Банк «Смарт», в том числе </w:t>
      </w:r>
      <w:r w:rsidRPr="00D92CE9">
        <w:rPr>
          <w:sz w:val="23"/>
          <w:szCs w:val="23"/>
        </w:rPr>
        <w:t xml:space="preserve">по ведению Счета с использованием Системы </w:t>
      </w:r>
      <w:r w:rsidR="00E4319E" w:rsidRPr="00D92CE9">
        <w:rPr>
          <w:sz w:val="23"/>
          <w:szCs w:val="23"/>
        </w:rPr>
        <w:t>«Интернет-Банк «Смарт»,</w:t>
      </w:r>
      <w:r w:rsidRPr="00D92CE9">
        <w:rPr>
          <w:sz w:val="23"/>
          <w:szCs w:val="23"/>
        </w:rPr>
        <w:t xml:space="preserve"> в размере, сроки и порядке, </w:t>
      </w:r>
      <w:r w:rsidR="00B61D2E" w:rsidRPr="00D92CE9">
        <w:rPr>
          <w:sz w:val="23"/>
          <w:szCs w:val="23"/>
        </w:rPr>
        <w:t xml:space="preserve">которые установлены </w:t>
      </w:r>
      <w:r w:rsidRPr="00D92CE9">
        <w:rPr>
          <w:sz w:val="23"/>
          <w:szCs w:val="23"/>
        </w:rPr>
        <w:t>Тарифами. Тарифы устанавливаются Банком в одностороннем порядке и с Клиентом не согласовываются.</w:t>
      </w:r>
    </w:p>
    <w:p w:rsidR="00EB0F7D" w:rsidRPr="00D92CE9" w:rsidRDefault="00EB0F7D" w:rsidP="00151B47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вправе в одностороннем порядке вводить новые Тарифы, вносить изменения в действующие Тарифы, в том числе изменять размеры и ставки вознаграждений за выполнение Банком операций или оказание дополнительных услуг, сроки оплаты за услуги Банка, минимальные (максимальные) размеры банковских операций, в том числе путем введения новых размеров вознаграждения Банка, оснований взимания, изменения и/или отмены полностью или частично размеров вознаграждения Банка с извещением Клиента в порядке, предусмотренном Правилами. </w:t>
      </w:r>
    </w:p>
    <w:p w:rsidR="00EB0F7D" w:rsidRPr="00D92CE9" w:rsidRDefault="00EB0F7D" w:rsidP="000067EE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О вышеуказанных изменениях и дополнениях Банк уведомляет Клиентов </w:t>
      </w:r>
      <w:r w:rsidR="000067EE" w:rsidRPr="00D92CE9">
        <w:rPr>
          <w:sz w:val="23"/>
          <w:szCs w:val="23"/>
        </w:rPr>
        <w:t>в срок, установленный Тарифами,</w:t>
      </w:r>
      <w:r w:rsidRPr="00D92CE9">
        <w:rPr>
          <w:sz w:val="23"/>
          <w:szCs w:val="23"/>
        </w:rPr>
        <w:t xml:space="preserve"> путем размещения объявления в местах обслуживания Клиентов и</w:t>
      </w:r>
      <w:r w:rsidR="000067EE" w:rsidRPr="00D92CE9">
        <w:rPr>
          <w:sz w:val="23"/>
          <w:szCs w:val="23"/>
        </w:rPr>
        <w:t xml:space="preserve">/или </w:t>
      </w:r>
      <w:r w:rsidR="003C6FAF" w:rsidRPr="00D92CE9">
        <w:rPr>
          <w:sz w:val="23"/>
          <w:szCs w:val="23"/>
        </w:rPr>
        <w:t xml:space="preserve">новых Тарифов </w:t>
      </w:r>
      <w:r w:rsidRPr="00D92CE9">
        <w:rPr>
          <w:sz w:val="23"/>
          <w:szCs w:val="23"/>
        </w:rPr>
        <w:t xml:space="preserve">на </w:t>
      </w:r>
      <w:r w:rsidR="00B61D2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айте Банка.</w:t>
      </w:r>
      <w:r w:rsidR="000067EE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В случае несогласия с новыми Тарифами Клиент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2C3273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в порядке, установленном Правилами.</w:t>
      </w:r>
    </w:p>
    <w:p w:rsidR="00EB0F7D" w:rsidRPr="00D92CE9" w:rsidRDefault="002C3273" w:rsidP="00151B47">
      <w:pPr>
        <w:pStyle w:val="a3"/>
        <w:ind w:firstLine="709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 xml:space="preserve">Клиент предоставляет </w:t>
      </w:r>
      <w:r w:rsidR="00EB0F7D" w:rsidRPr="00D92CE9">
        <w:rPr>
          <w:sz w:val="23"/>
          <w:szCs w:val="23"/>
        </w:rPr>
        <w:t>Банк</w:t>
      </w:r>
      <w:r w:rsidRPr="00D92CE9">
        <w:rPr>
          <w:sz w:val="23"/>
          <w:szCs w:val="23"/>
        </w:rPr>
        <w:t>у</w:t>
      </w:r>
      <w:r w:rsidR="00EB0F7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право </w:t>
      </w:r>
      <w:r w:rsidR="00EB0F7D" w:rsidRPr="00D92CE9">
        <w:rPr>
          <w:sz w:val="23"/>
          <w:szCs w:val="23"/>
        </w:rPr>
        <w:t>списыва</w:t>
      </w:r>
      <w:r w:rsidRPr="00D92CE9">
        <w:rPr>
          <w:sz w:val="23"/>
          <w:szCs w:val="23"/>
        </w:rPr>
        <w:t>ть</w:t>
      </w:r>
      <w:r w:rsidR="00EB0F7D" w:rsidRPr="00D92CE9">
        <w:rPr>
          <w:sz w:val="23"/>
          <w:szCs w:val="23"/>
        </w:rPr>
        <w:t xml:space="preserve"> денежные средства в оплату предоставленных услуг </w:t>
      </w:r>
      <w:r w:rsidRPr="00D92CE9">
        <w:rPr>
          <w:sz w:val="23"/>
          <w:szCs w:val="23"/>
        </w:rPr>
        <w:t xml:space="preserve">с любого Счета (за исключением Счета, с которого списание не допускается в силу закона или договора) </w:t>
      </w:r>
      <w:r w:rsidR="00EB0F7D" w:rsidRPr="00D92CE9">
        <w:rPr>
          <w:sz w:val="23"/>
          <w:szCs w:val="23"/>
        </w:rPr>
        <w:t xml:space="preserve">без дополнительных распоряжений Клиента в </w:t>
      </w:r>
      <w:r w:rsidRPr="00D92CE9">
        <w:rPr>
          <w:sz w:val="23"/>
          <w:szCs w:val="23"/>
        </w:rPr>
        <w:t xml:space="preserve">размере и </w:t>
      </w:r>
      <w:r w:rsidR="00EB0F7D" w:rsidRPr="00D92CE9">
        <w:rPr>
          <w:sz w:val="23"/>
          <w:szCs w:val="23"/>
        </w:rPr>
        <w:t xml:space="preserve">сроки, установленные в Тарифах, </w:t>
      </w:r>
      <w:r w:rsidRPr="00D92CE9">
        <w:rPr>
          <w:bCs/>
          <w:sz w:val="23"/>
          <w:szCs w:val="23"/>
        </w:rPr>
        <w:t>действующи</w:t>
      </w:r>
      <w:r w:rsidR="004602C5" w:rsidRPr="00D92CE9">
        <w:rPr>
          <w:bCs/>
          <w:sz w:val="23"/>
          <w:szCs w:val="23"/>
        </w:rPr>
        <w:t>х</w:t>
      </w:r>
      <w:r w:rsidRPr="00D92CE9">
        <w:rPr>
          <w:bCs/>
          <w:sz w:val="23"/>
          <w:szCs w:val="23"/>
        </w:rPr>
        <w:t xml:space="preserve"> на дату списания комиссионного вознаграждения</w:t>
      </w:r>
      <w:r w:rsidRPr="00D92CE9">
        <w:rPr>
          <w:sz w:val="23"/>
          <w:szCs w:val="23"/>
        </w:rPr>
        <w:t>, если иное не установлено</w:t>
      </w:r>
      <w:r w:rsidR="00EB0F7D" w:rsidRPr="00D92CE9">
        <w:rPr>
          <w:sz w:val="23"/>
          <w:szCs w:val="23"/>
        </w:rPr>
        <w:t xml:space="preserve"> </w:t>
      </w:r>
      <w:r w:rsidR="004602C5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>оговором банковского счета.</w:t>
      </w:r>
    </w:p>
    <w:p w:rsidR="00EB0F7D" w:rsidRPr="00D92CE9" w:rsidRDefault="00EB0F7D" w:rsidP="00151B47">
      <w:pPr>
        <w:rPr>
          <w:b/>
          <w:bCs/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0" w:name="_Toc136348303"/>
      <w:r w:rsidRPr="00D92CE9">
        <w:rPr>
          <w:sz w:val="23"/>
          <w:szCs w:val="23"/>
        </w:rPr>
        <w:lastRenderedPageBreak/>
        <w:t>6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 xml:space="preserve">ОБЕСПЕЧЕНИЕ БЕЗОПАСНОСТИ ПРИ РАБОТЕ В СИСТЕМЕ </w:t>
      </w:r>
      <w:r w:rsidR="004B687E" w:rsidRPr="00D92CE9">
        <w:rPr>
          <w:sz w:val="23"/>
          <w:szCs w:val="23"/>
        </w:rPr>
        <w:t>«ИНТЕРНЕТ-БАНК «СМАРТ»</w:t>
      </w:r>
      <w:bookmarkEnd w:id="10"/>
    </w:p>
    <w:p w:rsidR="00EB0F7D" w:rsidRPr="00D92CE9" w:rsidRDefault="00EB0F7D" w:rsidP="00151B47">
      <w:pPr>
        <w:jc w:val="both"/>
        <w:rPr>
          <w:b/>
          <w:sz w:val="16"/>
        </w:rPr>
      </w:pPr>
    </w:p>
    <w:p w:rsidR="00EB0F7D" w:rsidRPr="00D92CE9" w:rsidRDefault="00E5139B" w:rsidP="00597C54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>.1.</w:t>
      </w:r>
      <w:r w:rsidR="0079358F" w:rsidRPr="00D92CE9">
        <w:rPr>
          <w:sz w:val="23"/>
          <w:szCs w:val="23"/>
        </w:rPr>
        <w:t xml:space="preserve"> Банк обеспечивает</w:t>
      </w:r>
      <w:r w:rsidR="00816C4C" w:rsidRPr="00D92CE9">
        <w:rPr>
          <w:sz w:val="23"/>
          <w:szCs w:val="23"/>
        </w:rPr>
        <w:t xml:space="preserve"> защиту информации, получаем</w:t>
      </w:r>
      <w:r w:rsidR="0079358F" w:rsidRPr="00D92CE9">
        <w:rPr>
          <w:sz w:val="23"/>
          <w:szCs w:val="23"/>
        </w:rPr>
        <w:t>ой</w:t>
      </w:r>
      <w:r w:rsidR="00816C4C" w:rsidRPr="00D92CE9">
        <w:rPr>
          <w:sz w:val="23"/>
          <w:szCs w:val="23"/>
        </w:rPr>
        <w:t xml:space="preserve"> от Клиента</w:t>
      </w:r>
      <w:r w:rsidR="0079358F" w:rsidRPr="00D92CE9">
        <w:rPr>
          <w:sz w:val="23"/>
          <w:szCs w:val="23"/>
        </w:rPr>
        <w:t>, в соответствии с п.</w:t>
      </w:r>
      <w:r w:rsidR="00A044AF" w:rsidRPr="00D92CE9">
        <w:rPr>
          <w:sz w:val="23"/>
          <w:szCs w:val="23"/>
        </w:rPr>
        <w:t> </w:t>
      </w:r>
      <w:r w:rsidR="00C2096C" w:rsidRPr="00D92CE9">
        <w:rPr>
          <w:sz w:val="23"/>
          <w:szCs w:val="23"/>
        </w:rPr>
        <w:t>3</w:t>
      </w:r>
      <w:r w:rsidR="0079358F" w:rsidRPr="00D92CE9">
        <w:rPr>
          <w:sz w:val="23"/>
          <w:szCs w:val="23"/>
        </w:rPr>
        <w:t xml:space="preserve">.12 Правил. </w:t>
      </w:r>
      <w:r w:rsidR="00EB0F7D" w:rsidRPr="00D92CE9">
        <w:rPr>
          <w:sz w:val="23"/>
          <w:szCs w:val="23"/>
        </w:rPr>
        <w:t xml:space="preserve">При работе в Системе </w:t>
      </w:r>
      <w:r w:rsidR="00912E55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необходимо учитывать, что:</w:t>
      </w:r>
    </w:p>
    <w:p w:rsidR="00EB0F7D" w:rsidRPr="00D92CE9" w:rsidRDefault="00E5139B" w:rsidP="00151B4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.1.1. Банк не имеет доступа к </w:t>
      </w:r>
      <w:r w:rsidR="00816C4C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лючам ЭП Клиента и не может от имени Клиента сформировать корректную ЭП под </w:t>
      </w:r>
      <w:r w:rsidR="00816C4C" w:rsidRPr="00D92CE9">
        <w:rPr>
          <w:sz w:val="23"/>
          <w:szCs w:val="23"/>
        </w:rPr>
        <w:t>ЭД / Простым ЭД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5139B" w:rsidP="00151B4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.1.2. Банк не осуществляет рассылку электронных писем с просьбой прислать секретный (закрытый) </w:t>
      </w:r>
      <w:r w:rsidR="0079358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 ЭП или пароль. Банк не рассылает по электронной почте программы для установки на компьютеры. Банк не осуществляет контроль за местом установки Клиентом Системы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4602C5" w:rsidRPr="00D92CE9" w:rsidRDefault="00E5139B" w:rsidP="00C2096C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.1.3. Программное обеспечение, используемое в Системе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не будет запрашивать отдельный ввод данных для «проверки» и других несвойственных функций. Использование Криптографических ключей происходит только по назначению в момент подписания </w:t>
      </w:r>
      <w:r w:rsidR="0079358F" w:rsidRPr="00D92CE9">
        <w:rPr>
          <w:sz w:val="23"/>
          <w:szCs w:val="23"/>
        </w:rPr>
        <w:t>ЭД</w:t>
      </w:r>
      <w:r w:rsidR="00C2096C" w:rsidRPr="00D92CE9">
        <w:rPr>
          <w:sz w:val="23"/>
          <w:szCs w:val="23"/>
        </w:rPr>
        <w:t>, а также при авторизации в Системе «Интернет-Банк «Смарт»</w:t>
      </w:r>
      <w:r w:rsidR="00EB0F7D" w:rsidRPr="00D92CE9">
        <w:rPr>
          <w:sz w:val="23"/>
          <w:szCs w:val="23"/>
        </w:rPr>
        <w:t>.</w:t>
      </w:r>
      <w:r w:rsidR="00C2096C" w:rsidRPr="00D92CE9" w:rsidDel="00C2096C">
        <w:rPr>
          <w:sz w:val="23"/>
          <w:szCs w:val="23"/>
        </w:rPr>
        <w:t xml:space="preserve"> </w:t>
      </w:r>
    </w:p>
    <w:p w:rsidR="00EB0F7D" w:rsidRPr="00D92CE9" w:rsidRDefault="00E5139B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.2. При работе в Системе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Клиент обязуется</w:t>
      </w:r>
      <w:r w:rsidR="002D2DF7" w:rsidRPr="00D92CE9">
        <w:rPr>
          <w:sz w:val="23"/>
          <w:szCs w:val="23"/>
        </w:rPr>
        <w:t xml:space="preserve"> </w:t>
      </w:r>
      <w:r w:rsidR="00626617" w:rsidRPr="00D92CE9">
        <w:rPr>
          <w:sz w:val="23"/>
          <w:szCs w:val="23"/>
        </w:rPr>
        <w:t xml:space="preserve">соблюдать требования безопасности, установленные в пп. </w:t>
      </w:r>
      <w:r w:rsidR="00C2096C"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 xml:space="preserve">.7 – </w:t>
      </w:r>
      <w:r w:rsidR="00C2096C"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 xml:space="preserve">.17 Правил. </w:t>
      </w:r>
    </w:p>
    <w:p w:rsidR="00EB0F7D" w:rsidRPr="00D92CE9" w:rsidRDefault="00E5139B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>.</w:t>
      </w:r>
      <w:r w:rsidR="00626617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Клиент самостоятельно определяет параметры </w:t>
      </w:r>
      <w:r w:rsidR="007F3570" w:rsidRPr="00D92CE9">
        <w:rPr>
          <w:sz w:val="23"/>
          <w:szCs w:val="23"/>
        </w:rPr>
        <w:t>Ф</w:t>
      </w:r>
      <w:r w:rsidR="00EB0F7D" w:rsidRPr="00D92CE9">
        <w:rPr>
          <w:sz w:val="23"/>
          <w:szCs w:val="23"/>
        </w:rPr>
        <w:t xml:space="preserve">ильтрации </w:t>
      </w:r>
      <w:r w:rsidR="0003637D" w:rsidRPr="00D92CE9">
        <w:rPr>
          <w:sz w:val="23"/>
          <w:szCs w:val="23"/>
        </w:rPr>
        <w:t xml:space="preserve">по </w:t>
      </w:r>
      <w:r w:rsidR="007F3570" w:rsidRPr="00D92CE9">
        <w:rPr>
          <w:sz w:val="23"/>
          <w:szCs w:val="23"/>
        </w:rPr>
        <w:t>IP-адрес</w:t>
      </w:r>
      <w:r w:rsidR="0003637D" w:rsidRPr="00D92CE9">
        <w:rPr>
          <w:sz w:val="23"/>
          <w:szCs w:val="23"/>
        </w:rPr>
        <w:t>ам</w:t>
      </w:r>
      <w:r w:rsidR="00EB0F7D" w:rsidRPr="00D92CE9">
        <w:rPr>
          <w:sz w:val="23"/>
          <w:szCs w:val="23"/>
        </w:rPr>
        <w:t xml:space="preserve"> путем указания </w:t>
      </w:r>
      <w:r w:rsidR="00630802" w:rsidRPr="00D92CE9">
        <w:rPr>
          <w:sz w:val="23"/>
          <w:szCs w:val="23"/>
        </w:rPr>
        <w:t xml:space="preserve">списка </w:t>
      </w:r>
      <w:r w:rsidR="00EC18B5" w:rsidRPr="00D92CE9">
        <w:rPr>
          <w:sz w:val="23"/>
          <w:szCs w:val="23"/>
        </w:rPr>
        <w:t>IP-адресов (для устройств, находящихся в локальной сети</w:t>
      </w:r>
      <w:r w:rsidR="00B61D2E" w:rsidRPr="00D92CE9">
        <w:rPr>
          <w:sz w:val="23"/>
          <w:szCs w:val="23"/>
        </w:rPr>
        <w:t>,</w:t>
      </w:r>
      <w:r w:rsidR="00EC18B5" w:rsidRPr="00D92CE9">
        <w:rPr>
          <w:sz w:val="23"/>
          <w:szCs w:val="23"/>
        </w:rPr>
        <w:t xml:space="preserve"> – </w:t>
      </w:r>
      <w:r w:rsidR="00EB0F7D" w:rsidRPr="00D92CE9">
        <w:rPr>
          <w:sz w:val="23"/>
          <w:szCs w:val="23"/>
        </w:rPr>
        <w:t>внешних IP</w:t>
      </w:r>
      <w:r w:rsidR="00EC18B5" w:rsidRPr="00D92CE9">
        <w:rPr>
          <w:sz w:val="23"/>
          <w:szCs w:val="23"/>
        </w:rPr>
        <w:t>-</w:t>
      </w:r>
      <w:r w:rsidR="00EB0F7D" w:rsidRPr="00D92CE9">
        <w:rPr>
          <w:sz w:val="23"/>
          <w:szCs w:val="23"/>
        </w:rPr>
        <w:t>адресов</w:t>
      </w:r>
      <w:r w:rsidR="00EC18B5" w:rsidRPr="00D92CE9">
        <w:rPr>
          <w:sz w:val="23"/>
          <w:szCs w:val="23"/>
        </w:rPr>
        <w:t>)</w:t>
      </w:r>
      <w:r w:rsidR="00EB0F7D" w:rsidRPr="00D92CE9">
        <w:rPr>
          <w:sz w:val="23"/>
          <w:szCs w:val="23"/>
        </w:rPr>
        <w:t xml:space="preserve"> компьютеров, с которых будет осуществлять вход в Систему «Интернет-Банк «Смарт». </w:t>
      </w:r>
      <w:r w:rsidR="0041283B" w:rsidRPr="00D92CE9">
        <w:rPr>
          <w:sz w:val="23"/>
          <w:szCs w:val="23"/>
        </w:rPr>
        <w:t>Ф</w:t>
      </w:r>
      <w:r w:rsidR="00EB0F7D" w:rsidRPr="00D92CE9">
        <w:rPr>
          <w:sz w:val="23"/>
          <w:szCs w:val="23"/>
        </w:rPr>
        <w:t xml:space="preserve">ильтрация по IP-адресам подключается </w:t>
      </w:r>
      <w:r w:rsidR="00630802" w:rsidRPr="00D92CE9">
        <w:rPr>
          <w:sz w:val="23"/>
          <w:szCs w:val="23"/>
        </w:rPr>
        <w:t xml:space="preserve">/ изменяется </w:t>
      </w:r>
      <w:r w:rsidR="00EB0F7D" w:rsidRPr="00D92CE9">
        <w:rPr>
          <w:sz w:val="23"/>
          <w:szCs w:val="23"/>
        </w:rPr>
        <w:t xml:space="preserve">на основании </w:t>
      </w:r>
      <w:r w:rsidR="00FA66A9" w:rsidRPr="00D92CE9">
        <w:rPr>
          <w:sz w:val="23"/>
          <w:szCs w:val="23"/>
        </w:rPr>
        <w:t>з</w:t>
      </w:r>
      <w:r w:rsidR="00AC53B0" w:rsidRPr="00D92CE9">
        <w:rPr>
          <w:sz w:val="23"/>
          <w:szCs w:val="23"/>
        </w:rPr>
        <w:t xml:space="preserve">аявления Клиента по форме приложения 2 к Правилам. 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B0F7D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Информация, указанная в </w:t>
      </w:r>
      <w:r w:rsidR="00054188" w:rsidRPr="00D92CE9">
        <w:rPr>
          <w:sz w:val="23"/>
          <w:szCs w:val="23"/>
        </w:rPr>
        <w:t>таком з</w:t>
      </w:r>
      <w:r w:rsidRPr="00D92CE9">
        <w:rPr>
          <w:sz w:val="23"/>
          <w:szCs w:val="23"/>
        </w:rPr>
        <w:t xml:space="preserve">аявлении, применяется Банком не позднее рабочего дня, следующего за датой </w:t>
      </w:r>
      <w:r w:rsidR="00054188" w:rsidRPr="00D92CE9">
        <w:rPr>
          <w:sz w:val="23"/>
          <w:szCs w:val="23"/>
        </w:rPr>
        <w:t xml:space="preserve">его </w:t>
      </w:r>
      <w:r w:rsidRPr="00D92CE9">
        <w:rPr>
          <w:sz w:val="23"/>
          <w:szCs w:val="23"/>
        </w:rPr>
        <w:t xml:space="preserve">получения Банком. С указанной даты информация об </w:t>
      </w:r>
      <w:r w:rsidRPr="00D92CE9">
        <w:rPr>
          <w:sz w:val="23"/>
        </w:rPr>
        <w:t>IP</w:t>
      </w:r>
      <w:r w:rsidR="006D37B6" w:rsidRPr="00D92CE9">
        <w:rPr>
          <w:sz w:val="23"/>
          <w:szCs w:val="23"/>
        </w:rPr>
        <w:t>-</w:t>
      </w:r>
      <w:r w:rsidRPr="00D92CE9">
        <w:rPr>
          <w:sz w:val="23"/>
          <w:szCs w:val="23"/>
        </w:rPr>
        <w:t>адресах, используемых для фильтрации, предоставленная ранее, не используется Сторонами.</w:t>
      </w:r>
    </w:p>
    <w:p w:rsidR="00597792" w:rsidRPr="00D92CE9" w:rsidRDefault="00EB0F7D" w:rsidP="0062661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В случае подачи Клиентом заявления об отключении </w:t>
      </w:r>
      <w:r w:rsidR="00912605" w:rsidRPr="00D92CE9">
        <w:rPr>
          <w:sz w:val="23"/>
          <w:szCs w:val="23"/>
        </w:rPr>
        <w:t>Ф</w:t>
      </w:r>
      <w:r w:rsidRPr="00D92CE9">
        <w:rPr>
          <w:sz w:val="23"/>
          <w:szCs w:val="23"/>
        </w:rPr>
        <w:t xml:space="preserve">ильтрации по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-адресам, не</w:t>
      </w:r>
      <w:r w:rsidR="00B140E3" w:rsidRPr="00D92CE9">
        <w:rPr>
          <w:sz w:val="23"/>
          <w:szCs w:val="23"/>
        </w:rPr>
        <w:t xml:space="preserve">установления </w:t>
      </w:r>
      <w:r w:rsidRPr="00D92CE9">
        <w:rPr>
          <w:sz w:val="23"/>
          <w:szCs w:val="23"/>
        </w:rPr>
        <w:t xml:space="preserve">Клиентом </w:t>
      </w:r>
      <w:r w:rsidR="00B140E3" w:rsidRPr="00D92CE9">
        <w:rPr>
          <w:sz w:val="23"/>
          <w:szCs w:val="23"/>
        </w:rPr>
        <w:t>Фильтрации по</w:t>
      </w:r>
      <w:r w:rsidRPr="00D92CE9">
        <w:rPr>
          <w:sz w:val="23"/>
          <w:szCs w:val="23"/>
        </w:rPr>
        <w:t xml:space="preserve">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</w:t>
      </w:r>
      <w:r w:rsidR="00B140E3" w:rsidRPr="00D92CE9">
        <w:rPr>
          <w:sz w:val="23"/>
          <w:szCs w:val="23"/>
        </w:rPr>
        <w:t>ам</w:t>
      </w:r>
      <w:r w:rsidRPr="00D92CE9">
        <w:rPr>
          <w:sz w:val="23"/>
          <w:szCs w:val="23"/>
        </w:rPr>
        <w:t xml:space="preserve"> Клиент несет ответственность за доступ к </w:t>
      </w:r>
      <w:r w:rsidR="00912605" w:rsidRPr="00D92CE9">
        <w:rPr>
          <w:sz w:val="23"/>
          <w:szCs w:val="23"/>
        </w:rPr>
        <w:t xml:space="preserve">Системе «Интернет-Банк «Смарт», </w:t>
      </w:r>
      <w:r w:rsidR="00B140E3" w:rsidRPr="00D92CE9">
        <w:rPr>
          <w:sz w:val="23"/>
          <w:szCs w:val="23"/>
        </w:rPr>
        <w:t xml:space="preserve">а также </w:t>
      </w:r>
      <w:r w:rsidRPr="00D92CE9">
        <w:rPr>
          <w:sz w:val="23"/>
          <w:szCs w:val="23"/>
        </w:rPr>
        <w:t>Счетам</w:t>
      </w:r>
      <w:r w:rsidR="00B140E3" w:rsidRPr="00D92CE9">
        <w:rPr>
          <w:sz w:val="23"/>
          <w:szCs w:val="23"/>
        </w:rPr>
        <w:t xml:space="preserve"> и электронным документам Клиента</w:t>
      </w:r>
      <w:r w:rsidRPr="00D92CE9">
        <w:rPr>
          <w:sz w:val="23"/>
          <w:szCs w:val="23"/>
        </w:rPr>
        <w:t xml:space="preserve"> с любых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-адресов.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1" w:name="_Toc136348304"/>
      <w:r w:rsidRPr="00D92CE9">
        <w:rPr>
          <w:sz w:val="23"/>
          <w:szCs w:val="23"/>
        </w:rPr>
        <w:t>7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ОТВЕТСТВЕННОСТЬ СТОРОН</w:t>
      </w:r>
      <w:bookmarkEnd w:id="11"/>
    </w:p>
    <w:p w:rsidR="00EB0F7D" w:rsidRPr="00D92CE9" w:rsidRDefault="00EB0F7D" w:rsidP="00151B47">
      <w:pPr>
        <w:tabs>
          <w:tab w:val="num" w:pos="1211"/>
          <w:tab w:val="right" w:pos="9072"/>
        </w:tabs>
        <w:jc w:val="both"/>
        <w:rPr>
          <w:sz w:val="16"/>
        </w:rPr>
      </w:pPr>
    </w:p>
    <w:p w:rsidR="00DE62D9" w:rsidRPr="00D92CE9" w:rsidRDefault="00E5139B" w:rsidP="00597C54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>.1. Стороны несут ответственность за неисполнение или ненадлежащее исполнение своих обязанностей, предусмотренных Правилами</w:t>
      </w:r>
      <w:r w:rsidR="00C2096C" w:rsidRPr="00D92CE9">
        <w:rPr>
          <w:sz w:val="23"/>
          <w:szCs w:val="23"/>
        </w:rPr>
        <w:t>,</w:t>
      </w:r>
      <w:r w:rsidR="00DE62D9" w:rsidRPr="00D92CE9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 xml:space="preserve">.2. В случае обслуживания </w:t>
      </w:r>
      <w:r w:rsidR="00386B44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четов в соответствии с Правилами Стороны несут ответственность за нарушение сроков проведения по </w:t>
      </w:r>
      <w:r w:rsidR="00386B44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чету расчетных операций по электронным документам, полученным с использованием Системы </w:t>
      </w:r>
      <w:r w:rsidR="00386B44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, в соответствии с договором банковского счета.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 xml:space="preserve">.3. Клиент несет ответственность за обеспечение сохранности, целостности и работоспособности </w:t>
      </w:r>
      <w:r w:rsidR="00386B44" w:rsidRPr="00D92CE9">
        <w:rPr>
          <w:sz w:val="23"/>
          <w:szCs w:val="23"/>
        </w:rPr>
        <w:t>программного обеспечения, используемого при генерации Криптографических ключей и работе в Системе «Интернет-Банк «Смарт»</w:t>
      </w:r>
      <w:r w:rsidR="00DE62D9" w:rsidRPr="00D92CE9">
        <w:rPr>
          <w:sz w:val="23"/>
          <w:szCs w:val="23"/>
        </w:rPr>
        <w:t>.</w:t>
      </w:r>
    </w:p>
    <w:p w:rsidR="008E7AC8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.4</w:t>
      </w:r>
      <w:r w:rsidR="00DE62D9" w:rsidRPr="00D92CE9">
        <w:rPr>
          <w:sz w:val="23"/>
          <w:szCs w:val="23"/>
        </w:rPr>
        <w:t>. </w:t>
      </w:r>
      <w:r w:rsidR="00280FF5" w:rsidRPr="00D92CE9">
        <w:rPr>
          <w:sz w:val="23"/>
          <w:szCs w:val="23"/>
        </w:rPr>
        <w:t>Клиент</w:t>
      </w:r>
      <w:r w:rsidR="00DE62D9" w:rsidRPr="00D92CE9">
        <w:rPr>
          <w:sz w:val="23"/>
          <w:szCs w:val="23"/>
        </w:rPr>
        <w:t xml:space="preserve"> несет ответственность за конфиденциальность своих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лючей ЭП, </w:t>
      </w:r>
      <w:r w:rsidR="008E7AC8" w:rsidRPr="00D92CE9">
        <w:rPr>
          <w:sz w:val="23"/>
          <w:szCs w:val="23"/>
        </w:rPr>
        <w:t xml:space="preserve">Пароля, Разовых паролей, SIM-карты, используемой для получения Разовых паролей, </w:t>
      </w:r>
      <w:r w:rsidR="00DE62D9" w:rsidRPr="00D92CE9">
        <w:rPr>
          <w:sz w:val="23"/>
          <w:szCs w:val="23"/>
        </w:rPr>
        <w:t xml:space="preserve">а также за все действия, совершенные в Системе </w:t>
      </w:r>
      <w:r w:rsidR="00280FF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 с использованием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люча ЭП и/или </w:t>
      </w:r>
      <w:r w:rsidR="00280FF5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 и </w:t>
      </w:r>
      <w:r w:rsidR="00280FF5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</w:t>
      </w:r>
      <w:r w:rsidR="008E7AC8" w:rsidRPr="00D92CE9">
        <w:rPr>
          <w:sz w:val="23"/>
          <w:szCs w:val="23"/>
        </w:rPr>
        <w:t xml:space="preserve"> и/или Разовых паролей</w:t>
      </w:r>
      <w:r w:rsidR="00DE62D9" w:rsidRPr="00D92CE9">
        <w:rPr>
          <w:sz w:val="23"/>
          <w:szCs w:val="23"/>
        </w:rPr>
        <w:t>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.5</w:t>
      </w:r>
      <w:r w:rsidR="00DE62D9" w:rsidRPr="00D92CE9">
        <w:rPr>
          <w:sz w:val="23"/>
          <w:szCs w:val="23"/>
        </w:rPr>
        <w:t>. </w:t>
      </w:r>
      <w:r w:rsidR="00280FF5" w:rsidRPr="00D92CE9">
        <w:rPr>
          <w:sz w:val="23"/>
          <w:szCs w:val="23"/>
        </w:rPr>
        <w:t>Банк</w:t>
      </w:r>
      <w:r w:rsidR="00DE62D9" w:rsidRPr="00D92CE9">
        <w:rPr>
          <w:sz w:val="23"/>
          <w:szCs w:val="23"/>
        </w:rPr>
        <w:t xml:space="preserve"> не несет ответственности за ущерб, возникший вследствие передачи </w:t>
      </w:r>
      <w:r w:rsidR="00280FF5" w:rsidRPr="00D92CE9">
        <w:rPr>
          <w:sz w:val="23"/>
          <w:szCs w:val="23"/>
        </w:rPr>
        <w:t>Клиентом</w:t>
      </w:r>
      <w:r w:rsidR="00DE62D9" w:rsidRPr="00D92CE9">
        <w:rPr>
          <w:sz w:val="23"/>
          <w:szCs w:val="23"/>
        </w:rPr>
        <w:t xml:space="preserve"> третьим лицам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лючей ЭП и/или </w:t>
      </w:r>
      <w:r w:rsidR="00280FF5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огина, </w:t>
      </w:r>
      <w:r w:rsidR="00280FF5" w:rsidRPr="00D92CE9">
        <w:rPr>
          <w:sz w:val="23"/>
          <w:szCs w:val="23"/>
        </w:rPr>
        <w:t>Разового</w:t>
      </w:r>
      <w:r w:rsidR="00DE62D9" w:rsidRPr="00D92CE9">
        <w:rPr>
          <w:sz w:val="23"/>
          <w:szCs w:val="23"/>
        </w:rPr>
        <w:t xml:space="preserve"> пароля, </w:t>
      </w:r>
      <w:r w:rsidR="00280FF5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 Уполномоченного лица</w:t>
      </w:r>
      <w:r w:rsidR="00280FF5" w:rsidRPr="00D92CE9">
        <w:rPr>
          <w:sz w:val="23"/>
          <w:szCs w:val="23"/>
        </w:rPr>
        <w:t xml:space="preserve"> Клиента</w:t>
      </w:r>
      <w:r w:rsidR="00DE62D9" w:rsidRPr="00D92CE9">
        <w:rPr>
          <w:sz w:val="23"/>
          <w:szCs w:val="23"/>
        </w:rPr>
        <w:t xml:space="preserve">, используемых для доступа к Системе </w:t>
      </w:r>
      <w:r w:rsidR="00280FF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, вне зависимости от причин.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.6</w:t>
      </w:r>
      <w:r w:rsidR="00DE62D9" w:rsidRPr="00D92CE9">
        <w:rPr>
          <w:sz w:val="23"/>
          <w:szCs w:val="23"/>
        </w:rPr>
        <w:t xml:space="preserve">. Банк не несет ответственности за ущерб, возникший вследствие получения третьими лицами доступа к </w:t>
      </w:r>
      <w:r w:rsidR="00280FF5" w:rsidRPr="00D92CE9">
        <w:rPr>
          <w:sz w:val="23"/>
          <w:szCs w:val="23"/>
        </w:rPr>
        <w:t xml:space="preserve">программному обеспечению, используемому Клиентом при генерации Криптографических ключей и работе в Системе «Интернет-Банк «Смарт», </w:t>
      </w:r>
      <w:r w:rsidR="00DE62D9" w:rsidRPr="00D92CE9">
        <w:rPr>
          <w:sz w:val="23"/>
          <w:szCs w:val="23"/>
        </w:rPr>
        <w:t xml:space="preserve">и/или </w:t>
      </w:r>
      <w:r w:rsidR="00CA15CD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огина, </w:t>
      </w:r>
      <w:r w:rsidR="00CA15CD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 Уполномоченного лица</w:t>
      </w:r>
      <w:r w:rsidR="00280FF5" w:rsidRPr="00D92CE9">
        <w:rPr>
          <w:sz w:val="23"/>
          <w:szCs w:val="23"/>
        </w:rPr>
        <w:t xml:space="preserve"> Клиента</w:t>
      </w:r>
      <w:r w:rsidR="00DE62D9" w:rsidRPr="00D92CE9">
        <w:rPr>
          <w:sz w:val="23"/>
          <w:szCs w:val="23"/>
        </w:rPr>
        <w:t xml:space="preserve">, используемых для доступа к </w:t>
      </w:r>
      <w:r w:rsidR="00280FF5" w:rsidRPr="00D92CE9">
        <w:rPr>
          <w:sz w:val="23"/>
          <w:szCs w:val="23"/>
        </w:rPr>
        <w:t>такому программному обеспечению</w:t>
      </w:r>
      <w:r w:rsidR="00DE62D9" w:rsidRPr="00D92CE9">
        <w:rPr>
          <w:sz w:val="23"/>
          <w:szCs w:val="23"/>
        </w:rPr>
        <w:t xml:space="preserve">, а также переданной </w:t>
      </w:r>
      <w:r w:rsidR="003A75C9" w:rsidRPr="00D92CE9">
        <w:rPr>
          <w:sz w:val="23"/>
          <w:szCs w:val="23"/>
        </w:rPr>
        <w:t xml:space="preserve">Банком </w:t>
      </w:r>
      <w:r w:rsidR="00DE62D9" w:rsidRPr="00D92CE9">
        <w:rPr>
          <w:sz w:val="23"/>
          <w:szCs w:val="23"/>
        </w:rPr>
        <w:t xml:space="preserve">в </w:t>
      </w:r>
      <w:r w:rsidR="00280FF5" w:rsidRPr="00D92CE9">
        <w:rPr>
          <w:sz w:val="23"/>
          <w:szCs w:val="23"/>
        </w:rPr>
        <w:t>систему «BeSafe»</w:t>
      </w:r>
      <w:r w:rsidR="00DE62D9" w:rsidRPr="00D92CE9">
        <w:rPr>
          <w:sz w:val="23"/>
          <w:szCs w:val="23"/>
        </w:rPr>
        <w:t xml:space="preserve"> информации о </w:t>
      </w:r>
      <w:r w:rsidR="00280FF5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чете </w:t>
      </w:r>
      <w:r w:rsidR="003578EC" w:rsidRPr="00D92CE9">
        <w:rPr>
          <w:sz w:val="23"/>
          <w:szCs w:val="23"/>
        </w:rPr>
        <w:t xml:space="preserve">и иной информации о </w:t>
      </w:r>
      <w:r w:rsidR="00DE62D9" w:rsidRPr="00D92CE9">
        <w:rPr>
          <w:sz w:val="23"/>
          <w:szCs w:val="23"/>
        </w:rPr>
        <w:t>Клиент</w:t>
      </w:r>
      <w:r w:rsidR="003578EC" w:rsidRPr="00D92CE9">
        <w:rPr>
          <w:sz w:val="23"/>
          <w:szCs w:val="23"/>
        </w:rPr>
        <w:t>е</w:t>
      </w:r>
      <w:r w:rsidR="00DE62D9" w:rsidRPr="00D92CE9">
        <w:rPr>
          <w:sz w:val="23"/>
          <w:szCs w:val="23"/>
        </w:rPr>
        <w:t>, вне зависимости от причин.</w:t>
      </w:r>
    </w:p>
    <w:p w:rsidR="003578EC" w:rsidRPr="00D92CE9" w:rsidRDefault="003578EC" w:rsidP="003578EC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lastRenderedPageBreak/>
        <w:t xml:space="preserve">Банк не несет ответственности за ущерб, возникший вследствие событий компрометации конфиденциальной информации в системе «BeSafe», в том числе </w:t>
      </w:r>
      <w:r w:rsidR="00CA15CD" w:rsidRPr="00D92CE9">
        <w:rPr>
          <w:sz w:val="23"/>
          <w:szCs w:val="23"/>
        </w:rPr>
        <w:t xml:space="preserve">тех, </w:t>
      </w:r>
      <w:r w:rsidRPr="00D92CE9">
        <w:rPr>
          <w:sz w:val="23"/>
          <w:szCs w:val="23"/>
        </w:rPr>
        <w:t>которые привели или могут привести к осуществлению переводов денежных средств без согласия Клиента.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C75D35" w:rsidRPr="00D92CE9">
        <w:rPr>
          <w:sz w:val="23"/>
          <w:szCs w:val="23"/>
        </w:rPr>
        <w:t>.7</w:t>
      </w:r>
      <w:r w:rsidR="00DE62D9" w:rsidRPr="00D92CE9">
        <w:rPr>
          <w:sz w:val="23"/>
          <w:szCs w:val="23"/>
        </w:rPr>
        <w:t xml:space="preserve">. Стороны не несут ответственности за сбои и помехи в работе линий связи, приводящие к невозможности передачи электронных документов с использованием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C75D35" w:rsidRPr="00D92CE9">
        <w:rPr>
          <w:sz w:val="23"/>
          <w:szCs w:val="23"/>
        </w:rPr>
        <w:t>.8</w:t>
      </w:r>
      <w:r w:rsidR="00DE62D9" w:rsidRPr="00D92CE9">
        <w:rPr>
          <w:sz w:val="23"/>
          <w:szCs w:val="23"/>
        </w:rPr>
        <w:t xml:space="preserve">. Банк не несет ответственности за сбои в работе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, в том числе задержки и искажения в обмене электронными документами, а также за неисполнение / несвоевременное исполнение </w:t>
      </w:r>
      <w:r w:rsidR="00C75D35" w:rsidRPr="00D92CE9">
        <w:rPr>
          <w:sz w:val="23"/>
          <w:szCs w:val="23"/>
        </w:rPr>
        <w:t>Р</w:t>
      </w:r>
      <w:r w:rsidR="00DE62D9" w:rsidRPr="00D92CE9">
        <w:rPr>
          <w:sz w:val="23"/>
          <w:szCs w:val="23"/>
        </w:rPr>
        <w:t xml:space="preserve">аспоряжений Клиента в случае обслуживания </w:t>
      </w:r>
      <w:r w:rsidR="00C75D35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четов в соответствии с Правилами, обусловленные неисправностью программно-аппаратных средств </w:t>
      </w:r>
      <w:r w:rsidR="00C75D35" w:rsidRPr="00D92CE9">
        <w:rPr>
          <w:sz w:val="23"/>
          <w:szCs w:val="23"/>
        </w:rPr>
        <w:t>Клиента</w:t>
      </w:r>
      <w:r w:rsidR="00CA15CD" w:rsidRPr="00D92CE9">
        <w:rPr>
          <w:sz w:val="23"/>
          <w:szCs w:val="23"/>
        </w:rPr>
        <w:t>,</w:t>
      </w:r>
      <w:r w:rsidR="00DE62D9" w:rsidRPr="00D92CE9">
        <w:rPr>
          <w:sz w:val="23"/>
          <w:szCs w:val="23"/>
        </w:rPr>
        <w:t xml:space="preserve"> нарушением работоспособности программного обеспечения </w:t>
      </w:r>
      <w:r w:rsidR="00C75D35" w:rsidRPr="00D92CE9">
        <w:rPr>
          <w:sz w:val="23"/>
          <w:szCs w:val="23"/>
        </w:rPr>
        <w:t xml:space="preserve">Клиента </w:t>
      </w:r>
      <w:r w:rsidR="00DE62D9" w:rsidRPr="00D92CE9">
        <w:rPr>
          <w:sz w:val="23"/>
          <w:szCs w:val="23"/>
        </w:rPr>
        <w:t xml:space="preserve">и/или СКЗИ, производителем которых Банк не является, или иными внешними факторами, в том числе повреждением программного обеспечения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.</w:t>
      </w:r>
    </w:p>
    <w:p w:rsidR="00DE62D9" w:rsidRPr="00D92CE9" w:rsidRDefault="00DE62D9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 также не несет ответственности за искажение и/или непредоставление / несвоевременное предоставление информации</w:t>
      </w:r>
      <w:r w:rsidR="00957C6E" w:rsidRPr="00D92CE9">
        <w:rPr>
          <w:sz w:val="23"/>
          <w:szCs w:val="23"/>
        </w:rPr>
        <w:t>, в том числе Разовых паролей,</w:t>
      </w:r>
      <w:r w:rsidRPr="00D92CE9">
        <w:rPr>
          <w:sz w:val="23"/>
          <w:szCs w:val="23"/>
        </w:rPr>
        <w:t xml:space="preserve"> </w:t>
      </w:r>
      <w:r w:rsidR="00957C6E" w:rsidRPr="00D92CE9">
        <w:rPr>
          <w:sz w:val="23"/>
          <w:szCs w:val="23"/>
        </w:rPr>
        <w:t>посредством</w:t>
      </w:r>
      <w:r w:rsidRPr="00D92CE9">
        <w:rPr>
          <w:sz w:val="23"/>
          <w:szCs w:val="23"/>
        </w:rPr>
        <w:t xml:space="preserve"> SMS-сообщений, связанное с перебоями в работе операторов сотовой связи, участвующих в доставке информационных сообщений (в том числе при нахождении в роуминге, а также в случае блокирования телефонного номера К</w:t>
      </w:r>
      <w:r w:rsidR="00957C6E" w:rsidRPr="00D92CE9">
        <w:rPr>
          <w:sz w:val="23"/>
          <w:szCs w:val="23"/>
        </w:rPr>
        <w:t>лиента</w:t>
      </w:r>
      <w:r w:rsidRPr="00D92CE9">
        <w:rPr>
          <w:sz w:val="23"/>
          <w:szCs w:val="23"/>
        </w:rPr>
        <w:t xml:space="preserve"> (Уполномоченного лица) или по иным, не зависящим от Банка, причинам).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57C6E" w:rsidRPr="00D92CE9">
        <w:rPr>
          <w:sz w:val="23"/>
          <w:szCs w:val="23"/>
        </w:rPr>
        <w:t>.9</w:t>
      </w:r>
      <w:r w:rsidR="00DE62D9" w:rsidRPr="00D92CE9">
        <w:rPr>
          <w:sz w:val="23"/>
          <w:szCs w:val="23"/>
        </w:rPr>
        <w:t xml:space="preserve">. Банк не несет ответственности по </w:t>
      </w:r>
      <w:r w:rsidR="004C5C23" w:rsidRPr="00D92CE9">
        <w:rPr>
          <w:sz w:val="23"/>
          <w:szCs w:val="23"/>
        </w:rPr>
        <w:t>о</w:t>
      </w:r>
      <w:r w:rsidR="00DE62D9" w:rsidRPr="00D92CE9">
        <w:rPr>
          <w:sz w:val="23"/>
          <w:szCs w:val="23"/>
        </w:rPr>
        <w:t>перациям</w:t>
      </w:r>
      <w:r w:rsidR="004C5C23" w:rsidRPr="00D92CE9">
        <w:rPr>
          <w:sz w:val="23"/>
          <w:szCs w:val="23"/>
        </w:rPr>
        <w:t xml:space="preserve"> по Счету</w:t>
      </w:r>
      <w:r w:rsidR="00DE62D9" w:rsidRPr="00D92CE9">
        <w:rPr>
          <w:sz w:val="23"/>
          <w:szCs w:val="23"/>
        </w:rPr>
        <w:t>, а также ответственности за любые финансовые потери Клиента, иные убытки Клиента при невыполнении либо ненадлежащем выполнении К</w:t>
      </w:r>
      <w:r w:rsidR="004C5C23" w:rsidRPr="00D92CE9">
        <w:rPr>
          <w:sz w:val="23"/>
          <w:szCs w:val="23"/>
        </w:rPr>
        <w:t>лиентом о</w:t>
      </w:r>
      <w:r w:rsidR="00DE62D9" w:rsidRPr="00D92CE9">
        <w:rPr>
          <w:sz w:val="23"/>
          <w:szCs w:val="23"/>
        </w:rPr>
        <w:t xml:space="preserve">бязательств, предусмотренных Правилами, в том числе, но не исключительно, разделом </w:t>
      </w:r>
      <w:r w:rsidR="006E3854" w:rsidRPr="00D92CE9">
        <w:rPr>
          <w:sz w:val="23"/>
          <w:szCs w:val="23"/>
        </w:rPr>
        <w:t xml:space="preserve">4 </w:t>
      </w:r>
      <w:r w:rsidR="00DE62D9" w:rsidRPr="00D92CE9">
        <w:rPr>
          <w:sz w:val="23"/>
          <w:szCs w:val="23"/>
        </w:rPr>
        <w:t>Правил.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4C5C23" w:rsidRPr="00D92CE9">
        <w:rPr>
          <w:sz w:val="23"/>
          <w:szCs w:val="23"/>
        </w:rPr>
        <w:t>.10</w:t>
      </w:r>
      <w:r w:rsidR="00DE62D9" w:rsidRPr="00D92CE9">
        <w:rPr>
          <w:sz w:val="23"/>
          <w:szCs w:val="23"/>
        </w:rPr>
        <w:t>. Банк не несет ответственности за последствия приема (исполнения) электронных документов, направленных в Банк</w:t>
      </w:r>
      <w:r w:rsidR="00DE62D9" w:rsidRPr="00D92CE9" w:rsidDel="0091760C">
        <w:rPr>
          <w:sz w:val="23"/>
          <w:szCs w:val="23"/>
        </w:rPr>
        <w:t xml:space="preserve"> </w:t>
      </w:r>
      <w:r w:rsidR="00DE62D9" w:rsidRPr="00D92CE9">
        <w:rPr>
          <w:sz w:val="23"/>
          <w:szCs w:val="23"/>
        </w:rPr>
        <w:t xml:space="preserve">с использованием Системы </w:t>
      </w:r>
      <w:r w:rsidR="004C5C23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, содержащих ЭП, конфиденциальность которых была нарушена, в случае отсутствия информации у Банка о нарушении конфиденциальности </w:t>
      </w:r>
      <w:r w:rsidR="0091174B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люча (ей) ЭП Клиента. 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.11</w:t>
      </w:r>
      <w:r w:rsidR="00DE62D9" w:rsidRPr="00D92CE9">
        <w:rPr>
          <w:sz w:val="23"/>
          <w:szCs w:val="23"/>
        </w:rPr>
        <w:t>. К</w:t>
      </w:r>
      <w:r w:rsidR="0091174B" w:rsidRPr="00D92CE9">
        <w:rPr>
          <w:sz w:val="23"/>
          <w:szCs w:val="23"/>
        </w:rPr>
        <w:t>лие</w:t>
      </w:r>
      <w:r w:rsidR="00DE62D9" w:rsidRPr="00D92CE9">
        <w:rPr>
          <w:sz w:val="23"/>
          <w:szCs w:val="23"/>
        </w:rPr>
        <w:t xml:space="preserve">нт несет ответственность за использование </w:t>
      </w:r>
      <w:r w:rsidR="0091174B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>лючей ЭП исключительно своими Уполномоченными лицами.</w:t>
      </w:r>
    </w:p>
    <w:p w:rsidR="00DE62D9" w:rsidRPr="00D92CE9" w:rsidRDefault="00DE62D9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 неисполнения обязанностей, предусмотренных пп. </w:t>
      </w:r>
      <w:r w:rsidR="006E3854" w:rsidRPr="00D92CE9">
        <w:rPr>
          <w:sz w:val="23"/>
          <w:szCs w:val="23"/>
        </w:rPr>
        <w:t>4</w:t>
      </w:r>
      <w:r w:rsidR="00743FA9" w:rsidRPr="00D92CE9">
        <w:rPr>
          <w:sz w:val="23"/>
          <w:szCs w:val="23"/>
        </w:rPr>
        <w:t>.15</w:t>
      </w:r>
      <w:r w:rsidR="001A38B5" w:rsidRPr="00D92CE9">
        <w:rPr>
          <w:sz w:val="23"/>
          <w:szCs w:val="23"/>
        </w:rPr>
        <w:t>–</w:t>
      </w:r>
      <w:r w:rsidR="006E3854" w:rsidRPr="00D92CE9">
        <w:rPr>
          <w:sz w:val="23"/>
          <w:szCs w:val="23"/>
        </w:rPr>
        <w:t>4</w:t>
      </w:r>
      <w:r w:rsidR="00743FA9" w:rsidRPr="00D92CE9">
        <w:rPr>
          <w:sz w:val="23"/>
          <w:szCs w:val="23"/>
        </w:rPr>
        <w:t>.17</w:t>
      </w:r>
      <w:r w:rsidRPr="00D92CE9">
        <w:rPr>
          <w:sz w:val="23"/>
          <w:szCs w:val="23"/>
        </w:rPr>
        <w:t xml:space="preserve"> Правил, ответственность Банка за использование </w:t>
      </w:r>
      <w:r w:rsidR="0091174B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лючей ЭП </w:t>
      </w:r>
      <w:r w:rsidR="0091174B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неуполномоченными лицами исключается и все возникающие в связи с этим риски К</w:t>
      </w:r>
      <w:r w:rsidR="0091174B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несет самостоятельно. </w:t>
      </w:r>
    </w:p>
    <w:p w:rsidR="000D59F7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.12</w:t>
      </w:r>
      <w:r w:rsidR="00DE62D9" w:rsidRPr="00D92CE9">
        <w:rPr>
          <w:sz w:val="23"/>
          <w:szCs w:val="23"/>
        </w:rPr>
        <w:t xml:space="preserve">. Банк не несет ответственности за убытки, возникшие у Клиента в связи с приостановлением его обслуживания посредством Системы </w:t>
      </w:r>
      <w:r w:rsidR="0091174B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 в случаях, предусмотренных </w:t>
      </w:r>
      <w:r w:rsidR="0091174B" w:rsidRPr="00D92CE9">
        <w:rPr>
          <w:sz w:val="23"/>
          <w:szCs w:val="23"/>
        </w:rPr>
        <w:t>Правилами</w:t>
      </w:r>
      <w:r w:rsidR="00DE62D9" w:rsidRPr="00D92CE9">
        <w:rPr>
          <w:sz w:val="23"/>
          <w:szCs w:val="23"/>
        </w:rPr>
        <w:t>, в том числе в случаях, указанных в пп. </w:t>
      </w:r>
      <w:r w:rsidR="006E3854"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 xml:space="preserve">.5, </w:t>
      </w:r>
      <w:r w:rsidR="006E3854"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.6</w:t>
      </w:r>
      <w:r w:rsidR="00DE62D9" w:rsidRPr="00D92CE9">
        <w:rPr>
          <w:sz w:val="23"/>
          <w:szCs w:val="23"/>
        </w:rPr>
        <w:t xml:space="preserve"> Правил, и неиспользовани</w:t>
      </w:r>
      <w:r w:rsidR="00CA15CD" w:rsidRPr="00D92CE9">
        <w:rPr>
          <w:sz w:val="23"/>
          <w:szCs w:val="23"/>
        </w:rPr>
        <w:t>ем</w:t>
      </w:r>
      <w:r w:rsidR="00DE62D9" w:rsidRPr="00D92CE9">
        <w:rPr>
          <w:sz w:val="23"/>
          <w:szCs w:val="23"/>
        </w:rPr>
        <w:t xml:space="preserve"> при этом Клиентом документов, оформленных на бумажных носителях согласно условиям Договора о предоставлении банковского продукта/услуги, в целях продолжения взаимодействия с Банком.</w:t>
      </w:r>
    </w:p>
    <w:p w:rsidR="00EB0F7D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.13</w:t>
      </w:r>
      <w:r w:rsidR="00DE62D9" w:rsidRPr="00D92CE9">
        <w:rPr>
          <w:sz w:val="23"/>
          <w:szCs w:val="23"/>
        </w:rPr>
        <w:t xml:space="preserve">. В рамках исполнения </w:t>
      </w:r>
      <w:r w:rsidR="00743FA9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743FA9" w:rsidRPr="00D92CE9">
        <w:rPr>
          <w:sz w:val="23"/>
          <w:szCs w:val="23"/>
        </w:rPr>
        <w:t>истемы «Интернет-Банк «Смарт»</w:t>
      </w:r>
      <w:r w:rsidR="00DE62D9" w:rsidRPr="00D92CE9">
        <w:rPr>
          <w:sz w:val="23"/>
          <w:szCs w:val="23"/>
        </w:rPr>
        <w:t xml:space="preserve"> Стороны возмещают друг другу только реальный ущерб.</w:t>
      </w:r>
    </w:p>
    <w:p w:rsidR="00EB0F7D" w:rsidRPr="00D92CE9" w:rsidRDefault="00EB0F7D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2" w:name="_Toc136348305"/>
      <w:r w:rsidRPr="00D92CE9">
        <w:rPr>
          <w:sz w:val="23"/>
          <w:szCs w:val="23"/>
        </w:rPr>
        <w:t>8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ОСОБЫЕ УСЛОВИЯ</w:t>
      </w:r>
      <w:bookmarkEnd w:id="12"/>
    </w:p>
    <w:p w:rsidR="00EB0F7D" w:rsidRPr="00D92CE9" w:rsidRDefault="00EB0F7D" w:rsidP="00151B47">
      <w:pPr>
        <w:tabs>
          <w:tab w:val="num" w:pos="1100"/>
        </w:tabs>
        <w:ind w:firstLine="600"/>
        <w:rPr>
          <w:b/>
          <w:sz w:val="16"/>
        </w:rPr>
      </w:pP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8</w:t>
      </w:r>
      <w:r w:rsidR="00EB0F7D" w:rsidRPr="00D92CE9">
        <w:rPr>
          <w:bCs/>
          <w:sz w:val="23"/>
          <w:szCs w:val="23"/>
        </w:rPr>
        <w:t>.</w:t>
      </w:r>
      <w:r w:rsidR="00323918" w:rsidRPr="00D92CE9">
        <w:rPr>
          <w:bCs/>
          <w:sz w:val="23"/>
          <w:szCs w:val="23"/>
        </w:rPr>
        <w:t>1</w:t>
      </w:r>
      <w:r w:rsidR="00EB0F7D" w:rsidRPr="00D92CE9">
        <w:rPr>
          <w:bCs/>
          <w:sz w:val="23"/>
          <w:szCs w:val="23"/>
        </w:rPr>
        <w:t xml:space="preserve">. </w:t>
      </w:r>
      <w:r w:rsidR="00EB0F7D" w:rsidRPr="00D92CE9">
        <w:rPr>
          <w:sz w:val="23"/>
          <w:szCs w:val="23"/>
        </w:rPr>
        <w:t xml:space="preserve">Банк приостанавливает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 момента получения Банком уведомления от Клиента, направленного в порядке, предусмотренном Правилами, о возникновении угрозы несанкционированного доступа к Системе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случае </w:t>
      </w:r>
      <w:r w:rsidR="00CA56B7" w:rsidRPr="00D92CE9">
        <w:rPr>
          <w:sz w:val="23"/>
          <w:szCs w:val="23"/>
        </w:rPr>
        <w:t xml:space="preserve">утраты </w:t>
      </w:r>
      <w:r w:rsidR="00D6594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>лючевого носителя или подозрения в его копировании третьим лицом, о</w:t>
      </w:r>
      <w:r w:rsidR="000B7A89" w:rsidRPr="00D92CE9">
        <w:rPr>
          <w:sz w:val="23"/>
          <w:szCs w:val="23"/>
        </w:rPr>
        <w:t>б</w:t>
      </w:r>
      <w:r w:rsidR="00EB0F7D" w:rsidRPr="00D92CE9">
        <w:rPr>
          <w:sz w:val="23"/>
          <w:szCs w:val="23"/>
        </w:rPr>
        <w:t xml:space="preserve"> использовани</w:t>
      </w:r>
      <w:r w:rsidR="000B7A89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Системы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 Приостановление действует до момента</w:t>
      </w:r>
      <w:r w:rsidR="00813FF6" w:rsidRPr="00D92CE9">
        <w:rPr>
          <w:sz w:val="23"/>
          <w:szCs w:val="23"/>
        </w:rPr>
        <w:t xml:space="preserve"> регистрации Банком нового Сертификата, удостоверяющего </w:t>
      </w:r>
      <w:r w:rsidR="00EB0F7D" w:rsidRPr="00D92CE9">
        <w:rPr>
          <w:sz w:val="23"/>
          <w:szCs w:val="23"/>
        </w:rPr>
        <w:t>новы</w:t>
      </w:r>
      <w:r w:rsidR="00813FF6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</w:t>
      </w:r>
      <w:r w:rsidR="00EB0F7D" w:rsidRPr="00D92CE9">
        <w:rPr>
          <w:snapToGrid w:val="0"/>
          <w:sz w:val="23"/>
          <w:szCs w:val="23"/>
        </w:rPr>
        <w:t>Криптографически</w:t>
      </w:r>
      <w:r w:rsidR="00813FF6" w:rsidRPr="00D92CE9">
        <w:rPr>
          <w:snapToGrid w:val="0"/>
          <w:sz w:val="23"/>
          <w:szCs w:val="23"/>
        </w:rPr>
        <w:t>е</w:t>
      </w:r>
      <w:r w:rsidR="00EB0F7D" w:rsidRPr="00D92CE9">
        <w:rPr>
          <w:snapToGrid w:val="0"/>
          <w:sz w:val="23"/>
          <w:szCs w:val="23"/>
        </w:rPr>
        <w:t xml:space="preserve"> ключ</w:t>
      </w:r>
      <w:r w:rsidR="00813FF6" w:rsidRPr="00D92CE9">
        <w:rPr>
          <w:snapToGrid w:val="0"/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Клиента</w:t>
      </w:r>
      <w:r w:rsidR="00813FF6" w:rsidRPr="00D92CE9">
        <w:rPr>
          <w:sz w:val="23"/>
          <w:szCs w:val="23"/>
        </w:rPr>
        <w:t>,</w:t>
      </w:r>
      <w:r w:rsidR="00EB0F7D" w:rsidRPr="00D92CE9">
        <w:rPr>
          <w:sz w:val="23"/>
          <w:szCs w:val="23"/>
        </w:rPr>
        <w:t xml:space="preserve"> </w:t>
      </w:r>
      <w:r w:rsidR="00E01B44" w:rsidRPr="00D92CE9">
        <w:rPr>
          <w:sz w:val="23"/>
          <w:szCs w:val="23"/>
        </w:rPr>
        <w:t>и/или регистрации нового Логина</w:t>
      </w:r>
      <w:r w:rsidR="00B66354" w:rsidRPr="00D92CE9">
        <w:rPr>
          <w:sz w:val="23"/>
          <w:szCs w:val="23"/>
        </w:rPr>
        <w:t xml:space="preserve"> </w:t>
      </w:r>
      <w:r w:rsidR="00B47C30" w:rsidRPr="00D92CE9">
        <w:rPr>
          <w:sz w:val="23"/>
          <w:szCs w:val="23"/>
        </w:rPr>
        <w:t xml:space="preserve">в соответствии с новым Заявлением о предоставлении доступа к Системе «Интернет-Банк «Смарт» </w:t>
      </w:r>
      <w:r w:rsidR="00B66354" w:rsidRPr="00D92CE9">
        <w:rPr>
          <w:sz w:val="23"/>
          <w:szCs w:val="23"/>
        </w:rPr>
        <w:t>в порядке, предусмотренном Правилами.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323918" w:rsidRPr="00D92CE9">
        <w:rPr>
          <w:sz w:val="23"/>
          <w:szCs w:val="23"/>
        </w:rPr>
        <w:t>2</w:t>
      </w:r>
      <w:r w:rsidR="00EB0F7D" w:rsidRPr="00D92CE9">
        <w:rPr>
          <w:sz w:val="23"/>
          <w:szCs w:val="23"/>
        </w:rPr>
        <w:t xml:space="preserve">. При возникновении у Банка подозрений в неправомерности использования Системы </w:t>
      </w:r>
      <w:r w:rsidR="00323918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</w:t>
      </w:r>
      <w:r w:rsidR="00323918" w:rsidRPr="00D92CE9">
        <w:rPr>
          <w:sz w:val="23"/>
          <w:szCs w:val="23"/>
        </w:rPr>
        <w:t xml:space="preserve">в том числе </w:t>
      </w:r>
      <w:r w:rsidR="00EB0F7D" w:rsidRPr="00D92CE9">
        <w:rPr>
          <w:sz w:val="23"/>
          <w:szCs w:val="23"/>
        </w:rPr>
        <w:t xml:space="preserve">в недействительности полномочий лиц, </w:t>
      </w:r>
      <w:r w:rsidR="00323918" w:rsidRPr="00D92CE9">
        <w:rPr>
          <w:sz w:val="23"/>
          <w:szCs w:val="23"/>
        </w:rPr>
        <w:t>работающих в ней</w:t>
      </w:r>
      <w:r w:rsidR="00EB0F7D" w:rsidRPr="00D92CE9">
        <w:rPr>
          <w:sz w:val="23"/>
          <w:szCs w:val="23"/>
        </w:rPr>
        <w:t xml:space="preserve">, Банк вправе приостановить работу с Клиентом в Системе </w:t>
      </w:r>
      <w:r w:rsidR="00323918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с последующим уведомлением Клиента по </w:t>
      </w:r>
      <w:r w:rsidR="00323918" w:rsidRPr="00D92CE9">
        <w:rPr>
          <w:sz w:val="23"/>
          <w:szCs w:val="23"/>
        </w:rPr>
        <w:t>имеющимся у Банка каналам связи с Клиентом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F33EAF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Банк вправе приостановить работу с Клиентом в Системе </w:t>
      </w:r>
      <w:r w:rsidR="00F33EA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</w:t>
      </w:r>
      <w:r w:rsidR="00EB0F7D" w:rsidRPr="00D92CE9">
        <w:rPr>
          <w:sz w:val="23"/>
          <w:szCs w:val="23"/>
        </w:rPr>
        <w:lastRenderedPageBreak/>
        <w:t xml:space="preserve">случае истечения срока полномочий </w:t>
      </w:r>
      <w:r w:rsidR="00122BF5" w:rsidRPr="00D92CE9">
        <w:rPr>
          <w:sz w:val="23"/>
          <w:szCs w:val="23"/>
        </w:rPr>
        <w:t>Уполномоченн</w:t>
      </w:r>
      <w:r w:rsidR="00D47413" w:rsidRPr="00D92CE9">
        <w:rPr>
          <w:sz w:val="23"/>
          <w:szCs w:val="23"/>
        </w:rPr>
        <w:t>ых</w:t>
      </w:r>
      <w:r w:rsidR="00122BF5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лиц</w:t>
      </w:r>
      <w:r w:rsidR="00122BF5" w:rsidRPr="00D92CE9">
        <w:rPr>
          <w:sz w:val="23"/>
          <w:szCs w:val="23"/>
        </w:rPr>
        <w:t xml:space="preserve"> Клиента</w:t>
      </w:r>
      <w:r w:rsidR="00EB0F7D" w:rsidRPr="00D92CE9">
        <w:rPr>
          <w:sz w:val="23"/>
          <w:szCs w:val="23"/>
        </w:rPr>
        <w:t xml:space="preserve"> до момента предоставления Клиентом в Банк документов, подтверждающих продление срока</w:t>
      </w:r>
      <w:r w:rsidR="00D47413" w:rsidRPr="00D92CE9">
        <w:rPr>
          <w:sz w:val="23"/>
          <w:szCs w:val="23"/>
        </w:rPr>
        <w:t xml:space="preserve"> их</w:t>
      </w:r>
      <w:r w:rsidR="00EB0F7D" w:rsidRPr="00D92CE9">
        <w:rPr>
          <w:sz w:val="23"/>
          <w:szCs w:val="23"/>
        </w:rPr>
        <w:t xml:space="preserve"> полномочий</w:t>
      </w:r>
      <w:r w:rsidR="00122BF5" w:rsidRPr="00D92CE9">
        <w:rPr>
          <w:sz w:val="23"/>
          <w:szCs w:val="23"/>
        </w:rPr>
        <w:t>,</w:t>
      </w:r>
      <w:r w:rsidR="00EB0F7D" w:rsidRPr="00D92CE9">
        <w:rPr>
          <w:sz w:val="23"/>
          <w:szCs w:val="23"/>
        </w:rPr>
        <w:t xml:space="preserve"> или </w:t>
      </w:r>
      <w:r w:rsidR="00122BF5" w:rsidRPr="00D92CE9">
        <w:rPr>
          <w:sz w:val="23"/>
          <w:szCs w:val="23"/>
        </w:rPr>
        <w:t>предоставления прав доступа к Системе «Интернет-Банк «Смарт» иным лицам в порядке, предусмотренном Правилами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B16250"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 Банк приостанавливает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B16250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заключенному с </w:t>
      </w:r>
      <w:r w:rsidR="00CA15CD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>лиентом</w:t>
      </w:r>
      <w:r w:rsidR="00CA15CD" w:rsidRPr="00D92CE9">
        <w:rPr>
          <w:sz w:val="23"/>
          <w:szCs w:val="23"/>
        </w:rPr>
        <w:t xml:space="preserve"> – </w:t>
      </w:r>
      <w:r w:rsidR="00EB0F7D" w:rsidRPr="00D92CE9">
        <w:rPr>
          <w:sz w:val="23"/>
          <w:szCs w:val="23"/>
        </w:rPr>
        <w:t>юридическим лицом, с момента, когда Банку стала известна информация о том, что Клиент находится в стадии ликвидации или в отношении него введена любая из процедур, применяемых в деле о банкротстве, предусматривающая прекращение полномочий руководителя юридического лица, до предоставления в Банк надлежащим образом оформленных документов, необходимых для подтверждения полномочий ликвидатора</w:t>
      </w:r>
      <w:r w:rsidR="00364FBD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/</w:t>
      </w:r>
      <w:r w:rsidR="00364FBD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арбитражного управляющего.</w:t>
      </w:r>
    </w:p>
    <w:p w:rsidR="00EB0F7D" w:rsidRPr="00D92CE9" w:rsidRDefault="00EB0F7D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прекращает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B16250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заключенному с </w:t>
      </w:r>
      <w:r w:rsidR="00CA15C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лиентом</w:t>
      </w:r>
      <w:r w:rsidR="00CA15CD" w:rsidRPr="00D92CE9">
        <w:rPr>
          <w:sz w:val="23"/>
          <w:szCs w:val="23"/>
        </w:rPr>
        <w:t xml:space="preserve"> – </w:t>
      </w:r>
      <w:r w:rsidRPr="00D92CE9">
        <w:rPr>
          <w:sz w:val="23"/>
          <w:szCs w:val="23"/>
        </w:rPr>
        <w:t>индивидуальным предпринимателем, физическим лицом, занимающимся в установленном законодательством Российской Федерации порядке частной практикой (адвокатом, учредившим адвокатский кабинет; нотариусом, занимающимся частной практикой</w:t>
      </w:r>
      <w:r w:rsidR="00B16250" w:rsidRPr="00D92CE9">
        <w:rPr>
          <w:sz w:val="23"/>
          <w:szCs w:val="23"/>
        </w:rPr>
        <w:t>, и пр.</w:t>
      </w:r>
      <w:r w:rsidRPr="00D92CE9">
        <w:rPr>
          <w:sz w:val="23"/>
          <w:szCs w:val="23"/>
        </w:rPr>
        <w:t>), с момента, когда Банку стала известна информация о смерти Клиента, о том, что Клиент утратил статус индивидуального предпринимателя, утратил право заниматься в установленном законодательством Российской Федерации порядке частной практикой.</w:t>
      </w:r>
    </w:p>
    <w:p w:rsidR="00926D3E" w:rsidRPr="00D92CE9" w:rsidRDefault="00E5139B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B16250" w:rsidRPr="00D92CE9">
        <w:rPr>
          <w:sz w:val="23"/>
          <w:szCs w:val="23"/>
        </w:rPr>
        <w:t>.5</w:t>
      </w:r>
      <w:r w:rsidR="00926D3E" w:rsidRPr="00D92CE9">
        <w:rPr>
          <w:sz w:val="23"/>
          <w:szCs w:val="23"/>
        </w:rPr>
        <w:t>. </w:t>
      </w:r>
      <w:r w:rsidR="00B16250" w:rsidRPr="00D92CE9">
        <w:rPr>
          <w:sz w:val="23"/>
          <w:szCs w:val="23"/>
        </w:rPr>
        <w:t>Банк вправе п</w:t>
      </w:r>
      <w:r w:rsidR="00926D3E" w:rsidRPr="00D92CE9">
        <w:rPr>
          <w:sz w:val="23"/>
          <w:szCs w:val="23"/>
        </w:rPr>
        <w:t xml:space="preserve">риостановить после предварительного предупреждения прием с использованием Системы </w:t>
      </w:r>
      <w:r w:rsidR="00B16250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 </w:t>
      </w:r>
      <w:r w:rsidR="009D2756" w:rsidRPr="00D92CE9">
        <w:rPr>
          <w:sz w:val="23"/>
          <w:szCs w:val="23"/>
        </w:rPr>
        <w:t>Р</w:t>
      </w:r>
      <w:r w:rsidR="00926D3E" w:rsidRPr="00D92CE9">
        <w:rPr>
          <w:sz w:val="23"/>
          <w:szCs w:val="23"/>
        </w:rPr>
        <w:t xml:space="preserve">аспоряжений Клиента на проведение </w:t>
      </w:r>
      <w:r w:rsidR="009D2756" w:rsidRPr="00D92CE9">
        <w:rPr>
          <w:sz w:val="23"/>
          <w:szCs w:val="23"/>
        </w:rPr>
        <w:t>о</w:t>
      </w:r>
      <w:r w:rsidR="00926D3E" w:rsidRPr="00D92CE9">
        <w:rPr>
          <w:sz w:val="23"/>
          <w:szCs w:val="23"/>
        </w:rPr>
        <w:t xml:space="preserve">пераций по </w:t>
      </w:r>
      <w:r w:rsidR="009D2756" w:rsidRPr="00D92CE9">
        <w:rPr>
          <w:sz w:val="23"/>
          <w:szCs w:val="23"/>
        </w:rPr>
        <w:t>С</w:t>
      </w:r>
      <w:r w:rsidR="00926D3E" w:rsidRPr="00D92CE9">
        <w:rPr>
          <w:sz w:val="23"/>
          <w:szCs w:val="23"/>
        </w:rPr>
        <w:t xml:space="preserve">чету / по счету по депозиту или иных операций с денежными средствами, иных документов в целях проведения валютных </w:t>
      </w:r>
      <w:r w:rsidR="009D2756" w:rsidRPr="00D92CE9">
        <w:rPr>
          <w:sz w:val="23"/>
          <w:szCs w:val="23"/>
        </w:rPr>
        <w:t>о</w:t>
      </w:r>
      <w:r w:rsidR="00926D3E" w:rsidRPr="00D92CE9">
        <w:rPr>
          <w:sz w:val="23"/>
          <w:szCs w:val="23"/>
        </w:rPr>
        <w:t xml:space="preserve">пераций, заявлений об акцепте распоряжения получателя денежных средств, подписанных ЭП.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этом проведение операций по </w:t>
      </w:r>
      <w:r w:rsidR="009D275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чету / валютных операций / иных операций с денежными средствами возможно только на основании документов, надлежащим образом оформленных Клиентом на бумажном носителе согласно условиям Договора о предоставлении банковского продукта/услуги.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Указанное в настоящем пункте уведомление направляется Клиенту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. Банк не рассматривает претензии Клиента в случае несвоевременного прочтения Клиентом направленных Банком уведомлений.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принимает решение о возможности возобновления обслуживания с использованием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в полном объеме при отсутствии в Едином государственном реестре юридических лиц записей о недостоверности сведений о Клиенте, а также выполнении Клиентом условий, установленных Банком: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личного обращения в Банк физического лица, исполняющего функции единоличного исполнительного органа Клиента;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обновления сведений о Клиенте, представителе Клиента, выгодоприобретателе, бенефициарном владельце;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представления в Банк документов, связанных с деятельностью Клиента, в том числе с целью определения источников происхождения денежных средств или иного имущества Клиента;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представления Клиентом объяснений о причинах начала активного использования счета (при наличии такового в Банке), подтверждаемых соответствующими договорами (контрактами) и/или иными документами.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По результатам проведенных мероприятий Банк оставляет за собой право не возобновлять прием </w:t>
      </w:r>
      <w:r w:rsidR="009D2756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 xml:space="preserve">аспоряжений Клиента на проведение указанных в настоящем пункте операций с денежными средствами с использованием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.</w:t>
      </w:r>
    </w:p>
    <w:p w:rsidR="00926D3E" w:rsidRPr="00D92CE9" w:rsidRDefault="00E5139B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bookmarkStart w:id="13" w:name="шестьДваПятнадцатьПравиладва"/>
      <w:bookmarkStart w:id="14" w:name="шестьДваОдинадцатьПравиладва"/>
      <w:bookmarkEnd w:id="13"/>
      <w:bookmarkEnd w:id="14"/>
      <w:r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.6</w:t>
      </w:r>
      <w:r w:rsidR="00926D3E" w:rsidRPr="00D92CE9">
        <w:rPr>
          <w:sz w:val="23"/>
          <w:szCs w:val="23"/>
        </w:rPr>
        <w:t>. </w:t>
      </w:r>
      <w:r w:rsidR="009D2756" w:rsidRPr="00D92CE9">
        <w:rPr>
          <w:sz w:val="23"/>
          <w:szCs w:val="23"/>
        </w:rPr>
        <w:t>Банк вправе п</w:t>
      </w:r>
      <w:r w:rsidR="00926D3E" w:rsidRPr="00D92CE9">
        <w:rPr>
          <w:sz w:val="23"/>
          <w:szCs w:val="23"/>
        </w:rPr>
        <w:t xml:space="preserve">риостановить обслуживание Клиента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 в случаях проведения любых мероприятий по техническому, технологическому обслуживанию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, в том числе, но не исключительно, при обновлении / изменении программного обеспечения, а также любых программных и аппаратных средств, используемых Банком для функционирования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>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О мероприятиях, предусмотренных настоящим пунктом, Банк предварительно уведомляет Клиента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, за исключением случаев технологического сбоя систем, произошедших в том числе по обстоятельствам, находящимся вне контроля Банка.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Проведение операций по </w:t>
      </w:r>
      <w:r w:rsidR="009D275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чету (ам) / валютных операций / иных операций с денежными средствами, иное взаимодействие, в том числе прием заявок, </w:t>
      </w:r>
      <w:r w:rsidR="009D2756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 xml:space="preserve">аспоряжений в случаях, указанных </w:t>
      </w:r>
      <w:r w:rsidRPr="00D92CE9">
        <w:rPr>
          <w:sz w:val="23"/>
          <w:szCs w:val="23"/>
        </w:rPr>
        <w:lastRenderedPageBreak/>
        <w:t>в первом абзаце настоящего пункта, осуществляется на основании документов, надлежащим образом оформленных Клиентом на бумажных носителях согласно условиям Договора о предоставлении банковского продукта/услуги.</w:t>
      </w:r>
    </w:p>
    <w:p w:rsidR="00AD7DCA" w:rsidRPr="00D92CE9" w:rsidRDefault="00E5139B" w:rsidP="00597C54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.7</w:t>
      </w:r>
      <w:r w:rsidR="00AD7DCA" w:rsidRPr="00D92CE9">
        <w:rPr>
          <w:sz w:val="23"/>
          <w:szCs w:val="23"/>
        </w:rPr>
        <w:t xml:space="preserve">. Стороны признают, что начиная с календарного дня, следующего за датой начала использования Клиентом Системы </w:t>
      </w:r>
      <w:r w:rsidR="00C77D35" w:rsidRPr="00D92CE9">
        <w:rPr>
          <w:sz w:val="23"/>
          <w:szCs w:val="23"/>
        </w:rPr>
        <w:t>«Интернет-Банк «Смарт»</w:t>
      </w:r>
      <w:r w:rsidR="00AD7DCA" w:rsidRPr="00D92CE9">
        <w:rPr>
          <w:sz w:val="23"/>
          <w:szCs w:val="23"/>
        </w:rPr>
        <w:t xml:space="preserve"> согласно п. </w:t>
      </w:r>
      <w:r w:rsidR="001F1126" w:rsidRPr="00D92CE9">
        <w:rPr>
          <w:sz w:val="23"/>
          <w:szCs w:val="23"/>
        </w:rPr>
        <w:t>3</w:t>
      </w:r>
      <w:r w:rsidR="00AD7DCA" w:rsidRPr="00D92CE9">
        <w:rPr>
          <w:sz w:val="23"/>
          <w:szCs w:val="23"/>
        </w:rPr>
        <w:t>.</w:t>
      </w:r>
      <w:r w:rsidR="00C77D35" w:rsidRPr="00D92CE9">
        <w:rPr>
          <w:sz w:val="23"/>
          <w:szCs w:val="23"/>
        </w:rPr>
        <w:t>4</w:t>
      </w:r>
      <w:r w:rsidR="00AD7DCA" w:rsidRPr="00D92CE9">
        <w:rPr>
          <w:sz w:val="23"/>
          <w:szCs w:val="23"/>
        </w:rPr>
        <w:t xml:space="preserve"> Правил, все положения заключенных договоров банковского счета, касающиеся обязанности Банка предоставлять выписки о движении денежных средств по счетам Клиента на бумажных носителях, приостанавливают свое действие на срок действия </w:t>
      </w:r>
      <w:r w:rsidR="00C77D35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C77D35" w:rsidRPr="00D92CE9">
        <w:rPr>
          <w:sz w:val="23"/>
          <w:szCs w:val="23"/>
        </w:rPr>
        <w:t>истемы «Интернет-Банк «Смарт»</w:t>
      </w:r>
      <w:r w:rsidR="00AD7DCA" w:rsidRPr="00D92CE9">
        <w:rPr>
          <w:sz w:val="23"/>
          <w:szCs w:val="23"/>
        </w:rPr>
        <w:t xml:space="preserve"> и вступают в силу автоматически с момента его прекращения, если иное не установлено соглашением.</w:t>
      </w:r>
    </w:p>
    <w:p w:rsidR="00AD7DCA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C77D35" w:rsidRPr="00D92CE9">
        <w:rPr>
          <w:sz w:val="23"/>
          <w:szCs w:val="23"/>
        </w:rPr>
        <w:t>.8</w:t>
      </w:r>
      <w:r w:rsidR="00AD7DCA" w:rsidRPr="00D92CE9">
        <w:rPr>
          <w:sz w:val="23"/>
          <w:szCs w:val="23"/>
        </w:rPr>
        <w:t>. </w:t>
      </w:r>
      <w:r w:rsidR="00826A38" w:rsidRPr="00D92CE9">
        <w:rPr>
          <w:sz w:val="23"/>
          <w:szCs w:val="23"/>
        </w:rPr>
        <w:t>Соглашени</w:t>
      </w:r>
      <w:r w:rsidR="00415E3B" w:rsidRPr="00D92CE9">
        <w:rPr>
          <w:sz w:val="23"/>
          <w:szCs w:val="23"/>
        </w:rPr>
        <w:t>е</w:t>
      </w:r>
      <w:r w:rsidR="00826A38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826A38" w:rsidRPr="00D92CE9">
        <w:rPr>
          <w:sz w:val="23"/>
          <w:szCs w:val="23"/>
        </w:rPr>
        <w:t>истемы «Интернет-Банк «Смарт»</w:t>
      </w:r>
      <w:r w:rsidR="00415E3B" w:rsidRPr="00D92CE9">
        <w:rPr>
          <w:sz w:val="23"/>
          <w:szCs w:val="23"/>
        </w:rPr>
        <w:t>, условия которого</w:t>
      </w:r>
      <w:r w:rsidR="00AD7DCA" w:rsidRPr="00D92CE9">
        <w:rPr>
          <w:sz w:val="23"/>
          <w:szCs w:val="23"/>
        </w:rPr>
        <w:t xml:space="preserve"> определены Правилами, в период </w:t>
      </w:r>
      <w:r w:rsidR="00415E3B" w:rsidRPr="00D92CE9">
        <w:rPr>
          <w:sz w:val="23"/>
          <w:szCs w:val="23"/>
        </w:rPr>
        <w:t>его</w:t>
      </w:r>
      <w:r w:rsidR="00AD7DCA" w:rsidRPr="00D92CE9">
        <w:rPr>
          <w:sz w:val="23"/>
          <w:szCs w:val="23"/>
        </w:rPr>
        <w:t xml:space="preserve"> действия </w:t>
      </w:r>
      <w:r w:rsidR="00415E3B" w:rsidRPr="00D92CE9">
        <w:rPr>
          <w:sz w:val="23"/>
          <w:szCs w:val="23"/>
        </w:rPr>
        <w:t>может</w:t>
      </w:r>
      <w:r w:rsidR="00AD7DCA" w:rsidRPr="00D92CE9">
        <w:rPr>
          <w:sz w:val="23"/>
          <w:szCs w:val="23"/>
        </w:rPr>
        <w:t xml:space="preserve"> быть дополнен</w:t>
      </w:r>
      <w:r w:rsidR="00415E3B" w:rsidRPr="00D92CE9">
        <w:rPr>
          <w:sz w:val="23"/>
          <w:szCs w:val="23"/>
        </w:rPr>
        <w:t>о</w:t>
      </w:r>
      <w:r w:rsidR="00AD7DCA" w:rsidRPr="00D92CE9">
        <w:rPr>
          <w:sz w:val="23"/>
          <w:szCs w:val="23"/>
        </w:rPr>
        <w:t xml:space="preserve"> или изменен</w:t>
      </w:r>
      <w:r w:rsidR="00415E3B" w:rsidRPr="00D92CE9">
        <w:rPr>
          <w:sz w:val="23"/>
          <w:szCs w:val="23"/>
        </w:rPr>
        <w:t>о</w:t>
      </w:r>
      <w:r w:rsidR="00AD7DCA" w:rsidRPr="00D92CE9">
        <w:rPr>
          <w:sz w:val="23"/>
          <w:szCs w:val="23"/>
        </w:rPr>
        <w:t xml:space="preserve"> Сторонами, если иное не предусмотрено данным соглашени</w:t>
      </w:r>
      <w:r w:rsidR="00826A38" w:rsidRPr="00D92CE9">
        <w:rPr>
          <w:sz w:val="23"/>
          <w:szCs w:val="23"/>
        </w:rPr>
        <w:t>ем</w:t>
      </w:r>
      <w:r w:rsidR="00AD7DCA" w:rsidRPr="00D92CE9">
        <w:rPr>
          <w:sz w:val="23"/>
          <w:szCs w:val="23"/>
        </w:rPr>
        <w:t xml:space="preserve">. Все дополнения или изменения имеют силу в случае, если они совершены в письменном виде и подписаны Сторонами, либо в случаях, предусмотренных п. </w:t>
      </w:r>
      <w:r w:rsidR="00826A38" w:rsidRPr="00D92CE9">
        <w:rPr>
          <w:sz w:val="23"/>
          <w:szCs w:val="23"/>
        </w:rPr>
        <w:t>1.3</w:t>
      </w:r>
      <w:r w:rsidR="00AD7DCA" w:rsidRPr="00D92CE9">
        <w:rPr>
          <w:sz w:val="23"/>
          <w:szCs w:val="23"/>
        </w:rPr>
        <w:t xml:space="preserve"> Правил.</w:t>
      </w:r>
    </w:p>
    <w:p w:rsidR="00EB0F7D" w:rsidRPr="00D92CE9" w:rsidRDefault="00E5139B" w:rsidP="00597C54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415E3B" w:rsidRPr="00D92CE9">
        <w:rPr>
          <w:sz w:val="23"/>
          <w:szCs w:val="23"/>
        </w:rPr>
        <w:t>.9</w:t>
      </w:r>
      <w:r w:rsidR="00054E2A" w:rsidRPr="00D92CE9">
        <w:rPr>
          <w:sz w:val="23"/>
          <w:szCs w:val="23"/>
        </w:rPr>
        <w:t xml:space="preserve">. Обмен между Сторонами электронными документами с использованием </w:t>
      </w:r>
      <w:r w:rsidR="00415E3B" w:rsidRPr="00D92CE9">
        <w:rPr>
          <w:sz w:val="23"/>
          <w:szCs w:val="23"/>
        </w:rPr>
        <w:t>Системы «Интернет-Банк «Смарт»</w:t>
      </w:r>
      <w:r w:rsidR="00054E2A" w:rsidRPr="00D92CE9">
        <w:rPr>
          <w:sz w:val="23"/>
          <w:szCs w:val="23"/>
        </w:rPr>
        <w:t xml:space="preserve"> приостанавливается на время действия </w:t>
      </w:r>
      <w:r w:rsidR="001F1126" w:rsidRPr="00D92CE9">
        <w:rPr>
          <w:sz w:val="23"/>
          <w:szCs w:val="23"/>
        </w:rPr>
        <w:t>обстоятельств непреодолимой силы (</w:t>
      </w:r>
      <w:r w:rsidR="00054E2A" w:rsidRPr="00D92CE9">
        <w:rPr>
          <w:sz w:val="23"/>
          <w:szCs w:val="23"/>
        </w:rPr>
        <w:t>форс-мажор</w:t>
      </w:r>
      <w:r w:rsidR="001F1126" w:rsidRPr="00D92CE9">
        <w:rPr>
          <w:sz w:val="23"/>
          <w:szCs w:val="23"/>
        </w:rPr>
        <w:t>)</w:t>
      </w:r>
      <w:r w:rsidR="00054E2A" w:rsidRPr="00D92CE9">
        <w:rPr>
          <w:sz w:val="23"/>
          <w:szCs w:val="23"/>
        </w:rPr>
        <w:t xml:space="preserve"> и возобновляется сразу после прекращения их действия.</w:t>
      </w:r>
      <w:r w:rsidR="00054E2A" w:rsidRPr="00D92CE9" w:rsidDel="00C975DA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5" w:name="_Toc136348306"/>
      <w:r w:rsidRPr="00D92CE9">
        <w:rPr>
          <w:sz w:val="23"/>
          <w:szCs w:val="23"/>
        </w:rPr>
        <w:t>9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 xml:space="preserve">СРОК ДЕЙСТВИЯ СОГЛАШЕНИЯ ОБ ИСПОЛЬЗОВАНИИ СИСТЕМЫ </w:t>
      </w:r>
      <w:r w:rsidR="008F1C3A" w:rsidRPr="00D92CE9">
        <w:rPr>
          <w:sz w:val="23"/>
          <w:szCs w:val="23"/>
        </w:rPr>
        <w:t>«ИНТЕРНЕТ-БАНК «СМАРТ»</w:t>
      </w:r>
      <w:bookmarkEnd w:id="15"/>
    </w:p>
    <w:p w:rsidR="008458A6" w:rsidRPr="00D92CE9" w:rsidRDefault="008458A6" w:rsidP="00151B47">
      <w:pPr>
        <w:tabs>
          <w:tab w:val="num" w:pos="1100"/>
        </w:tabs>
        <w:ind w:firstLine="709"/>
        <w:jc w:val="both"/>
        <w:rPr>
          <w:sz w:val="16"/>
        </w:rPr>
      </w:pPr>
    </w:p>
    <w:p w:rsidR="00EB0F7D" w:rsidRPr="00D92CE9" w:rsidRDefault="00E5139B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.1.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AD7DCA" w:rsidRPr="00D92CE9">
        <w:rPr>
          <w:sz w:val="23"/>
          <w:szCs w:val="23"/>
        </w:rPr>
        <w:t xml:space="preserve">«Интернет-Банк «Смарт» </w:t>
      </w:r>
      <w:r w:rsidR="00EB0F7D" w:rsidRPr="00D92CE9">
        <w:rPr>
          <w:sz w:val="23"/>
          <w:szCs w:val="23"/>
        </w:rPr>
        <w:t xml:space="preserve">действует до момента его расторжения или расторжения последнего из </w:t>
      </w:r>
      <w:r w:rsidR="008F1C3A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 xml:space="preserve">оговоров банковского счета, Счет по которому обслуживается с использованием Системы </w:t>
      </w:r>
      <w:r w:rsidR="008F1C3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или </w:t>
      </w:r>
      <w:r w:rsidR="00435BD2" w:rsidRPr="00D92CE9">
        <w:rPr>
          <w:sz w:val="23"/>
          <w:szCs w:val="23"/>
        </w:rPr>
        <w:t xml:space="preserve">последнего </w:t>
      </w:r>
      <w:r w:rsidR="008F1C3A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ного </w:t>
      </w:r>
      <w:r w:rsidR="008F1C3A" w:rsidRPr="00D92CE9">
        <w:rPr>
          <w:sz w:val="23"/>
          <w:szCs w:val="23"/>
        </w:rPr>
        <w:t>Договора о предоставлении банковского продукта/услуги</w:t>
      </w:r>
      <w:r w:rsidR="00435BD2" w:rsidRPr="00D92CE9">
        <w:rPr>
          <w:sz w:val="23"/>
          <w:szCs w:val="23"/>
        </w:rPr>
        <w:t xml:space="preserve">, в рамках которого </w:t>
      </w:r>
      <w:r w:rsidR="0028637F" w:rsidRPr="00D92CE9">
        <w:rPr>
          <w:sz w:val="23"/>
          <w:szCs w:val="23"/>
        </w:rPr>
        <w:t>С</w:t>
      </w:r>
      <w:r w:rsidR="00435BD2" w:rsidRPr="00D92CE9">
        <w:rPr>
          <w:sz w:val="23"/>
          <w:szCs w:val="23"/>
        </w:rPr>
        <w:t xml:space="preserve">тороны обмениваются </w:t>
      </w:r>
      <w:r w:rsidR="00143B4C" w:rsidRPr="00D92CE9">
        <w:rPr>
          <w:sz w:val="23"/>
          <w:szCs w:val="23"/>
        </w:rPr>
        <w:t>э</w:t>
      </w:r>
      <w:r w:rsidR="00435BD2" w:rsidRPr="00D92CE9">
        <w:rPr>
          <w:sz w:val="23"/>
          <w:szCs w:val="23"/>
        </w:rPr>
        <w:t>лектронными документами, а также в иных случаях, предусмотренных Правилами</w:t>
      </w:r>
      <w:r w:rsidR="00EB0F7D" w:rsidRPr="00D92CE9">
        <w:rPr>
          <w:sz w:val="23"/>
          <w:szCs w:val="23"/>
        </w:rPr>
        <w:t>.</w:t>
      </w:r>
      <w:r w:rsidR="00435BD2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5139B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.2. Банк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435BD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одностороннем порядке при несоблюдении Клиентом обязательств, предусмотренных Правил</w:t>
      </w:r>
      <w:r w:rsidR="00143B4C" w:rsidRPr="00D92CE9">
        <w:rPr>
          <w:sz w:val="23"/>
          <w:szCs w:val="23"/>
        </w:rPr>
        <w:t>ами</w:t>
      </w:r>
      <w:r w:rsidR="00EB0F7D" w:rsidRPr="00D92CE9">
        <w:rPr>
          <w:sz w:val="23"/>
          <w:szCs w:val="23"/>
        </w:rPr>
        <w:t xml:space="preserve">, уведомив об этом Клиента путем направления письменного сообщения за </w:t>
      </w:r>
      <w:r w:rsidR="00435BD2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435BD2" w:rsidRPr="00D92CE9">
        <w:rPr>
          <w:sz w:val="23"/>
          <w:szCs w:val="23"/>
        </w:rPr>
        <w:t>Десять</w:t>
      </w:r>
      <w:r w:rsidR="00EB0F7D" w:rsidRPr="00D92CE9">
        <w:rPr>
          <w:sz w:val="23"/>
          <w:szCs w:val="23"/>
        </w:rPr>
        <w:t xml:space="preserve">) </w:t>
      </w:r>
      <w:r w:rsidR="00435BD2" w:rsidRPr="00D92CE9">
        <w:rPr>
          <w:sz w:val="23"/>
          <w:szCs w:val="23"/>
        </w:rPr>
        <w:t xml:space="preserve">календарных </w:t>
      </w:r>
      <w:r w:rsidR="00EB0F7D" w:rsidRPr="00D92CE9">
        <w:rPr>
          <w:sz w:val="23"/>
          <w:szCs w:val="23"/>
        </w:rPr>
        <w:t xml:space="preserve">дней до </w:t>
      </w:r>
      <w:r w:rsidR="00435BD2" w:rsidRPr="00D92CE9">
        <w:rPr>
          <w:sz w:val="23"/>
          <w:szCs w:val="23"/>
        </w:rPr>
        <w:t xml:space="preserve">предполагаемой даты </w:t>
      </w:r>
      <w:r w:rsidR="00EB0F7D" w:rsidRPr="00D92CE9">
        <w:rPr>
          <w:sz w:val="23"/>
          <w:szCs w:val="23"/>
        </w:rPr>
        <w:t xml:space="preserve">расторжения.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435BD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считается расторгнутым в день, указанный в уведомлении Банка.</w:t>
      </w:r>
    </w:p>
    <w:p w:rsidR="00EB0F7D" w:rsidRPr="00D92CE9" w:rsidRDefault="00ED16AA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В</w:t>
      </w:r>
      <w:r w:rsidRPr="00D92CE9">
        <w:rPr>
          <w:sz w:val="23"/>
          <w:szCs w:val="23"/>
        </w:rPr>
        <w:t xml:space="preserve"> случае неиспользования Клиентом Системы «Интернет-Банк «Смарт» по истечении 1 (Одного) года с даты ее блокировки в связи с неуплатой Банку соответствующих комиссий в рамках 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истемы «Интернет-Банк «Смарт» оно может быть расторгнуто Банком без дополнительного уведомления Клиента.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5139B" w:rsidP="00151B47">
      <w:pPr>
        <w:tabs>
          <w:tab w:val="left" w:pos="540"/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>.</w:t>
      </w:r>
      <w:r w:rsidR="006D2F4E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Клиент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ED16A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до момента расторжения </w:t>
      </w:r>
      <w:r w:rsidR="00ED16AA" w:rsidRPr="00D92CE9">
        <w:rPr>
          <w:sz w:val="23"/>
          <w:szCs w:val="23"/>
        </w:rPr>
        <w:t>Договоров о предоставлении банковского продукт/услуги, в том числе д</w:t>
      </w:r>
      <w:r w:rsidR="00EB0F7D" w:rsidRPr="00D92CE9">
        <w:rPr>
          <w:sz w:val="23"/>
          <w:szCs w:val="23"/>
        </w:rPr>
        <w:t>оговор</w:t>
      </w:r>
      <w:r w:rsidR="00ED16AA" w:rsidRPr="00D92CE9">
        <w:rPr>
          <w:sz w:val="23"/>
          <w:szCs w:val="23"/>
        </w:rPr>
        <w:t>ов</w:t>
      </w:r>
      <w:r w:rsidR="00EB0F7D" w:rsidRPr="00D92CE9">
        <w:rPr>
          <w:sz w:val="23"/>
          <w:szCs w:val="23"/>
        </w:rPr>
        <w:t xml:space="preserve"> банковского счета, письменно уведомив об этом Банк</w:t>
      </w:r>
      <w:r w:rsidR="00ED16AA" w:rsidRPr="00D92CE9">
        <w:rPr>
          <w:sz w:val="23"/>
          <w:szCs w:val="23"/>
        </w:rPr>
        <w:t xml:space="preserve"> не позднее чем</w:t>
      </w:r>
      <w:r w:rsidR="00EB0F7D" w:rsidRPr="00D92CE9">
        <w:rPr>
          <w:sz w:val="23"/>
          <w:szCs w:val="23"/>
        </w:rPr>
        <w:t xml:space="preserve"> за </w:t>
      </w:r>
      <w:r w:rsidR="00ED16AA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ED16AA" w:rsidRPr="00D92CE9">
        <w:rPr>
          <w:sz w:val="23"/>
          <w:szCs w:val="23"/>
        </w:rPr>
        <w:t>Десять</w:t>
      </w:r>
      <w:r w:rsidR="00EB0F7D" w:rsidRPr="00D92CE9">
        <w:rPr>
          <w:sz w:val="23"/>
          <w:szCs w:val="23"/>
        </w:rPr>
        <w:t xml:space="preserve">) </w:t>
      </w:r>
      <w:r w:rsidR="00ED16AA" w:rsidRPr="00D92CE9">
        <w:rPr>
          <w:sz w:val="23"/>
          <w:szCs w:val="23"/>
        </w:rPr>
        <w:t>календарных</w:t>
      </w:r>
      <w:r w:rsidR="00EB0F7D" w:rsidRPr="00D92CE9">
        <w:rPr>
          <w:sz w:val="23"/>
          <w:szCs w:val="23"/>
        </w:rPr>
        <w:t xml:space="preserve"> дней до </w:t>
      </w:r>
      <w:r w:rsidR="00ED16AA" w:rsidRPr="00D92CE9">
        <w:rPr>
          <w:sz w:val="23"/>
          <w:szCs w:val="23"/>
        </w:rPr>
        <w:t xml:space="preserve">предполагаемой даты </w:t>
      </w:r>
      <w:r w:rsidR="00EB0F7D" w:rsidRPr="00D92CE9">
        <w:rPr>
          <w:sz w:val="23"/>
          <w:szCs w:val="23"/>
        </w:rPr>
        <w:t xml:space="preserve">расторжения.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ED16A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считается расторгнутым на </w:t>
      </w:r>
      <w:r w:rsidR="00A71434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A71434" w:rsidRPr="00D92CE9">
        <w:rPr>
          <w:sz w:val="23"/>
          <w:szCs w:val="23"/>
        </w:rPr>
        <w:t>Десятый</w:t>
      </w:r>
      <w:r w:rsidR="00EB0F7D" w:rsidRPr="00D92CE9">
        <w:rPr>
          <w:sz w:val="23"/>
          <w:szCs w:val="23"/>
        </w:rPr>
        <w:t xml:space="preserve">) </w:t>
      </w:r>
      <w:r w:rsidR="00A71434" w:rsidRPr="00D92CE9">
        <w:rPr>
          <w:sz w:val="23"/>
          <w:szCs w:val="23"/>
        </w:rPr>
        <w:t xml:space="preserve">календарный </w:t>
      </w:r>
      <w:r w:rsidR="00EB0F7D" w:rsidRPr="00D92CE9">
        <w:rPr>
          <w:sz w:val="23"/>
          <w:szCs w:val="23"/>
        </w:rPr>
        <w:t xml:space="preserve">день после поступления в Банк </w:t>
      </w:r>
      <w:r w:rsidR="00ED16AA" w:rsidRPr="00D92CE9">
        <w:rPr>
          <w:sz w:val="23"/>
          <w:szCs w:val="23"/>
        </w:rPr>
        <w:t xml:space="preserve">уведомления Клиента, если иная дата </w:t>
      </w:r>
      <w:r w:rsidR="00A71434" w:rsidRPr="00D92CE9">
        <w:rPr>
          <w:sz w:val="23"/>
          <w:szCs w:val="23"/>
        </w:rPr>
        <w:t>не указана в таком уведомлении.</w:t>
      </w:r>
      <w:r w:rsidR="00ED16AA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tabs>
          <w:tab w:val="left" w:pos="540"/>
          <w:tab w:val="num" w:pos="1100"/>
        </w:tabs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6" w:name="_Toc136348307"/>
      <w:r w:rsidRPr="00D92CE9">
        <w:rPr>
          <w:sz w:val="23"/>
          <w:szCs w:val="23"/>
        </w:rPr>
        <w:t>10</w:t>
      </w:r>
      <w:r w:rsidR="00EE1579" w:rsidRPr="00D92CE9">
        <w:rPr>
          <w:sz w:val="23"/>
          <w:szCs w:val="23"/>
        </w:rPr>
        <w:t>.</w:t>
      </w:r>
      <w:r w:rsidR="00EB0F7D" w:rsidRPr="00D92CE9">
        <w:rPr>
          <w:sz w:val="23"/>
          <w:szCs w:val="23"/>
        </w:rPr>
        <w:t xml:space="preserve"> ПОРЯДОК РАЗРЕШЕНИЯ КОНФЛИКТНЫХ СИТУАЦИЙ И СПОРОВ</w:t>
      </w:r>
      <w:bookmarkEnd w:id="16"/>
    </w:p>
    <w:p w:rsidR="00EB0F7D" w:rsidRPr="00D92CE9" w:rsidRDefault="00EB0F7D" w:rsidP="00151B47">
      <w:pPr>
        <w:tabs>
          <w:tab w:val="num" w:pos="1100"/>
        </w:tabs>
        <w:ind w:firstLine="600"/>
        <w:jc w:val="both"/>
        <w:rPr>
          <w:sz w:val="16"/>
        </w:rPr>
      </w:pPr>
    </w:p>
    <w:p w:rsidR="000E3F3F" w:rsidRPr="00D92CE9" w:rsidRDefault="00E5139B" w:rsidP="000E3F3F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.1. В случае несогласия Клиента с действиями Банка, связанными с исполнением (неисполнением) Банком </w:t>
      </w:r>
      <w:r w:rsidR="000E3F3F" w:rsidRPr="00D92CE9">
        <w:rPr>
          <w:sz w:val="23"/>
          <w:szCs w:val="23"/>
        </w:rPr>
        <w:t xml:space="preserve">ЭД </w:t>
      </w:r>
      <w:r w:rsidR="00EB0F7D" w:rsidRPr="00D92CE9">
        <w:rPr>
          <w:sz w:val="23"/>
          <w:szCs w:val="23"/>
        </w:rPr>
        <w:t xml:space="preserve">/ Простых </w:t>
      </w:r>
      <w:r w:rsidR="000A5334" w:rsidRPr="00D92CE9">
        <w:rPr>
          <w:sz w:val="23"/>
          <w:szCs w:val="23"/>
        </w:rPr>
        <w:t>ЭД</w:t>
      </w:r>
      <w:r w:rsidR="00EB0F7D" w:rsidRPr="00D92CE9">
        <w:rPr>
          <w:sz w:val="23"/>
          <w:szCs w:val="23"/>
        </w:rPr>
        <w:t xml:space="preserve">, </w:t>
      </w:r>
      <w:r w:rsidR="000E3F3F" w:rsidRPr="00D92CE9">
        <w:rPr>
          <w:sz w:val="23"/>
          <w:szCs w:val="23"/>
        </w:rPr>
        <w:t xml:space="preserve">направленных в Банк </w:t>
      </w:r>
      <w:r w:rsidR="00EB0F7D" w:rsidRPr="00D92CE9">
        <w:rPr>
          <w:sz w:val="23"/>
          <w:szCs w:val="23"/>
        </w:rPr>
        <w:t xml:space="preserve">по </w:t>
      </w:r>
      <w:r w:rsidR="000E3F3F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0E3F3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, и невозможности решения возникшей проблемы</w:t>
      </w:r>
      <w:r w:rsidR="000E3F3F" w:rsidRPr="00D92CE9">
        <w:rPr>
          <w:sz w:val="23"/>
          <w:szCs w:val="23"/>
        </w:rPr>
        <w:t xml:space="preserve"> путем переговоров</w:t>
      </w:r>
      <w:r w:rsidR="00EB0F7D" w:rsidRPr="00D92CE9">
        <w:rPr>
          <w:sz w:val="23"/>
          <w:szCs w:val="23"/>
        </w:rPr>
        <w:t xml:space="preserve"> Клиент направляет в Банк заявление </w:t>
      </w:r>
      <w:r w:rsidR="00856754" w:rsidRPr="00D92CE9">
        <w:rPr>
          <w:sz w:val="23"/>
          <w:szCs w:val="23"/>
        </w:rPr>
        <w:t xml:space="preserve">на бумажном носителе </w:t>
      </w:r>
      <w:r w:rsidR="00DB30CF" w:rsidRPr="00D92CE9">
        <w:rPr>
          <w:sz w:val="23"/>
          <w:szCs w:val="23"/>
        </w:rPr>
        <w:t xml:space="preserve">в произвольной форме </w:t>
      </w:r>
      <w:r w:rsidR="00EB0F7D" w:rsidRPr="00D92CE9">
        <w:rPr>
          <w:sz w:val="23"/>
          <w:szCs w:val="23"/>
        </w:rPr>
        <w:t>с изложением сути претензии</w:t>
      </w:r>
      <w:r w:rsidR="00422347" w:rsidRPr="00D92CE9">
        <w:rPr>
          <w:sz w:val="23"/>
          <w:szCs w:val="23"/>
        </w:rPr>
        <w:t xml:space="preserve"> </w:t>
      </w:r>
      <w:r w:rsidR="00422347" w:rsidRPr="00D92CE9">
        <w:rPr>
          <w:snapToGrid w:val="0"/>
          <w:sz w:val="23"/>
          <w:szCs w:val="23"/>
        </w:rPr>
        <w:t>с указанием реквизитов спорной операции</w:t>
      </w:r>
      <w:r w:rsidR="00EB0F7D" w:rsidRPr="00D92CE9">
        <w:rPr>
          <w:sz w:val="23"/>
          <w:szCs w:val="23"/>
        </w:rPr>
        <w:t>.</w:t>
      </w:r>
    </w:p>
    <w:p w:rsidR="000A5334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>.2. Банк рассматривает заявление</w:t>
      </w:r>
      <w:r w:rsidR="000A5334" w:rsidRPr="00D92CE9">
        <w:rPr>
          <w:sz w:val="23"/>
          <w:szCs w:val="23"/>
        </w:rPr>
        <w:t xml:space="preserve"> </w:t>
      </w:r>
      <w:r w:rsidR="00702CA3" w:rsidRPr="00D92CE9">
        <w:rPr>
          <w:sz w:val="23"/>
          <w:szCs w:val="23"/>
        </w:rPr>
        <w:t>в течение 10 (</w:t>
      </w:r>
      <w:r w:rsidR="00AF3366" w:rsidRPr="00D92CE9">
        <w:rPr>
          <w:sz w:val="23"/>
          <w:szCs w:val="23"/>
        </w:rPr>
        <w:t>Д</w:t>
      </w:r>
      <w:r w:rsidR="00702CA3" w:rsidRPr="00D92CE9">
        <w:rPr>
          <w:sz w:val="23"/>
          <w:szCs w:val="23"/>
        </w:rPr>
        <w:t xml:space="preserve">есяти) рабочих дней с даты его поступления в Банк. </w:t>
      </w:r>
      <w:r w:rsidR="00702CA3" w:rsidRPr="00D92CE9">
        <w:rPr>
          <w:snapToGrid w:val="0"/>
          <w:sz w:val="23"/>
          <w:szCs w:val="23"/>
        </w:rPr>
        <w:t>Если в ходе рассмотрения претензии по объективным причинам возникают сложности в расследовании обстоятельств претензии, то срок ее рассмотрения может быть увеличен Банком, но в любом случае не может превышать:</w:t>
      </w:r>
      <w:r w:rsidR="00702CA3" w:rsidRPr="00D92CE9">
        <w:rPr>
          <w:sz w:val="23"/>
          <w:szCs w:val="23"/>
        </w:rPr>
        <w:t xml:space="preserve"> 30 (Тридцати) календарных дней со дня получения заявления Клиента, а </w:t>
      </w:r>
      <w:r w:rsidR="00702CA3" w:rsidRPr="00D92CE9">
        <w:rPr>
          <w:snapToGrid w:val="0"/>
          <w:sz w:val="23"/>
          <w:szCs w:val="23"/>
        </w:rPr>
        <w:t xml:space="preserve">в случае расследования претензии, связанной с </w:t>
      </w:r>
      <w:r w:rsidR="00702CA3" w:rsidRPr="00D92CE9">
        <w:rPr>
          <w:snapToGrid w:val="0"/>
          <w:sz w:val="23"/>
          <w:szCs w:val="23"/>
        </w:rPr>
        <w:lastRenderedPageBreak/>
        <w:t xml:space="preserve">трансграничным переводом денежных средств, – </w:t>
      </w:r>
      <w:r w:rsidR="00702CA3" w:rsidRPr="00D92CE9">
        <w:rPr>
          <w:sz w:val="23"/>
          <w:szCs w:val="23"/>
        </w:rPr>
        <w:t>60 (Шестидесяти) календарных дней со дня получения заявления Клиента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.3. В случае несогласия с заключением Банка по предъявленной Банку претензии Клиент направляет в Банк уведомление </w:t>
      </w:r>
      <w:r w:rsidR="00856754" w:rsidRPr="00D92CE9">
        <w:rPr>
          <w:sz w:val="23"/>
          <w:szCs w:val="23"/>
        </w:rPr>
        <w:t>на бумажном носителе или посредством Системы «Интернет-Банк «Смарт</w:t>
      </w:r>
      <w:r w:rsidR="00AF3366" w:rsidRPr="00D92CE9">
        <w:rPr>
          <w:sz w:val="23"/>
          <w:szCs w:val="23"/>
        </w:rPr>
        <w:t>»</w:t>
      </w:r>
      <w:r w:rsidR="00856754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о своем несогласии.</w:t>
      </w:r>
    </w:p>
    <w:p w:rsidR="00EB0F7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.4. </w:t>
      </w:r>
      <w:r w:rsidR="00634755" w:rsidRPr="00D92CE9">
        <w:rPr>
          <w:sz w:val="23"/>
          <w:szCs w:val="23"/>
        </w:rPr>
        <w:t xml:space="preserve">Дальнейший </w:t>
      </w:r>
      <w:r w:rsidR="00EB0F7D" w:rsidRPr="00D92CE9">
        <w:rPr>
          <w:sz w:val="23"/>
          <w:szCs w:val="23"/>
        </w:rPr>
        <w:t xml:space="preserve">разбор конфликтной ситуации осуществляется в соответствии с порядком, определенным Правилами электронного документооборота корпоративной информационной системы «BeSafe», размещенными на официальном сайте «BeSafe» в сети Интернет </w:t>
      </w:r>
      <w:hyperlink r:id="rId23" w:history="1">
        <w:r w:rsidR="00EB0F7D" w:rsidRPr="00D92CE9">
          <w:rPr>
            <w:rStyle w:val="aa"/>
            <w:color w:val="auto"/>
            <w:sz w:val="23"/>
          </w:rPr>
          <w:t>www.besafe.ru</w:t>
        </w:r>
      </w:hyperlink>
      <w:r w:rsidR="0028637F" w:rsidRPr="00D92CE9">
        <w:rPr>
          <w:rStyle w:val="aa"/>
          <w:color w:val="auto"/>
          <w:sz w:val="23"/>
        </w:rPr>
        <w:t>,</w:t>
      </w:r>
      <w:r w:rsidR="000A5334" w:rsidRPr="00D92CE9">
        <w:rPr>
          <w:sz w:val="23"/>
          <w:szCs w:val="23"/>
        </w:rPr>
        <w:t xml:space="preserve"> с учетом следующего:</w:t>
      </w:r>
    </w:p>
    <w:p w:rsidR="004C614D" w:rsidRPr="00D92CE9" w:rsidRDefault="00E5139B" w:rsidP="00B41DF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1</w:t>
      </w:r>
      <w:r w:rsidR="004C614D" w:rsidRPr="00D92CE9">
        <w:rPr>
          <w:sz w:val="23"/>
          <w:szCs w:val="23"/>
        </w:rPr>
        <w:t>. При возникновении у Клиента претензий к Банку в связи с совершением операции по Счету, осуществление которой он Банку не поручал:</w:t>
      </w:r>
    </w:p>
    <w:p w:rsidR="004C614D" w:rsidRPr="00D92CE9" w:rsidRDefault="004C614D" w:rsidP="00AF3CA9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1B15EA" w:rsidRPr="00D92CE9">
        <w:rPr>
          <w:sz w:val="23"/>
          <w:szCs w:val="23"/>
        </w:rPr>
        <w:t>из контрольного архива направленных Клиентом в Банк электронных документов извлекается электронный документ</w:t>
      </w:r>
      <w:r w:rsidRPr="00D92CE9">
        <w:rPr>
          <w:sz w:val="23"/>
          <w:szCs w:val="23"/>
        </w:rPr>
        <w:t xml:space="preserve">, содержащий </w:t>
      </w:r>
      <w:r w:rsidR="00E043C4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>аспоряжение, на основании которого Банком была исполнена указанная операция;</w:t>
      </w:r>
    </w:p>
    <w:p w:rsidR="004C614D" w:rsidRPr="00D92CE9" w:rsidRDefault="004C614D" w:rsidP="00AF3CA9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– устанавливается подлинность ЭП Клиента; 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– определяется </w:t>
      </w:r>
      <w:r w:rsidR="0090641E" w:rsidRPr="00D92CE9">
        <w:rPr>
          <w:snapToGrid w:val="0"/>
          <w:sz w:val="23"/>
          <w:szCs w:val="23"/>
        </w:rPr>
        <w:t xml:space="preserve">соблюдение условий, предусмотренных п. </w:t>
      </w:r>
      <w:r w:rsidR="000822F4" w:rsidRPr="00D92CE9">
        <w:rPr>
          <w:snapToGrid w:val="0"/>
          <w:sz w:val="23"/>
          <w:szCs w:val="23"/>
        </w:rPr>
        <w:t>2.1.2</w:t>
      </w:r>
      <w:r w:rsidR="0090641E" w:rsidRPr="00D92CE9">
        <w:rPr>
          <w:snapToGrid w:val="0"/>
          <w:sz w:val="23"/>
          <w:szCs w:val="23"/>
        </w:rPr>
        <w:t xml:space="preserve"> Правил.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результат проверки подлинности ЭП отрицательный и/или не соблюдены условия, предусмотренные </w:t>
      </w:r>
      <w:r w:rsidR="00E44287" w:rsidRPr="00D92CE9">
        <w:rPr>
          <w:sz w:val="23"/>
          <w:szCs w:val="23"/>
        </w:rPr>
        <w:t xml:space="preserve">п. </w:t>
      </w:r>
      <w:r w:rsidR="000822F4" w:rsidRPr="00D92CE9">
        <w:rPr>
          <w:sz w:val="23"/>
          <w:szCs w:val="23"/>
        </w:rPr>
        <w:t>2.1.2</w:t>
      </w:r>
      <w:r w:rsidRPr="00D92CE9">
        <w:rPr>
          <w:sz w:val="23"/>
          <w:szCs w:val="23"/>
        </w:rPr>
        <w:t xml:space="preserve"> </w:t>
      </w:r>
      <w:r w:rsidR="00E44287" w:rsidRPr="00D92CE9">
        <w:rPr>
          <w:sz w:val="23"/>
          <w:szCs w:val="23"/>
        </w:rPr>
        <w:t>Правил</w:t>
      </w:r>
      <w:r w:rsidRPr="00D92CE9">
        <w:rPr>
          <w:sz w:val="23"/>
          <w:szCs w:val="23"/>
        </w:rPr>
        <w:t>, то претензии Клиента принимаются.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результат проверки подлинности ЭП положительный и соблюдены условия, предусмотренные </w:t>
      </w:r>
      <w:r w:rsidR="00E44287" w:rsidRPr="00D92CE9">
        <w:rPr>
          <w:sz w:val="23"/>
          <w:szCs w:val="23"/>
        </w:rPr>
        <w:t xml:space="preserve">п. </w:t>
      </w:r>
      <w:r w:rsidR="000822F4" w:rsidRPr="00D92CE9">
        <w:rPr>
          <w:sz w:val="23"/>
          <w:szCs w:val="23"/>
        </w:rPr>
        <w:t>2.1.2</w:t>
      </w:r>
      <w:r w:rsidR="00E44287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 xml:space="preserve">, то претензии Клиента отклоняются. </w:t>
      </w:r>
    </w:p>
    <w:p w:rsidR="004C614D" w:rsidRPr="00D92CE9" w:rsidRDefault="00E5139B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2</w:t>
      </w:r>
      <w:r w:rsidR="004C614D" w:rsidRPr="00D92CE9">
        <w:rPr>
          <w:sz w:val="23"/>
          <w:szCs w:val="23"/>
        </w:rPr>
        <w:t>. При возникновении у Клиента претензий к Банку в связи с неисполнением операции, совершение которой Клиент поручал Банку: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из контрольного архива </w:t>
      </w:r>
      <w:r w:rsidR="001B15EA" w:rsidRPr="00D92CE9">
        <w:rPr>
          <w:sz w:val="23"/>
          <w:szCs w:val="23"/>
        </w:rPr>
        <w:t xml:space="preserve">направленных Клиентом в Банк электронных документов извлекается </w:t>
      </w:r>
      <w:r w:rsidRPr="00D92CE9">
        <w:rPr>
          <w:sz w:val="23"/>
          <w:szCs w:val="23"/>
        </w:rPr>
        <w:t xml:space="preserve">электронный документ, содержащий </w:t>
      </w:r>
      <w:r w:rsidR="001B15EA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 xml:space="preserve">аспоряжение, </w:t>
      </w:r>
      <w:r w:rsidR="00422347" w:rsidRPr="00D92CE9">
        <w:rPr>
          <w:sz w:val="23"/>
          <w:szCs w:val="23"/>
        </w:rPr>
        <w:t xml:space="preserve">реквизиты которого соответствуют </w:t>
      </w:r>
      <w:r w:rsidRPr="00D92CE9">
        <w:rPr>
          <w:sz w:val="23"/>
          <w:szCs w:val="23"/>
        </w:rPr>
        <w:t>представленн</w:t>
      </w:r>
      <w:r w:rsidR="00422347" w:rsidRPr="00D92CE9">
        <w:rPr>
          <w:sz w:val="23"/>
          <w:szCs w:val="23"/>
        </w:rPr>
        <w:t>ым Клиентом реквизитам</w:t>
      </w:r>
      <w:r w:rsidRPr="00D92CE9">
        <w:rPr>
          <w:sz w:val="23"/>
          <w:szCs w:val="23"/>
        </w:rPr>
        <w:t>;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устанавливается подлинность ЭП Клиента;</w:t>
      </w:r>
    </w:p>
    <w:p w:rsidR="004C614D" w:rsidRPr="00D92CE9" w:rsidRDefault="00E60BDE" w:rsidP="004C614D">
      <w:pPr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– определяется соблюдение условий, предусмотренных п. </w:t>
      </w:r>
      <w:r w:rsidR="00283A36" w:rsidRPr="00D92CE9">
        <w:rPr>
          <w:snapToGrid w:val="0"/>
          <w:sz w:val="23"/>
          <w:szCs w:val="23"/>
        </w:rPr>
        <w:t>2.1.2</w:t>
      </w:r>
      <w:r w:rsidRPr="00D92CE9">
        <w:rPr>
          <w:snapToGrid w:val="0"/>
          <w:sz w:val="23"/>
          <w:szCs w:val="23"/>
        </w:rPr>
        <w:t xml:space="preserve"> Правил</w:t>
      </w:r>
      <w:r w:rsidR="0028637F" w:rsidRPr="00D92CE9">
        <w:rPr>
          <w:snapToGrid w:val="0"/>
          <w:sz w:val="23"/>
          <w:szCs w:val="23"/>
        </w:rPr>
        <w:t>;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при успешном результате проверки корректности ЭП определяется, был ли спорный электронный документ отозван Клиентом, для этого выгружает</w:t>
      </w:r>
      <w:r w:rsidR="00F83AF8" w:rsidRPr="00D92CE9">
        <w:rPr>
          <w:sz w:val="23"/>
          <w:szCs w:val="23"/>
        </w:rPr>
        <w:t>ся</w:t>
      </w:r>
      <w:r w:rsidRPr="00D92CE9">
        <w:rPr>
          <w:sz w:val="23"/>
          <w:szCs w:val="23"/>
        </w:rPr>
        <w:t xml:space="preserve"> содержимое журналов</w:t>
      </w:r>
      <w:r w:rsidR="00597C5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контрольного </w:t>
      </w:r>
      <w:r w:rsidR="00135749" w:rsidRPr="00D92CE9">
        <w:rPr>
          <w:sz w:val="23"/>
          <w:szCs w:val="23"/>
        </w:rPr>
        <w:t>архива</w:t>
      </w:r>
      <w:r w:rsidR="00597C54" w:rsidRPr="00D92CE9">
        <w:rPr>
          <w:sz w:val="23"/>
          <w:szCs w:val="23"/>
        </w:rPr>
        <w:t>,</w:t>
      </w:r>
      <w:r w:rsidR="00135749" w:rsidRPr="00D92CE9">
        <w:rPr>
          <w:sz w:val="23"/>
          <w:szCs w:val="23"/>
        </w:rPr>
        <w:t xml:space="preserve"> </w:t>
      </w:r>
      <w:r w:rsidR="00422347" w:rsidRPr="00D92CE9">
        <w:rPr>
          <w:sz w:val="23"/>
          <w:szCs w:val="23"/>
        </w:rPr>
        <w:t xml:space="preserve">направленных Клиентом в Банк электронных документов </w:t>
      </w:r>
      <w:r w:rsidRPr="00D92CE9">
        <w:rPr>
          <w:sz w:val="23"/>
          <w:szCs w:val="23"/>
        </w:rPr>
        <w:t>за соответствующий период;</w:t>
      </w:r>
    </w:p>
    <w:p w:rsidR="004C614D" w:rsidRPr="00D92CE9" w:rsidRDefault="009E2DD2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4C614D" w:rsidRPr="00D92CE9">
        <w:rPr>
          <w:sz w:val="23"/>
          <w:szCs w:val="23"/>
        </w:rPr>
        <w:t xml:space="preserve">если записи об электронном документе, содержащем отзыв спорного электронного документа, найдены в содержимом журналов контрольного архива, из него </w:t>
      </w:r>
      <w:r w:rsidR="00F83AF8" w:rsidRPr="00D92CE9">
        <w:rPr>
          <w:sz w:val="23"/>
          <w:szCs w:val="23"/>
        </w:rPr>
        <w:t xml:space="preserve">извлекается </w:t>
      </w:r>
      <w:r w:rsidR="004C614D" w:rsidRPr="00D92CE9">
        <w:rPr>
          <w:sz w:val="23"/>
          <w:szCs w:val="23"/>
        </w:rPr>
        <w:t>данный электронный документ и далее осуществляются действия по определению подлинности ЭП Клиента.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спорный документ не отозван Клиентом, результат проверки подлинности ЭП положительный и соблюдены иные условия, предусмотренные </w:t>
      </w:r>
      <w:r w:rsidR="00F83AF8" w:rsidRPr="00D92CE9">
        <w:rPr>
          <w:sz w:val="23"/>
          <w:szCs w:val="23"/>
        </w:rPr>
        <w:t xml:space="preserve">п. </w:t>
      </w:r>
      <w:r w:rsidR="00283A36" w:rsidRPr="00D92CE9">
        <w:rPr>
          <w:sz w:val="23"/>
          <w:szCs w:val="23"/>
        </w:rPr>
        <w:t>2.1.2</w:t>
      </w:r>
      <w:r w:rsidR="00F83AF8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 xml:space="preserve">, то претензии Клиента принимаются. 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Если спорный документ отозван Клиентом</w:t>
      </w:r>
      <w:r w:rsidR="0028637F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и/или результат проверки подлинности ЭП отрицательный</w:t>
      </w:r>
      <w:r w:rsidR="00AF3366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и/или не соблюдены иные условия, предусмотренные </w:t>
      </w:r>
      <w:r w:rsidR="00F83AF8" w:rsidRPr="00D92CE9">
        <w:rPr>
          <w:sz w:val="23"/>
          <w:szCs w:val="23"/>
        </w:rPr>
        <w:t xml:space="preserve">п. </w:t>
      </w:r>
      <w:r w:rsidR="00283A36" w:rsidRPr="00D92CE9">
        <w:rPr>
          <w:sz w:val="23"/>
          <w:szCs w:val="23"/>
        </w:rPr>
        <w:t>2.1.2</w:t>
      </w:r>
      <w:r w:rsidR="00F83AF8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>, то претензии Клиента отклоняются.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Если записи о спорном электронном документе не найдены в содержимом журналов</w:t>
      </w:r>
      <w:r w:rsidR="003753C6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контрольного архива</w:t>
      </w:r>
      <w:r w:rsidR="00597C54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</w:t>
      </w:r>
      <w:r w:rsidR="00422347" w:rsidRPr="00D92CE9">
        <w:rPr>
          <w:sz w:val="23"/>
          <w:szCs w:val="23"/>
        </w:rPr>
        <w:t>направленных Клиентом в Банк электронных документов по состоянию на дату, в которую Клиентом мог быть направлен в Банк спорный электронный документ</w:t>
      </w:r>
      <w:r w:rsidRPr="00D92CE9">
        <w:rPr>
          <w:sz w:val="23"/>
          <w:szCs w:val="23"/>
        </w:rPr>
        <w:t>, то претензии Клиента отклоняются.</w:t>
      </w:r>
    </w:p>
    <w:p w:rsidR="004C614D" w:rsidRPr="00D92CE9" w:rsidRDefault="00E5139B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3</w:t>
      </w:r>
      <w:r w:rsidR="004C614D" w:rsidRPr="00D92CE9">
        <w:rPr>
          <w:sz w:val="23"/>
          <w:szCs w:val="23"/>
        </w:rPr>
        <w:t xml:space="preserve">. Рассмотрение претензий Клиента в связи с обменом иными электронными документами, при котором Банк принял электронный документ, а Клиент утверждает, что не направлял данный электронный документ, осуществляется в порядке, аналогичном указанному в п. </w:t>
      </w:r>
      <w:r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1</w:t>
      </w:r>
      <w:r w:rsidR="004C614D" w:rsidRPr="00D92CE9">
        <w:rPr>
          <w:sz w:val="23"/>
          <w:szCs w:val="23"/>
        </w:rPr>
        <w:t xml:space="preserve"> </w:t>
      </w:r>
      <w:r w:rsidR="00802730" w:rsidRPr="00D92CE9">
        <w:rPr>
          <w:sz w:val="23"/>
          <w:szCs w:val="23"/>
        </w:rPr>
        <w:t>Правил</w:t>
      </w:r>
      <w:r w:rsidR="004C614D" w:rsidRPr="00D92CE9">
        <w:rPr>
          <w:sz w:val="23"/>
          <w:szCs w:val="23"/>
        </w:rPr>
        <w:t xml:space="preserve">. </w:t>
      </w:r>
    </w:p>
    <w:p w:rsidR="004C614D" w:rsidRPr="00D92CE9" w:rsidRDefault="004C614D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Рассмотрение претензий Клиента в связи с обменом иными электронными документами, когда Клиент утверждает, что направлял электронный документ, а Банк его не принял (не исполнил), осуществляется в порядке, аналогичном указанному в п. </w:t>
      </w:r>
      <w:r w:rsidR="00E5139B"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2</w:t>
      </w:r>
      <w:r w:rsidR="00802730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>.</w:t>
      </w:r>
    </w:p>
    <w:p w:rsidR="004C614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4</w:t>
      </w:r>
      <w:r w:rsidR="004C614D" w:rsidRPr="00D92CE9">
        <w:rPr>
          <w:sz w:val="23"/>
          <w:szCs w:val="23"/>
        </w:rPr>
        <w:t>. По итогам работы экспертной комиссии составляется акт с целью определения виновной Стороны и принятия необходимых мер по урегулированию конфликтной ситуации.</w:t>
      </w:r>
    </w:p>
    <w:p w:rsidR="00802730" w:rsidRPr="00D92CE9" w:rsidRDefault="00E5139B" w:rsidP="00E043C4">
      <w:pPr>
        <w:pStyle w:val="a3"/>
        <w:tabs>
          <w:tab w:val="left" w:pos="993"/>
        </w:tabs>
        <w:ind w:firstLine="709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.5</w:t>
      </w:r>
      <w:r w:rsidR="00E043C4" w:rsidRPr="00D92CE9">
        <w:rPr>
          <w:sz w:val="23"/>
          <w:szCs w:val="23"/>
        </w:rPr>
        <w:t xml:space="preserve">. </w:t>
      </w:r>
      <w:r w:rsidR="00E043C4" w:rsidRPr="00D92CE9">
        <w:rPr>
          <w:snapToGrid w:val="0"/>
          <w:sz w:val="23"/>
          <w:szCs w:val="23"/>
        </w:rPr>
        <w:t xml:space="preserve">Все споры, возникающие при исполнении Сторонами обязательств, предусмотренных Правилами, решаются путем переговоров. В случае если Стороны не придут к взаимному </w:t>
      </w:r>
      <w:r w:rsidR="00E043C4" w:rsidRPr="00D92CE9">
        <w:rPr>
          <w:snapToGrid w:val="0"/>
          <w:sz w:val="23"/>
          <w:szCs w:val="23"/>
        </w:rPr>
        <w:lastRenderedPageBreak/>
        <w:t>согласию, неурегулированные споры подлежат рассмотрению в Арбитражном суде г. Москвы в соответствии с действующим законодательством Российской Федерации.</w:t>
      </w:r>
    </w:p>
    <w:p w:rsidR="00EB0F7D" w:rsidRPr="00D92CE9" w:rsidRDefault="00C233EE" w:rsidP="00B41DFD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17" w:name="_Toc136348308"/>
      <w:r w:rsidRPr="00D92CE9">
        <w:rPr>
          <w:b w:val="0"/>
          <w:sz w:val="23"/>
          <w:szCs w:val="23"/>
        </w:rPr>
        <w:lastRenderedPageBreak/>
        <w:t xml:space="preserve">Приложение </w:t>
      </w:r>
      <w:r w:rsidR="004A38A4" w:rsidRPr="00D92CE9">
        <w:rPr>
          <w:b w:val="0"/>
          <w:sz w:val="23"/>
          <w:szCs w:val="23"/>
        </w:rPr>
        <w:t>1</w:t>
      </w:r>
      <w:bookmarkEnd w:id="17"/>
    </w:p>
    <w:p w:rsidR="00EB0F7D" w:rsidRPr="00D92CE9" w:rsidRDefault="00EB0F7D" w:rsidP="000D6F26">
      <w:pPr>
        <w:widowControl w:val="0"/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F743A4" w:rsidRPr="00D92CE9">
        <w:rPr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77"/>
        <w:gridCol w:w="3523"/>
      </w:tblGrid>
      <w:tr w:rsidR="00EB0F7D" w:rsidRPr="00D92CE9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EB0F7D" w:rsidRPr="00D92CE9" w:rsidRDefault="00EB0F7D">
            <w:pPr>
              <w:rPr>
                <w:b/>
                <w:bCs/>
                <w:sz w:val="23"/>
                <w:szCs w:val="23"/>
              </w:rPr>
            </w:pPr>
          </w:p>
          <w:p w:rsidR="00EB0F7D" w:rsidRPr="00D92CE9" w:rsidRDefault="00EB0F7D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Pr="00D92CE9">
              <w:rPr>
                <w:b/>
                <w:sz w:val="23"/>
                <w:szCs w:val="23"/>
              </w:rPr>
              <w:t>ПАО «МОСКОВСКИЙ КРЕДИТНЫЙ БАНК»</w:t>
            </w: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EB0F7D" w:rsidRPr="00D92CE9" w:rsidRDefault="00EB0F7D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EB0F7D" w:rsidRPr="00D92CE9" w:rsidRDefault="00EB0F7D">
            <w:pPr>
              <w:rPr>
                <w:sz w:val="23"/>
                <w:szCs w:val="23"/>
              </w:rPr>
            </w:pP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</w:tcPr>
          <w:p w:rsidR="00EB0F7D" w:rsidRPr="00D92CE9" w:rsidRDefault="00EB0F7D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EB0F7D" w:rsidRPr="00D92CE9" w:rsidRDefault="00EB0F7D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EB0F7D" w:rsidRPr="00D92CE9" w:rsidRDefault="00EB0F7D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EB0F7D" w:rsidRPr="00D92CE9" w:rsidRDefault="00EB0F7D">
            <w:pPr>
              <w:rPr>
                <w:sz w:val="23"/>
                <w:szCs w:val="23"/>
              </w:rPr>
            </w:pPr>
          </w:p>
        </w:tc>
      </w:tr>
    </w:tbl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pStyle w:val="1"/>
        <w:rPr>
          <w:sz w:val="23"/>
          <w:szCs w:val="23"/>
        </w:rPr>
      </w:pPr>
      <w:bookmarkStart w:id="18" w:name="_Toc136348309"/>
      <w:r w:rsidRPr="00D92CE9">
        <w:rPr>
          <w:bCs w:val="0"/>
          <w:sz w:val="23"/>
          <w:szCs w:val="23"/>
        </w:rPr>
        <w:t>З</w:t>
      </w:r>
      <w:r w:rsidR="00EE1579" w:rsidRPr="00D92CE9">
        <w:rPr>
          <w:bCs w:val="0"/>
          <w:sz w:val="23"/>
          <w:szCs w:val="23"/>
        </w:rPr>
        <w:t>аявление</w:t>
      </w:r>
      <w:r w:rsidRPr="00D92CE9">
        <w:rPr>
          <w:bCs w:val="0"/>
          <w:sz w:val="23"/>
          <w:szCs w:val="23"/>
        </w:rPr>
        <w:br/>
        <w:t xml:space="preserve">о предоставлении доступа к </w:t>
      </w:r>
      <w:r w:rsidR="00414872" w:rsidRPr="00D92CE9">
        <w:rPr>
          <w:bCs w:val="0"/>
          <w:sz w:val="23"/>
          <w:szCs w:val="23"/>
        </w:rPr>
        <w:t>С</w:t>
      </w:r>
      <w:r w:rsidRPr="00D92CE9">
        <w:rPr>
          <w:bCs w:val="0"/>
          <w:sz w:val="23"/>
          <w:szCs w:val="23"/>
        </w:rPr>
        <w:t>истеме</w:t>
      </w:r>
      <w:r w:rsidRPr="00D92CE9">
        <w:rPr>
          <w:sz w:val="23"/>
          <w:szCs w:val="23"/>
        </w:rPr>
        <w:t xml:space="preserve"> </w:t>
      </w:r>
      <w:r w:rsidR="00F4097D" w:rsidRPr="00D92CE9">
        <w:rPr>
          <w:sz w:val="23"/>
          <w:szCs w:val="23"/>
        </w:rPr>
        <w:t>«</w:t>
      </w:r>
      <w:r w:rsidR="00E2670E" w:rsidRPr="00D92CE9">
        <w:rPr>
          <w:sz w:val="23"/>
          <w:szCs w:val="23"/>
        </w:rPr>
        <w:t>Интернет-Банк «Смарт»</w:t>
      </w:r>
      <w:bookmarkEnd w:id="18"/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C740E3" w:rsidP="003174B2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на основании 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«Интернет-Банк «Смарт» от _____________ 20___г, условия которого определены в Правилах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 (далее – Правила), просит предоставить доступ Уполномоченным лицам Клиента к Системе «Интернет-Банк «Смарт» и установить </w:t>
      </w:r>
      <w:r w:rsidR="00873D4B" w:rsidRPr="00D92CE9">
        <w:rPr>
          <w:sz w:val="23"/>
          <w:szCs w:val="23"/>
        </w:rPr>
        <w:t xml:space="preserve">для них </w:t>
      </w:r>
      <w:r w:rsidRPr="00D92CE9">
        <w:rPr>
          <w:sz w:val="23"/>
          <w:szCs w:val="23"/>
        </w:rPr>
        <w:t>параметры доступа согласно нижеприведенным сведениям: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 w:rsidP="00621D04">
      <w:pPr>
        <w:spacing w:after="120"/>
        <w:jc w:val="both"/>
        <w:rPr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6F"/>
      </w:r>
      <w:r w:rsidRPr="00D92CE9">
        <w:rPr>
          <w:b/>
          <w:sz w:val="23"/>
          <w:szCs w:val="23"/>
        </w:rPr>
        <w:t xml:space="preserve"> Предоставить </w:t>
      </w:r>
      <w:r w:rsidR="00BB3694" w:rsidRPr="00D92CE9">
        <w:rPr>
          <w:b/>
          <w:sz w:val="23"/>
          <w:szCs w:val="23"/>
        </w:rPr>
        <w:t>Л</w:t>
      </w:r>
      <w:r w:rsidRPr="00D92CE9">
        <w:rPr>
          <w:b/>
          <w:sz w:val="23"/>
          <w:szCs w:val="23"/>
        </w:rPr>
        <w:t>огин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EB0F7D" w:rsidRPr="00D92CE9">
        <w:tc>
          <w:tcPr>
            <w:tcW w:w="2501" w:type="pct"/>
            <w:shd w:val="clear" w:color="auto" w:fill="auto"/>
            <w:vAlign w:val="center"/>
          </w:tcPr>
          <w:p w:rsidR="00EB0F7D" w:rsidRPr="00D92CE9" w:rsidRDefault="00EB0F7D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2499" w:type="pct"/>
            <w:vAlign w:val="center"/>
          </w:tcPr>
          <w:p w:rsidR="00EB0F7D" w:rsidRPr="00D92CE9" w:rsidRDefault="00C97CA3" w:rsidP="003174B2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т</w:t>
            </w:r>
            <w:r w:rsidR="00EB0F7D" w:rsidRPr="00D92CE9">
              <w:rPr>
                <w:sz w:val="20"/>
                <w:szCs w:val="20"/>
              </w:rPr>
              <w:t>елефон</w:t>
            </w:r>
            <w:r w:rsidRPr="00D92CE9">
              <w:rPr>
                <w:sz w:val="20"/>
                <w:szCs w:val="20"/>
              </w:rPr>
              <w:t>а</w:t>
            </w:r>
            <w:r w:rsidR="00EB0F7D" w:rsidRPr="00D92CE9">
              <w:rPr>
                <w:sz w:val="20"/>
                <w:szCs w:val="20"/>
              </w:rPr>
              <w:t xml:space="preserve"> для получения </w:t>
            </w:r>
            <w:r w:rsidR="00800E74" w:rsidRPr="00D92CE9">
              <w:rPr>
                <w:sz w:val="20"/>
                <w:szCs w:val="20"/>
              </w:rPr>
              <w:t xml:space="preserve">временного Пароля и </w:t>
            </w:r>
            <w:r w:rsidR="003174B2" w:rsidRPr="00D92CE9">
              <w:rPr>
                <w:sz w:val="20"/>
                <w:szCs w:val="20"/>
              </w:rPr>
              <w:t>Р</w:t>
            </w:r>
            <w:r w:rsidR="00EB0F7D" w:rsidRPr="00D92CE9">
              <w:rPr>
                <w:sz w:val="20"/>
                <w:szCs w:val="20"/>
              </w:rPr>
              <w:t>азовых паролей*</w:t>
            </w:r>
          </w:p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</w:tbl>
    <w:p w:rsidR="00EB0F7D" w:rsidRPr="00D92CE9" w:rsidRDefault="00EB0F7D">
      <w:pPr>
        <w:ind w:firstLine="567"/>
        <w:jc w:val="both"/>
      </w:pPr>
      <w:r w:rsidRPr="00D92CE9">
        <w:t>*</w:t>
      </w:r>
      <w:r w:rsidR="009E2DD2" w:rsidRPr="00D92CE9">
        <w:t xml:space="preserve"> </w:t>
      </w:r>
      <w:r w:rsidRPr="00D92CE9">
        <w:rPr>
          <w:sz w:val="20"/>
          <w:szCs w:val="20"/>
        </w:rPr>
        <w:t xml:space="preserve">Использование </w:t>
      </w:r>
      <w:r w:rsidR="003174B2" w:rsidRPr="00D92CE9">
        <w:rPr>
          <w:sz w:val="20"/>
          <w:szCs w:val="20"/>
        </w:rPr>
        <w:t>Р</w:t>
      </w:r>
      <w:r w:rsidRPr="00D92CE9">
        <w:rPr>
          <w:sz w:val="20"/>
          <w:szCs w:val="20"/>
        </w:rPr>
        <w:t xml:space="preserve">азовых паролей </w:t>
      </w:r>
      <w:r w:rsidR="00873D4B" w:rsidRPr="00D92CE9">
        <w:rPr>
          <w:sz w:val="20"/>
          <w:szCs w:val="20"/>
        </w:rPr>
        <w:t xml:space="preserve">в соответствии с Правилами </w:t>
      </w:r>
      <w:r w:rsidRPr="00D92CE9">
        <w:rPr>
          <w:sz w:val="20"/>
          <w:szCs w:val="20"/>
        </w:rPr>
        <w:t>является обязательным</w:t>
      </w:r>
      <w:r w:rsidR="00873D4B" w:rsidRPr="00D92CE9">
        <w:rPr>
          <w:sz w:val="20"/>
          <w:szCs w:val="20"/>
        </w:rPr>
        <w:t>.</w:t>
      </w:r>
    </w:p>
    <w:p w:rsidR="00EB0F7D" w:rsidRPr="00D92CE9" w:rsidRDefault="00EB0F7D">
      <w:pPr>
        <w:jc w:val="both"/>
      </w:pPr>
    </w:p>
    <w:p w:rsidR="00EB0F7D" w:rsidRPr="00D92CE9" w:rsidRDefault="00EB0F7D">
      <w:pPr>
        <w:spacing w:after="120"/>
        <w:ind w:left="284" w:hanging="284"/>
        <w:jc w:val="both"/>
        <w:rPr>
          <w:sz w:val="23"/>
          <w:szCs w:val="23"/>
        </w:rPr>
      </w:pPr>
      <w:r w:rsidRPr="00D92CE9">
        <w:rPr>
          <w:b/>
        </w:rPr>
        <w:sym w:font="Wingdings" w:char="F06F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Предоставить </w:t>
      </w:r>
      <w:r w:rsidR="003729AB" w:rsidRPr="00D92CE9">
        <w:rPr>
          <w:b/>
          <w:sz w:val="23"/>
          <w:szCs w:val="23"/>
        </w:rPr>
        <w:t xml:space="preserve">возможность </w:t>
      </w:r>
      <w:r w:rsidR="00C97CA3" w:rsidRPr="00D92CE9">
        <w:rPr>
          <w:b/>
          <w:sz w:val="23"/>
          <w:szCs w:val="23"/>
        </w:rPr>
        <w:t>использова</w:t>
      </w:r>
      <w:r w:rsidR="003729AB" w:rsidRPr="00D92CE9">
        <w:rPr>
          <w:b/>
          <w:sz w:val="23"/>
          <w:szCs w:val="23"/>
        </w:rPr>
        <w:t>ть</w:t>
      </w:r>
      <w:r w:rsidR="002654B7" w:rsidRPr="00D92CE9">
        <w:rPr>
          <w:b/>
          <w:sz w:val="23"/>
          <w:szCs w:val="23"/>
        </w:rPr>
        <w:t xml:space="preserve"> </w:t>
      </w:r>
      <w:r w:rsidR="00C97CA3" w:rsidRPr="00D92CE9">
        <w:rPr>
          <w:b/>
          <w:sz w:val="23"/>
          <w:szCs w:val="23"/>
        </w:rPr>
        <w:t>К</w:t>
      </w:r>
      <w:r w:rsidRPr="00D92CE9">
        <w:rPr>
          <w:b/>
          <w:sz w:val="23"/>
          <w:szCs w:val="23"/>
        </w:rPr>
        <w:t>риптографические ключи</w:t>
      </w:r>
      <w:r w:rsidRPr="00D92CE9">
        <w:rPr>
          <w:sz w:val="23"/>
          <w:szCs w:val="23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829"/>
      </w:tblGrid>
      <w:tr w:rsidR="00BB3694" w:rsidRPr="00D92CE9" w:rsidTr="00B41DFD">
        <w:tc>
          <w:tcPr>
            <w:tcW w:w="2492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2508" w:type="pct"/>
            <w:vAlign w:val="center"/>
          </w:tcPr>
          <w:p w:rsidR="00BB3694" w:rsidRPr="00D92CE9" w:rsidRDefault="00BB3694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Адрес электронной почты*</w:t>
            </w:r>
          </w:p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</w:tbl>
    <w:p w:rsidR="00EB0F7D" w:rsidRPr="00D92CE9" w:rsidRDefault="00EB0F7D">
      <w:pPr>
        <w:ind w:firstLine="567"/>
        <w:jc w:val="both"/>
        <w:rPr>
          <w:sz w:val="20"/>
          <w:szCs w:val="20"/>
        </w:rPr>
      </w:pPr>
      <w:r w:rsidRPr="00D92CE9">
        <w:t>*</w:t>
      </w:r>
      <w:r w:rsidRPr="00D92CE9">
        <w:rPr>
          <w:sz w:val="20"/>
          <w:szCs w:val="20"/>
        </w:rPr>
        <w:t xml:space="preserve"> </w:t>
      </w:r>
      <w:r w:rsidR="003729AB" w:rsidRPr="00D92CE9">
        <w:rPr>
          <w:sz w:val="20"/>
          <w:szCs w:val="20"/>
        </w:rPr>
        <w:t>На а</w:t>
      </w:r>
      <w:r w:rsidRPr="00D92CE9">
        <w:rPr>
          <w:sz w:val="20"/>
          <w:szCs w:val="20"/>
        </w:rPr>
        <w:t xml:space="preserve">дрес электронной почты </w:t>
      </w:r>
      <w:r w:rsidR="003729AB" w:rsidRPr="00D92CE9">
        <w:rPr>
          <w:sz w:val="20"/>
          <w:szCs w:val="20"/>
        </w:rPr>
        <w:t>направляется</w:t>
      </w:r>
      <w:r w:rsidRPr="00D92CE9">
        <w:rPr>
          <w:sz w:val="20"/>
          <w:szCs w:val="20"/>
        </w:rPr>
        <w:t xml:space="preserve"> ссылк</w:t>
      </w:r>
      <w:r w:rsidR="003729AB" w:rsidRPr="00D92CE9">
        <w:rPr>
          <w:sz w:val="20"/>
          <w:szCs w:val="20"/>
        </w:rPr>
        <w:t>а</w:t>
      </w:r>
      <w:r w:rsidRPr="00D92CE9">
        <w:rPr>
          <w:sz w:val="20"/>
          <w:szCs w:val="20"/>
        </w:rPr>
        <w:t xml:space="preserve"> для генерации </w:t>
      </w:r>
      <w:r w:rsidR="00C97CA3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>риптографических ключей.</w:t>
      </w:r>
    </w:p>
    <w:p w:rsidR="00EB0F7D" w:rsidRPr="00D92CE9" w:rsidRDefault="00EB0F7D">
      <w:pPr>
        <w:jc w:val="both"/>
        <w:rPr>
          <w:sz w:val="20"/>
          <w:szCs w:val="20"/>
        </w:rPr>
      </w:pPr>
    </w:p>
    <w:p w:rsidR="00EB0F7D" w:rsidRPr="00D92CE9" w:rsidRDefault="00EB0F7D">
      <w:pPr>
        <w:spacing w:after="120"/>
        <w:jc w:val="both"/>
        <w:rPr>
          <w:sz w:val="23"/>
          <w:szCs w:val="23"/>
        </w:rPr>
      </w:pPr>
      <w:r w:rsidRPr="00D92CE9">
        <w:rPr>
          <w:b/>
        </w:rPr>
        <w:sym w:font="Wingdings" w:char="F06F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Предоставить </w:t>
      </w:r>
      <w:r w:rsidR="00FF3F1A" w:rsidRPr="00D92CE9">
        <w:rPr>
          <w:b/>
          <w:sz w:val="23"/>
          <w:szCs w:val="23"/>
        </w:rPr>
        <w:t xml:space="preserve">следующие права </w:t>
      </w:r>
      <w:r w:rsidRPr="00D92CE9">
        <w:rPr>
          <w:b/>
          <w:sz w:val="23"/>
          <w:szCs w:val="23"/>
        </w:rPr>
        <w:t>доступ</w:t>
      </w:r>
      <w:r w:rsidR="00FF3F1A" w:rsidRPr="00D92CE9">
        <w:rPr>
          <w:b/>
          <w:sz w:val="23"/>
          <w:szCs w:val="23"/>
        </w:rPr>
        <w:t>а</w:t>
      </w:r>
      <w:r w:rsidRPr="00D92CE9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422"/>
        <w:gridCol w:w="2139"/>
        <w:gridCol w:w="1675"/>
      </w:tblGrid>
      <w:tr w:rsidR="00BB3694" w:rsidRPr="00D92CE9" w:rsidTr="00B41DFD">
        <w:tc>
          <w:tcPr>
            <w:tcW w:w="1761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Счет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BB3694" w:rsidRPr="00D92CE9" w:rsidRDefault="00BB3694" w:rsidP="00C740E3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 xml:space="preserve">Номер </w:t>
            </w:r>
            <w:r w:rsidR="00C740E3" w:rsidRPr="00D92CE9">
              <w:rPr>
                <w:sz w:val="20"/>
                <w:szCs w:val="20"/>
              </w:rPr>
              <w:t>С</w:t>
            </w:r>
            <w:r w:rsidRPr="00D92CE9">
              <w:rPr>
                <w:sz w:val="20"/>
                <w:szCs w:val="20"/>
              </w:rPr>
              <w:t>ертификата</w:t>
            </w:r>
            <w:r w:rsidR="008000B2" w:rsidRPr="00D92CE9">
              <w:rPr>
                <w:sz w:val="20"/>
                <w:szCs w:val="20"/>
              </w:rPr>
              <w:t xml:space="preserve"> </w:t>
            </w:r>
            <w:r w:rsidR="003D7151" w:rsidRPr="00D92CE9">
              <w:rPr>
                <w:sz w:val="20"/>
                <w:szCs w:val="20"/>
              </w:rPr>
              <w:t>и</w:t>
            </w:r>
            <w:r w:rsidRPr="00D92CE9">
              <w:rPr>
                <w:sz w:val="20"/>
                <w:szCs w:val="20"/>
              </w:rPr>
              <w:t>/</w:t>
            </w:r>
            <w:r w:rsidR="003D7151" w:rsidRPr="00D92CE9">
              <w:rPr>
                <w:sz w:val="20"/>
                <w:szCs w:val="20"/>
              </w:rPr>
              <w:t>или</w:t>
            </w:r>
            <w:r w:rsidRPr="00D92CE9">
              <w:rPr>
                <w:sz w:val="20"/>
                <w:szCs w:val="20"/>
              </w:rPr>
              <w:t xml:space="preserve"> Логин*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Права доступа**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</w:tbl>
    <w:p w:rsidR="003753C6" w:rsidRPr="00D92CE9" w:rsidRDefault="003753C6">
      <w:pPr>
        <w:ind w:firstLine="567"/>
        <w:jc w:val="both"/>
        <w:rPr>
          <w:sz w:val="20"/>
          <w:szCs w:val="20"/>
        </w:rPr>
      </w:pPr>
      <w:r w:rsidRPr="00D92CE9">
        <w:t>*</w:t>
      </w:r>
      <w:r w:rsidR="00C233EE" w:rsidRPr="00D92CE9">
        <w:t xml:space="preserve"> </w:t>
      </w:r>
      <w:r w:rsidR="00C233EE" w:rsidRPr="00D92CE9">
        <w:rPr>
          <w:sz w:val="20"/>
          <w:szCs w:val="20"/>
        </w:rPr>
        <w:t xml:space="preserve">В случае если счет не указан, права доступа применяются </w:t>
      </w:r>
      <w:r w:rsidR="00AF7F09" w:rsidRPr="00D92CE9">
        <w:rPr>
          <w:sz w:val="20"/>
          <w:szCs w:val="20"/>
        </w:rPr>
        <w:t>в отношении всех счетов</w:t>
      </w:r>
      <w:r w:rsidR="00C233EE" w:rsidRPr="00D92CE9">
        <w:rPr>
          <w:sz w:val="20"/>
          <w:szCs w:val="20"/>
        </w:rPr>
        <w:t xml:space="preserve"> Клиента.</w:t>
      </w:r>
    </w:p>
    <w:p w:rsidR="00EB0F7D" w:rsidRPr="00D92CE9" w:rsidRDefault="00EB0F7D">
      <w:pPr>
        <w:ind w:firstLine="567"/>
        <w:jc w:val="both"/>
        <w:rPr>
          <w:sz w:val="20"/>
          <w:szCs w:val="20"/>
        </w:rPr>
      </w:pPr>
      <w:r w:rsidRPr="00D92CE9">
        <w:t>*</w:t>
      </w:r>
      <w:r w:rsidR="003753C6" w:rsidRPr="00D92CE9">
        <w:t>*</w:t>
      </w:r>
      <w:r w:rsidRPr="00D92CE9">
        <w:t xml:space="preserve"> </w:t>
      </w:r>
      <w:r w:rsidRPr="00D92CE9">
        <w:rPr>
          <w:sz w:val="20"/>
          <w:szCs w:val="20"/>
        </w:rPr>
        <w:t xml:space="preserve">Заполняется при наличии у </w:t>
      </w:r>
      <w:r w:rsidR="00C740E3" w:rsidRPr="00D92CE9">
        <w:rPr>
          <w:sz w:val="20"/>
          <w:szCs w:val="20"/>
        </w:rPr>
        <w:t>У</w:t>
      </w:r>
      <w:r w:rsidRPr="00D92CE9">
        <w:rPr>
          <w:sz w:val="20"/>
          <w:szCs w:val="20"/>
        </w:rPr>
        <w:t xml:space="preserve">полномоченного лица </w:t>
      </w:r>
      <w:r w:rsidR="0018710A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 xml:space="preserve">лиента действующих </w:t>
      </w:r>
      <w:r w:rsidR="00C97CA3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 xml:space="preserve">риптографических ключей и/или </w:t>
      </w:r>
      <w:r w:rsidR="0018710A" w:rsidRPr="00D92CE9">
        <w:rPr>
          <w:sz w:val="20"/>
          <w:szCs w:val="20"/>
        </w:rPr>
        <w:t>Л</w:t>
      </w:r>
      <w:r w:rsidRPr="00D92CE9">
        <w:rPr>
          <w:sz w:val="20"/>
          <w:szCs w:val="20"/>
        </w:rPr>
        <w:t xml:space="preserve">огина. </w:t>
      </w:r>
    </w:p>
    <w:p w:rsidR="00EB0F7D" w:rsidRPr="00D92CE9" w:rsidRDefault="00EB0F7D">
      <w:pPr>
        <w:ind w:firstLine="567"/>
        <w:jc w:val="both"/>
      </w:pPr>
      <w:r w:rsidRPr="00D92CE9">
        <w:t>**</w:t>
      </w:r>
      <w:r w:rsidR="003753C6" w:rsidRPr="00D92CE9">
        <w:t>*</w:t>
      </w:r>
      <w:r w:rsidRPr="00D92CE9">
        <w:rPr>
          <w:sz w:val="20"/>
          <w:szCs w:val="20"/>
        </w:rPr>
        <w:t xml:space="preserve"> Возможные значения прав доступа: «единственная подпись», «подпись из списка 1», «подпись из списка 2», «без права подписи». Права доступа устанавливаются </w:t>
      </w:r>
      <w:r w:rsidR="00F922C0" w:rsidRPr="00D92CE9">
        <w:rPr>
          <w:sz w:val="20"/>
          <w:szCs w:val="20"/>
        </w:rPr>
        <w:t>в соответствии с п. 1.</w:t>
      </w:r>
      <w:r w:rsidR="00B128E0" w:rsidRPr="00D92CE9">
        <w:rPr>
          <w:sz w:val="20"/>
          <w:szCs w:val="20"/>
        </w:rPr>
        <w:t>3</w:t>
      </w:r>
      <w:r w:rsidR="00F922C0" w:rsidRPr="00D92CE9">
        <w:rPr>
          <w:sz w:val="20"/>
          <w:szCs w:val="20"/>
        </w:rPr>
        <w:t xml:space="preserve"> Правил</w:t>
      </w:r>
      <w:r w:rsidR="00D92783" w:rsidRPr="00D92CE9">
        <w:rPr>
          <w:sz w:val="20"/>
          <w:szCs w:val="20"/>
        </w:rPr>
        <w:t>, а также</w:t>
      </w:r>
      <w:r w:rsidR="00E5530F" w:rsidRPr="00D92CE9">
        <w:rPr>
          <w:sz w:val="20"/>
          <w:szCs w:val="20"/>
        </w:rPr>
        <w:t xml:space="preserve"> при наличии документов, подтверждающих полномочия данных лиц</w:t>
      </w:r>
      <w:r w:rsidRPr="00D92CE9">
        <w:rPr>
          <w:sz w:val="20"/>
          <w:szCs w:val="20"/>
        </w:rPr>
        <w:t>.</w:t>
      </w:r>
    </w:p>
    <w:p w:rsidR="00EB0F7D" w:rsidRPr="00D92CE9" w:rsidRDefault="00EB0F7D">
      <w:pPr>
        <w:ind w:firstLine="567"/>
        <w:jc w:val="both"/>
        <w:rPr>
          <w:sz w:val="23"/>
          <w:szCs w:val="23"/>
        </w:rPr>
      </w:pPr>
    </w:p>
    <w:p w:rsidR="00EB0F7D" w:rsidRPr="00D92CE9" w:rsidRDefault="00EB0F7D">
      <w:pPr>
        <w:spacing w:after="120"/>
        <w:jc w:val="both"/>
        <w:rPr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6F"/>
      </w:r>
      <w:r w:rsidRPr="00D92CE9">
        <w:rPr>
          <w:b/>
          <w:sz w:val="23"/>
          <w:szCs w:val="23"/>
        </w:rPr>
        <w:t xml:space="preserve"> Заблокировать доступ</w:t>
      </w:r>
      <w:r w:rsidRPr="00D92CE9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424"/>
        <w:gridCol w:w="2139"/>
        <w:gridCol w:w="1675"/>
      </w:tblGrid>
      <w:tr w:rsidR="003B196B" w:rsidRPr="00D92CE9" w:rsidTr="00B41DFD">
        <w:tc>
          <w:tcPr>
            <w:tcW w:w="1760" w:type="pct"/>
            <w:shd w:val="clear" w:color="auto" w:fill="auto"/>
            <w:vAlign w:val="center"/>
          </w:tcPr>
          <w:p w:rsidR="003B196B" w:rsidRPr="00D92CE9" w:rsidRDefault="003B196B" w:rsidP="00D96D71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Счет</w:t>
            </w:r>
            <w:r w:rsidR="00C233EE" w:rsidRPr="00D92CE9">
              <w:rPr>
                <w:sz w:val="20"/>
                <w:szCs w:val="20"/>
              </w:rPr>
              <w:t>*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сертификата</w:t>
            </w:r>
            <w:r w:rsidR="008000B2" w:rsidRPr="00D92CE9">
              <w:rPr>
                <w:sz w:val="20"/>
                <w:szCs w:val="20"/>
              </w:rPr>
              <w:t xml:space="preserve"> </w:t>
            </w:r>
            <w:r w:rsidR="003D7151" w:rsidRPr="00D92CE9">
              <w:rPr>
                <w:sz w:val="20"/>
                <w:szCs w:val="20"/>
              </w:rPr>
              <w:t>и</w:t>
            </w:r>
            <w:r w:rsidRPr="00D92CE9">
              <w:rPr>
                <w:sz w:val="20"/>
                <w:szCs w:val="20"/>
              </w:rPr>
              <w:t>/</w:t>
            </w:r>
            <w:r w:rsidR="003D7151" w:rsidRPr="00D92CE9">
              <w:rPr>
                <w:sz w:val="20"/>
                <w:szCs w:val="20"/>
              </w:rPr>
              <w:t>или</w:t>
            </w:r>
            <w:r w:rsidRPr="00D92CE9">
              <w:rPr>
                <w:sz w:val="20"/>
                <w:szCs w:val="20"/>
              </w:rPr>
              <w:t xml:space="preserve"> Логин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Причина блокировки</w:t>
            </w: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</w:tbl>
    <w:p w:rsidR="00C233EE" w:rsidRPr="00D92CE9" w:rsidRDefault="00C233EE" w:rsidP="00C233EE">
      <w:pPr>
        <w:ind w:firstLine="567"/>
        <w:jc w:val="both"/>
        <w:rPr>
          <w:sz w:val="20"/>
          <w:szCs w:val="20"/>
        </w:rPr>
      </w:pPr>
      <w:r w:rsidRPr="00D92CE9">
        <w:t xml:space="preserve">* </w:t>
      </w:r>
      <w:r w:rsidRPr="00D92CE9">
        <w:rPr>
          <w:sz w:val="20"/>
          <w:szCs w:val="20"/>
        </w:rPr>
        <w:t>В случае если счет не указан, блокировка доступа применя</w:t>
      </w:r>
      <w:r w:rsidR="00F63F19" w:rsidRPr="00D92CE9">
        <w:rPr>
          <w:sz w:val="20"/>
          <w:szCs w:val="20"/>
        </w:rPr>
        <w:t>е</w:t>
      </w:r>
      <w:r w:rsidRPr="00D92CE9">
        <w:rPr>
          <w:sz w:val="20"/>
          <w:szCs w:val="20"/>
        </w:rPr>
        <w:t xml:space="preserve">тся </w:t>
      </w:r>
      <w:r w:rsidR="00AF7F09" w:rsidRPr="00D92CE9">
        <w:rPr>
          <w:sz w:val="20"/>
          <w:szCs w:val="20"/>
        </w:rPr>
        <w:t>в отношении всех счетов</w:t>
      </w:r>
      <w:r w:rsidRPr="00D92CE9">
        <w:rPr>
          <w:sz w:val="20"/>
          <w:szCs w:val="20"/>
        </w:rPr>
        <w:t xml:space="preserve"> Клиента.</w:t>
      </w:r>
    </w:p>
    <w:p w:rsidR="00EB0F7D" w:rsidRPr="00D92CE9" w:rsidRDefault="00EB0F7D">
      <w:pPr>
        <w:ind w:firstLine="567"/>
        <w:jc w:val="both"/>
      </w:pPr>
      <w:r w:rsidRPr="00D92CE9">
        <w:rPr>
          <w:sz w:val="20"/>
          <w:szCs w:val="20"/>
        </w:rPr>
        <w:t xml:space="preserve"> </w:t>
      </w:r>
    </w:p>
    <w:p w:rsidR="00797697" w:rsidRPr="00D92CE9" w:rsidRDefault="00797697" w:rsidP="001549C2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Согласен с тем, что ранее представленное в Банк Заявление о предоставлении доступа к Системе «Интернет-Банк «Смарт» (при его наличии) в отношении Уполномоченного лица, указанного в настоящем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аявлении, утрачивает силу с даты исполнения Банком настоящего</w:t>
      </w:r>
      <w:r w:rsidR="00C5597C" w:rsidRPr="00D92CE9">
        <w:rPr>
          <w:sz w:val="23"/>
          <w:szCs w:val="23"/>
        </w:rPr>
        <w:t xml:space="preserve">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аявления в порядке, установленном Правилами.</w:t>
      </w:r>
    </w:p>
    <w:p w:rsidR="00F63F19" w:rsidRPr="00D92CE9" w:rsidRDefault="00F63F19" w:rsidP="001549C2">
      <w:pPr>
        <w:ind w:firstLine="709"/>
        <w:jc w:val="both"/>
        <w:rPr>
          <w:sz w:val="23"/>
          <w:szCs w:val="23"/>
        </w:rPr>
      </w:pPr>
    </w:p>
    <w:p w:rsidR="00F63F19" w:rsidRPr="00D92CE9" w:rsidRDefault="00F63F19">
      <w:pPr>
        <w:widowControl w:val="0"/>
        <w:rPr>
          <w:b/>
          <w:bCs/>
          <w:sz w:val="23"/>
          <w:szCs w:val="23"/>
        </w:rPr>
      </w:pPr>
    </w:p>
    <w:p w:rsidR="00F63F19" w:rsidRPr="00D92CE9" w:rsidRDefault="00F63F19" w:rsidP="000D6F26">
      <w:pPr>
        <w:widowControl w:val="0"/>
        <w:rPr>
          <w:b/>
          <w:bCs/>
          <w:sz w:val="23"/>
          <w:szCs w:val="23"/>
        </w:rPr>
      </w:pPr>
    </w:p>
    <w:p w:rsidR="00EB0F7D" w:rsidRPr="00D92CE9" w:rsidRDefault="003174B2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</w:t>
      </w:r>
      <w:r w:rsidR="004119DD" w:rsidRPr="00D92CE9">
        <w:rPr>
          <w:b/>
          <w:bCs/>
          <w:sz w:val="23"/>
          <w:szCs w:val="23"/>
        </w:rPr>
        <w:t xml:space="preserve"> </w:t>
      </w:r>
      <w:r w:rsidR="00EB0F7D" w:rsidRPr="00D92CE9">
        <w:rPr>
          <w:b/>
          <w:bCs/>
          <w:sz w:val="23"/>
          <w:szCs w:val="23"/>
        </w:rPr>
        <w:t>/</w:t>
      </w:r>
      <w:r w:rsidR="004119DD" w:rsidRPr="00D92CE9">
        <w:rPr>
          <w:b/>
          <w:bCs/>
          <w:sz w:val="23"/>
          <w:szCs w:val="23"/>
        </w:rPr>
        <w:t xml:space="preserve"> </w:t>
      </w:r>
      <w:r w:rsidR="00EB0F7D" w:rsidRPr="00D92CE9">
        <w:rPr>
          <w:b/>
          <w:bCs/>
          <w:sz w:val="23"/>
          <w:szCs w:val="23"/>
        </w:rPr>
        <w:t>представитель</w:t>
      </w:r>
    </w:p>
    <w:p w:rsidR="00EB0F7D" w:rsidRPr="00D92CE9" w:rsidRDefault="00EB0F7D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EB0F7D" w:rsidRPr="00D92CE9" w:rsidRDefault="00EB0F7D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EB0F7D" w:rsidRPr="00D92CE9" w:rsidRDefault="00C740E3">
      <w:pPr>
        <w:jc w:val="both"/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(</w:t>
      </w:r>
      <w:r w:rsidR="00EB0F7D" w:rsidRPr="00D92CE9">
        <w:rPr>
          <w:bCs/>
          <w:i/>
          <w:sz w:val="18"/>
          <w:szCs w:val="18"/>
        </w:rPr>
        <w:t>наименование документа</w:t>
      </w:r>
      <w:r w:rsidRPr="00D92CE9">
        <w:rPr>
          <w:bCs/>
          <w:i/>
          <w:sz w:val="18"/>
          <w:szCs w:val="18"/>
        </w:rPr>
        <w:t>)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</w:t>
      </w:r>
      <w:r w:rsidR="00E52906" w:rsidRPr="00D92CE9">
        <w:rPr>
          <w:sz w:val="23"/>
          <w:szCs w:val="23"/>
        </w:rPr>
        <w:t>___</w:t>
      </w:r>
      <w:r w:rsidRPr="00D92CE9">
        <w:rPr>
          <w:sz w:val="23"/>
          <w:szCs w:val="23"/>
        </w:rPr>
        <w:tab/>
      </w:r>
      <w:r w:rsidR="00E52906" w:rsidRPr="00D92CE9">
        <w:rPr>
          <w:sz w:val="23"/>
          <w:szCs w:val="23"/>
        </w:rPr>
        <w:t xml:space="preserve">            </w:t>
      </w:r>
      <w:r w:rsidRPr="00D92CE9">
        <w:rPr>
          <w:sz w:val="23"/>
          <w:szCs w:val="23"/>
        </w:rPr>
        <w:t>___________________</w:t>
      </w:r>
    </w:p>
    <w:p w:rsidR="00EB0F7D" w:rsidRPr="00D92CE9" w:rsidRDefault="00EB0F7D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(должность)</w:t>
      </w:r>
      <w:r w:rsidRPr="00D92CE9">
        <w:rPr>
          <w:sz w:val="18"/>
          <w:szCs w:val="18"/>
        </w:rPr>
        <w:tab/>
      </w:r>
      <w:r w:rsidRPr="00D92CE9">
        <w:rPr>
          <w:sz w:val="18"/>
          <w:szCs w:val="18"/>
        </w:rPr>
        <w:tab/>
      </w:r>
      <w:r w:rsidR="00AA3F97" w:rsidRPr="00D92CE9">
        <w:rPr>
          <w:sz w:val="18"/>
          <w:szCs w:val="18"/>
        </w:rPr>
        <w:t xml:space="preserve"> </w:t>
      </w:r>
      <w:r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ab/>
        <w:t xml:space="preserve">      </w:t>
      </w:r>
      <w:r w:rsidR="00AA3F97" w:rsidRPr="00D92CE9">
        <w:rPr>
          <w:i/>
          <w:sz w:val="18"/>
          <w:szCs w:val="18"/>
        </w:rPr>
        <w:t xml:space="preserve">                </w:t>
      </w:r>
      <w:r w:rsidR="00E52906" w:rsidRPr="00D92CE9">
        <w:rPr>
          <w:i/>
          <w:sz w:val="18"/>
          <w:szCs w:val="18"/>
        </w:rPr>
        <w:t xml:space="preserve">     </w:t>
      </w:r>
      <w:r w:rsidR="00AA3F97" w:rsidRPr="00D92CE9">
        <w:rPr>
          <w:i/>
          <w:sz w:val="18"/>
          <w:szCs w:val="18"/>
        </w:rPr>
        <w:t xml:space="preserve"> </w:t>
      </w:r>
      <w:r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E52906"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75939" w:rsidRPr="00D92CE9" w:rsidRDefault="00175939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EB0F7D" w:rsidRPr="00D92CE9" w:rsidRDefault="00EB0F7D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r w:rsidRPr="00D92CE9">
        <w:rPr>
          <w:sz w:val="23"/>
          <w:szCs w:val="23"/>
        </w:rPr>
        <w:t xml:space="preserve">_____________________   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</w:t>
      </w:r>
    </w:p>
    <w:p w:rsidR="00EB0F7D" w:rsidRPr="00D92CE9" w:rsidRDefault="00EB0F7D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873D4B" w:rsidRPr="00D92CE9" w:rsidRDefault="00EB0F7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</w:t>
      </w:r>
      <w:r w:rsidR="00CF732E" w:rsidRPr="00D92CE9">
        <w:rPr>
          <w:i/>
          <w:sz w:val="18"/>
          <w:szCs w:val="18"/>
        </w:rPr>
        <w:t>З</w:t>
      </w:r>
      <w:r w:rsidRPr="00D92CE9">
        <w:rPr>
          <w:i/>
          <w:sz w:val="18"/>
          <w:szCs w:val="18"/>
        </w:rPr>
        <w:t>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="00AA3F97" w:rsidRPr="00D92CE9">
        <w:rPr>
          <w:i/>
          <w:sz w:val="18"/>
          <w:szCs w:val="18"/>
        </w:rPr>
        <w:t xml:space="preserve">          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подпись</w:t>
      </w:r>
      <w:r w:rsidRPr="00D92CE9">
        <w:rPr>
          <w:i/>
          <w:sz w:val="18"/>
          <w:szCs w:val="18"/>
        </w:rPr>
        <w:t>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E52906"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C233EE" w:rsidRPr="00D92CE9" w:rsidRDefault="00C233EE" w:rsidP="000D6F26">
      <w:pPr>
        <w:rPr>
          <w:bCs/>
          <w:sz w:val="23"/>
          <w:szCs w:val="23"/>
        </w:rPr>
      </w:pPr>
      <w:bookmarkStart w:id="19" w:name="_Toc456097786"/>
    </w:p>
    <w:p w:rsidR="004A38A4" w:rsidRPr="00D92CE9" w:rsidRDefault="00C233EE" w:rsidP="004A38A4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r w:rsidRPr="00D92CE9">
        <w:rPr>
          <w:b w:val="0"/>
          <w:sz w:val="23"/>
          <w:szCs w:val="23"/>
        </w:rPr>
        <w:lastRenderedPageBreak/>
        <w:t xml:space="preserve"> </w:t>
      </w:r>
      <w:bookmarkStart w:id="20" w:name="_Toc136348310"/>
      <w:r w:rsidR="004A38A4" w:rsidRPr="00D92CE9">
        <w:rPr>
          <w:b w:val="0"/>
          <w:sz w:val="23"/>
          <w:szCs w:val="23"/>
        </w:rPr>
        <w:t>Приложение 2</w:t>
      </w:r>
      <w:bookmarkEnd w:id="20"/>
    </w:p>
    <w:p w:rsidR="004A38A4" w:rsidRPr="00D92CE9" w:rsidRDefault="004A38A4" w:rsidP="004A38A4">
      <w:pPr>
        <w:widowControl w:val="0"/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23"/>
        <w:gridCol w:w="777"/>
      </w:tblGrid>
      <w:tr w:rsidR="004A38A4" w:rsidRPr="00D92CE9" w:rsidTr="00583DF4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4A38A4" w:rsidRPr="00D92CE9" w:rsidRDefault="004A38A4" w:rsidP="00583DF4">
            <w:pPr>
              <w:rPr>
                <w:b/>
                <w:bCs/>
                <w:sz w:val="23"/>
                <w:szCs w:val="23"/>
              </w:rPr>
            </w:pPr>
          </w:p>
          <w:p w:rsidR="004A38A4" w:rsidRPr="00D92CE9" w:rsidRDefault="004A38A4" w:rsidP="00583DF4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Pr="00D92CE9">
              <w:rPr>
                <w:b/>
                <w:sz w:val="23"/>
                <w:szCs w:val="23"/>
              </w:rPr>
              <w:t>ПАО «МОСКОВСКИЙ КРЕДИТНЫЙ БАНК»</w:t>
            </w: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4A38A4" w:rsidRPr="00D92CE9" w:rsidRDefault="004A38A4" w:rsidP="00583DF4">
            <w:pPr>
              <w:rPr>
                <w:sz w:val="23"/>
                <w:szCs w:val="23"/>
              </w:rPr>
            </w:pP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4A38A4" w:rsidRPr="00D92CE9" w:rsidRDefault="004A38A4" w:rsidP="00583DF4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4A38A4" w:rsidRPr="00D92CE9" w:rsidRDefault="004A38A4" w:rsidP="00583DF4">
            <w:pPr>
              <w:rPr>
                <w:sz w:val="23"/>
                <w:szCs w:val="23"/>
              </w:rPr>
            </w:pPr>
          </w:p>
        </w:tc>
      </w:tr>
    </w:tbl>
    <w:p w:rsidR="00AF7F09" w:rsidRPr="00D92CE9" w:rsidRDefault="00AF7F09" w:rsidP="000D6F26">
      <w:pPr>
        <w:rPr>
          <w:sz w:val="23"/>
        </w:rPr>
      </w:pPr>
    </w:p>
    <w:p w:rsidR="00C233EE" w:rsidRPr="00D92CE9" w:rsidRDefault="00C233EE" w:rsidP="00C233EE">
      <w:pPr>
        <w:pStyle w:val="1"/>
        <w:rPr>
          <w:sz w:val="23"/>
          <w:szCs w:val="23"/>
        </w:rPr>
      </w:pPr>
      <w:r w:rsidRPr="00D92CE9">
        <w:rPr>
          <w:sz w:val="23"/>
        </w:rPr>
        <w:t xml:space="preserve"> </w:t>
      </w:r>
      <w:bookmarkStart w:id="21" w:name="_Toc136348311"/>
      <w:r w:rsidR="004A38A4" w:rsidRPr="00D92CE9">
        <w:rPr>
          <w:sz w:val="23"/>
        </w:rPr>
        <w:t>Заявление</w:t>
      </w:r>
      <w:r w:rsidR="004A38A4" w:rsidRPr="00D92CE9">
        <w:rPr>
          <w:sz w:val="23"/>
        </w:rPr>
        <w:br/>
        <w:t>об</w:t>
      </w:r>
      <w:r w:rsidR="004A38A4" w:rsidRPr="00D92CE9">
        <w:rPr>
          <w:bCs w:val="0"/>
          <w:sz w:val="23"/>
          <w:szCs w:val="23"/>
        </w:rPr>
        <w:t xml:space="preserve"> </w:t>
      </w:r>
      <w:r w:rsidRPr="00D92CE9">
        <w:rPr>
          <w:bCs w:val="0"/>
          <w:sz w:val="23"/>
          <w:szCs w:val="23"/>
        </w:rPr>
        <w:t xml:space="preserve">установлении / отключении </w:t>
      </w:r>
      <w:r w:rsidRPr="00D92CE9">
        <w:rPr>
          <w:sz w:val="23"/>
          <w:szCs w:val="23"/>
        </w:rPr>
        <w:t>Фильтраци</w:t>
      </w:r>
      <w:r w:rsidR="00AF7F09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по IP-адресам</w:t>
      </w:r>
      <w:bookmarkEnd w:id="21"/>
    </w:p>
    <w:p w:rsidR="00C233EE" w:rsidRPr="00D92CE9" w:rsidRDefault="00C233EE" w:rsidP="000D6F26"/>
    <w:p w:rsidR="00C233EE" w:rsidRPr="00D92CE9" w:rsidRDefault="00C233EE" w:rsidP="00C233EE">
      <w:pPr>
        <w:spacing w:before="120" w:after="120"/>
        <w:jc w:val="both"/>
        <w:rPr>
          <w:sz w:val="23"/>
          <w:szCs w:val="23"/>
        </w:rPr>
      </w:pPr>
      <w:r w:rsidRPr="00D92CE9">
        <w:rPr>
          <w:b/>
        </w:rPr>
        <w:sym w:font="Wingdings" w:char="F0A8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Установить Фильтрацию по </w:t>
      </w:r>
      <w:r w:rsidRPr="00D92CE9">
        <w:rPr>
          <w:b/>
          <w:sz w:val="23"/>
        </w:rPr>
        <w:t>IP</w:t>
      </w:r>
      <w:r w:rsidRPr="00D92CE9">
        <w:rPr>
          <w:b/>
          <w:sz w:val="23"/>
          <w:szCs w:val="23"/>
        </w:rPr>
        <w:t>-адресам</w:t>
      </w:r>
      <w:r w:rsidRPr="00D92CE9">
        <w:rPr>
          <w:sz w:val="23"/>
          <w:szCs w:val="23"/>
        </w:rPr>
        <w:t xml:space="preserve"> согласно следующему списку разрешенных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-адресов: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404"/>
        <w:gridCol w:w="3400"/>
      </w:tblGrid>
      <w:tr w:rsidR="00C233EE" w:rsidRPr="00D92CE9" w:rsidTr="004A38A4">
        <w:trPr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233EE" w:rsidRPr="00D92CE9" w:rsidRDefault="00C233EE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 xml:space="preserve">Вид </w:t>
            </w:r>
            <w:r w:rsidRPr="00D92CE9">
              <w:rPr>
                <w:sz w:val="20"/>
              </w:rPr>
              <w:t>IP</w:t>
            </w:r>
            <w:r w:rsidRPr="00D92CE9">
              <w:rPr>
                <w:sz w:val="20"/>
                <w:szCs w:val="20"/>
              </w:rPr>
              <w:t>-адреса</w:t>
            </w:r>
          </w:p>
        </w:tc>
        <w:tc>
          <w:tcPr>
            <w:tcW w:w="1793" w:type="pct"/>
            <w:shd w:val="clear" w:color="auto" w:fill="auto"/>
          </w:tcPr>
          <w:p w:rsidR="00C233EE" w:rsidRPr="00D92CE9" w:rsidRDefault="00C233EE" w:rsidP="00010462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сертификата и/или Логин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C233EE" w:rsidRPr="00D92CE9" w:rsidRDefault="00C233EE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</w:rPr>
              <w:t>IP</w:t>
            </w:r>
            <w:r w:rsidRPr="00D92CE9">
              <w:rPr>
                <w:sz w:val="20"/>
                <w:szCs w:val="20"/>
              </w:rPr>
              <w:t>-адрес</w:t>
            </w: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Внешний IP-адрес</w:t>
            </w: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</w:tbl>
    <w:p w:rsidR="00C233EE" w:rsidRPr="00D92CE9" w:rsidRDefault="00C233EE" w:rsidP="00C233EE">
      <w:pPr>
        <w:ind w:firstLine="426"/>
        <w:jc w:val="both"/>
        <w:rPr>
          <w:sz w:val="23"/>
          <w:szCs w:val="23"/>
        </w:rPr>
      </w:pPr>
    </w:p>
    <w:p w:rsidR="00C233EE" w:rsidRPr="00D92CE9" w:rsidRDefault="00C233EE" w:rsidP="00C233EE">
      <w:pPr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A8"/>
      </w:r>
      <w:r w:rsidRPr="00D92CE9">
        <w:rPr>
          <w:b/>
          <w:sz w:val="23"/>
          <w:szCs w:val="23"/>
        </w:rPr>
        <w:t xml:space="preserve"> Отключить Фильтрацию по IP-адресам</w:t>
      </w:r>
    </w:p>
    <w:p w:rsidR="00CC3FAA" w:rsidRPr="00D92CE9" w:rsidRDefault="00CC3FAA" w:rsidP="00CC3FAA">
      <w:pPr>
        <w:jc w:val="both"/>
        <w:rPr>
          <w:sz w:val="23"/>
          <w:szCs w:val="23"/>
        </w:rPr>
      </w:pPr>
    </w:p>
    <w:p w:rsidR="00C5597C" w:rsidRPr="00D92CE9" w:rsidRDefault="00C5597C" w:rsidP="00CC3FAA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Согласен с тем, что ранее представленное в Банк Заявление об установлении / отключении Фильтраци</w:t>
      </w:r>
      <w:r w:rsidR="00AF7F09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по IP-адресам </w:t>
      </w:r>
      <w:r w:rsidR="001549C2" w:rsidRPr="00D92CE9">
        <w:rPr>
          <w:sz w:val="23"/>
          <w:szCs w:val="23"/>
        </w:rPr>
        <w:t>(</w:t>
      </w:r>
      <w:r w:rsidRPr="00D92CE9">
        <w:rPr>
          <w:sz w:val="23"/>
          <w:szCs w:val="23"/>
        </w:rPr>
        <w:t xml:space="preserve">при его наличии) утрачивает силу с даты исполнения Банком настоящего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аявления в порядке, установленном Правилами.</w:t>
      </w:r>
    </w:p>
    <w:p w:rsidR="00C5597C" w:rsidRPr="00D92CE9" w:rsidRDefault="00C5597C" w:rsidP="00C233EE">
      <w:pPr>
        <w:widowControl w:val="0"/>
        <w:rPr>
          <w:b/>
          <w:bCs/>
          <w:sz w:val="23"/>
          <w:szCs w:val="23"/>
        </w:rPr>
      </w:pPr>
    </w:p>
    <w:p w:rsidR="00C5597C" w:rsidRPr="00D92CE9" w:rsidRDefault="00C5597C" w:rsidP="00C233EE">
      <w:pPr>
        <w:widowControl w:val="0"/>
        <w:rPr>
          <w:b/>
          <w:bCs/>
          <w:sz w:val="23"/>
          <w:szCs w:val="23"/>
        </w:rPr>
      </w:pPr>
    </w:p>
    <w:p w:rsidR="00C233EE" w:rsidRPr="00D92CE9" w:rsidRDefault="00C233EE" w:rsidP="00C233EE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Клиент / представитель </w:t>
      </w:r>
    </w:p>
    <w:p w:rsidR="00C233EE" w:rsidRPr="00D92CE9" w:rsidRDefault="00C233EE" w:rsidP="00C233EE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C233EE" w:rsidRPr="00D92CE9" w:rsidRDefault="00C233EE" w:rsidP="00C233EE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C233EE" w:rsidRPr="00D92CE9" w:rsidRDefault="00C233EE" w:rsidP="00C233EE">
      <w:pPr>
        <w:jc w:val="both"/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(наименование документа)</w:t>
      </w:r>
    </w:p>
    <w:p w:rsidR="00C233EE" w:rsidRPr="00D92CE9" w:rsidRDefault="00C233EE" w:rsidP="00C233EE">
      <w:pPr>
        <w:jc w:val="both"/>
        <w:rPr>
          <w:sz w:val="23"/>
          <w:szCs w:val="23"/>
        </w:rPr>
      </w:pPr>
    </w:p>
    <w:p w:rsidR="00C233EE" w:rsidRPr="00D92CE9" w:rsidRDefault="00C233EE" w:rsidP="00C233EE">
      <w:pPr>
        <w:jc w:val="both"/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«_____»_______________ 20__ г. 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Pr="00D92CE9">
        <w:rPr>
          <w:sz w:val="23"/>
          <w:szCs w:val="23"/>
        </w:rPr>
        <w:tab/>
        <w:t xml:space="preserve">            ___________________</w:t>
      </w:r>
    </w:p>
    <w:p w:rsidR="00C233EE" w:rsidRPr="00D92CE9" w:rsidRDefault="00C233EE" w:rsidP="00C233EE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(должность)</w:t>
      </w:r>
      <w:r w:rsidRPr="00D92CE9">
        <w:rPr>
          <w:sz w:val="18"/>
          <w:szCs w:val="18"/>
        </w:rPr>
        <w:tab/>
      </w:r>
      <w:r w:rsidRPr="00D92CE9">
        <w:rPr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ab/>
        <w:t xml:space="preserve">                         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(расшифровка подписи)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C233EE" w:rsidRPr="00D92CE9" w:rsidRDefault="00C233EE" w:rsidP="00C233EE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 xml:space="preserve">«___»___________ 20__ г. </w:t>
      </w:r>
    </w:p>
    <w:p w:rsidR="00C233EE" w:rsidRPr="00D92CE9" w:rsidRDefault="00C233EE" w:rsidP="00C233EE">
      <w:r w:rsidRPr="00D92CE9">
        <w:rPr>
          <w:sz w:val="23"/>
          <w:szCs w:val="23"/>
        </w:rPr>
        <w:t xml:space="preserve">_____________________   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</w:t>
      </w:r>
    </w:p>
    <w:p w:rsidR="00C233EE" w:rsidRPr="00D92CE9" w:rsidRDefault="00C233EE" w:rsidP="00C233EE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C233EE" w:rsidRPr="00D92CE9" w:rsidRDefault="00C233EE" w:rsidP="00C233EE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        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(расшифровка подписи)</w:t>
      </w:r>
    </w:p>
    <w:p w:rsidR="00194DDC" w:rsidRPr="00D92CE9" w:rsidRDefault="00194DDC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22" w:name="_Toc136348312"/>
      <w:r w:rsidRPr="00D92CE9">
        <w:rPr>
          <w:b w:val="0"/>
          <w:sz w:val="23"/>
          <w:szCs w:val="23"/>
        </w:rPr>
        <w:lastRenderedPageBreak/>
        <w:t xml:space="preserve">Приложение </w:t>
      </w:r>
      <w:bookmarkEnd w:id="19"/>
      <w:r w:rsidR="00765A6E" w:rsidRPr="00D92CE9">
        <w:rPr>
          <w:b w:val="0"/>
          <w:sz w:val="23"/>
          <w:szCs w:val="23"/>
        </w:rPr>
        <w:t>3</w:t>
      </w:r>
      <w:bookmarkEnd w:id="22"/>
      <w:r w:rsidRPr="00D92CE9">
        <w:rPr>
          <w:b w:val="0"/>
          <w:sz w:val="23"/>
          <w:szCs w:val="23"/>
        </w:rPr>
        <w:t xml:space="preserve"> </w:t>
      </w:r>
      <w:r w:rsidR="0045318A" w:rsidRPr="00D92CE9">
        <w:rPr>
          <w:b w:val="0"/>
          <w:sz w:val="23"/>
          <w:szCs w:val="23"/>
        </w:rPr>
        <w:t xml:space="preserve"> </w:t>
      </w:r>
    </w:p>
    <w:p w:rsidR="00194DDC" w:rsidRPr="00D92CE9" w:rsidRDefault="00C20B46" w:rsidP="00D575D6">
      <w:pPr>
        <w:widowControl w:val="0"/>
        <w:ind w:left="4961"/>
        <w:jc w:val="both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194DDC" w:rsidRPr="00D92CE9" w:rsidRDefault="00194DDC" w:rsidP="00194DDC">
      <w:pPr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3"/>
        <w:gridCol w:w="3523"/>
      </w:tblGrid>
      <w:tr w:rsidR="00194DDC" w:rsidRPr="00D92CE9" w:rsidTr="006E42A3">
        <w:trPr>
          <w:trHeight w:val="20"/>
          <w:jc w:val="right"/>
        </w:trPr>
        <w:tc>
          <w:tcPr>
            <w:tcW w:w="4253" w:type="dxa"/>
            <w:gridSpan w:val="2"/>
            <w:shd w:val="clear" w:color="auto" w:fill="auto"/>
          </w:tcPr>
          <w:p w:rsidR="00194DDC" w:rsidRPr="00D92CE9" w:rsidRDefault="00194DDC" w:rsidP="006E25D8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6E25D8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</w:tcPr>
          <w:p w:rsidR="00194DDC" w:rsidRPr="00D92CE9" w:rsidRDefault="00194DDC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194DDC" w:rsidRPr="00D92CE9" w:rsidRDefault="00194DDC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</w:tbl>
    <w:p w:rsidR="00194DDC" w:rsidRPr="00D92CE9" w:rsidRDefault="00194DDC" w:rsidP="00194DDC">
      <w:pPr>
        <w:rPr>
          <w:sz w:val="23"/>
          <w:szCs w:val="23"/>
        </w:rPr>
      </w:pPr>
    </w:p>
    <w:p w:rsidR="00336542" w:rsidRPr="00D92CE9" w:rsidRDefault="00194DDC" w:rsidP="00B41DFD">
      <w:pPr>
        <w:jc w:val="center"/>
        <w:outlineLvl w:val="0"/>
        <w:rPr>
          <w:b/>
          <w:sz w:val="23"/>
          <w:szCs w:val="23"/>
        </w:rPr>
      </w:pPr>
      <w:bookmarkStart w:id="23" w:name="_Toc408996731"/>
      <w:bookmarkStart w:id="24" w:name="_Toc136348313"/>
      <w:bookmarkStart w:id="25" w:name="_Toc456097787"/>
      <w:r w:rsidRPr="00D92CE9">
        <w:rPr>
          <w:b/>
          <w:sz w:val="23"/>
          <w:szCs w:val="23"/>
        </w:rPr>
        <w:t>З</w:t>
      </w:r>
      <w:bookmarkEnd w:id="23"/>
      <w:r w:rsidR="00EE1579" w:rsidRPr="00D92CE9">
        <w:rPr>
          <w:b/>
          <w:sz w:val="23"/>
          <w:szCs w:val="23"/>
        </w:rPr>
        <w:t>аявление</w:t>
      </w:r>
      <w:r w:rsidRPr="00D92CE9">
        <w:rPr>
          <w:b/>
          <w:sz w:val="23"/>
          <w:szCs w:val="23"/>
        </w:rPr>
        <w:br/>
        <w:t xml:space="preserve">о предоставлении </w:t>
      </w:r>
      <w:r w:rsidR="00F4097D" w:rsidRPr="00D92CE9">
        <w:rPr>
          <w:b/>
          <w:sz w:val="23"/>
          <w:szCs w:val="23"/>
        </w:rPr>
        <w:t>Смарт-ключа</w:t>
      </w:r>
      <w:bookmarkEnd w:id="24"/>
    </w:p>
    <w:p w:rsidR="00336542" w:rsidRPr="00D92CE9" w:rsidRDefault="00336542" w:rsidP="00B41DFD">
      <w:pPr>
        <w:ind w:firstLine="567"/>
        <w:rPr>
          <w:b/>
          <w:sz w:val="23"/>
          <w:szCs w:val="23"/>
        </w:rPr>
      </w:pPr>
    </w:p>
    <w:bookmarkEnd w:id="25"/>
    <w:p w:rsidR="00194DDC" w:rsidRPr="00D92CE9" w:rsidRDefault="00194DDC" w:rsidP="00B41DFD">
      <w:pPr>
        <w:ind w:firstLine="567"/>
        <w:rPr>
          <w:sz w:val="23"/>
          <w:szCs w:val="23"/>
        </w:rPr>
      </w:pPr>
      <w:r w:rsidRPr="00D92CE9">
        <w:rPr>
          <w:sz w:val="23"/>
          <w:szCs w:val="23"/>
        </w:rPr>
        <w:t xml:space="preserve">Прошу </w:t>
      </w:r>
      <w:r w:rsidR="00336542" w:rsidRPr="00D92CE9">
        <w:rPr>
          <w:sz w:val="23"/>
          <w:szCs w:val="23"/>
        </w:rPr>
        <w:t>ПАО «МОСКОВСКИЙ КРЕДИТНЫЙ БАНК»</w:t>
      </w:r>
      <w:r w:rsidRPr="00D92CE9">
        <w:rPr>
          <w:sz w:val="23"/>
          <w:szCs w:val="23"/>
        </w:rPr>
        <w:t xml:space="preserve"> (далее – Банк) предоставить </w:t>
      </w:r>
      <w:r w:rsidR="00751BF0" w:rsidRPr="00D92CE9">
        <w:rPr>
          <w:sz w:val="23"/>
          <w:szCs w:val="23"/>
        </w:rPr>
        <w:t xml:space="preserve">Смарт-ключ </w:t>
      </w:r>
      <w:r w:rsidRPr="00D92CE9">
        <w:rPr>
          <w:sz w:val="23"/>
          <w:szCs w:val="23"/>
        </w:rPr>
        <w:t>для хранения ключа электронной подписи</w:t>
      </w:r>
      <w:r w:rsidR="00336542" w:rsidRPr="00D92CE9">
        <w:rPr>
          <w:sz w:val="23"/>
          <w:szCs w:val="23"/>
        </w:rPr>
        <w:t xml:space="preserve"> Клиента</w:t>
      </w:r>
      <w:r w:rsidR="00751BF0" w:rsidRPr="00D92CE9">
        <w:rPr>
          <w:sz w:val="23"/>
          <w:szCs w:val="23"/>
        </w:rPr>
        <w:t>.</w:t>
      </w:r>
    </w:p>
    <w:p w:rsidR="00194DDC" w:rsidRPr="00D92CE9" w:rsidRDefault="00194DDC" w:rsidP="00194DDC">
      <w:pPr>
        <w:spacing w:before="120"/>
        <w:ind w:firstLine="709"/>
        <w:rPr>
          <w:sz w:val="23"/>
          <w:szCs w:val="23"/>
        </w:rPr>
      </w:pPr>
      <w:r w:rsidRPr="00D92CE9">
        <w:rPr>
          <w:bCs/>
          <w:sz w:val="23"/>
          <w:szCs w:val="23"/>
        </w:rPr>
        <w:t xml:space="preserve">Настоящим подтверждаю, что </w:t>
      </w:r>
      <w:r w:rsidRPr="00D92CE9">
        <w:rPr>
          <w:sz w:val="23"/>
          <w:szCs w:val="23"/>
        </w:rPr>
        <w:t>ознакомлен и согласен с Тарифами Банка.</w:t>
      </w:r>
    </w:p>
    <w:p w:rsidR="00194DDC" w:rsidRPr="00D92CE9" w:rsidRDefault="00194DDC" w:rsidP="00194DDC">
      <w:pPr>
        <w:rPr>
          <w:sz w:val="23"/>
          <w:szCs w:val="23"/>
        </w:rPr>
      </w:pPr>
    </w:p>
    <w:p w:rsidR="00751BF0" w:rsidRPr="00D92CE9" w:rsidRDefault="00751BF0" w:rsidP="00751BF0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</w:t>
      </w:r>
      <w:r w:rsidR="004119DD" w:rsidRPr="00D92CE9">
        <w:rPr>
          <w:b/>
          <w:bCs/>
          <w:sz w:val="23"/>
          <w:szCs w:val="23"/>
        </w:rPr>
        <w:t xml:space="preserve"> </w:t>
      </w:r>
      <w:r w:rsidRPr="00D92CE9">
        <w:rPr>
          <w:b/>
          <w:bCs/>
          <w:sz w:val="23"/>
          <w:szCs w:val="23"/>
        </w:rPr>
        <w:t>/</w:t>
      </w:r>
      <w:r w:rsidR="004119DD" w:rsidRPr="00D92CE9">
        <w:rPr>
          <w:b/>
          <w:bCs/>
          <w:sz w:val="23"/>
          <w:szCs w:val="23"/>
        </w:rPr>
        <w:t xml:space="preserve"> </w:t>
      </w:r>
      <w:r w:rsidRPr="00D92CE9">
        <w:rPr>
          <w:b/>
          <w:bCs/>
          <w:sz w:val="23"/>
          <w:szCs w:val="23"/>
        </w:rPr>
        <w:t>представитель</w:t>
      </w:r>
    </w:p>
    <w:p w:rsidR="00751BF0" w:rsidRPr="00D92CE9" w:rsidRDefault="00751BF0" w:rsidP="00751BF0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751BF0" w:rsidRPr="00D92CE9" w:rsidRDefault="00751BF0" w:rsidP="00751BF0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751BF0" w:rsidRPr="00D92CE9" w:rsidRDefault="00751BF0" w:rsidP="00751BF0">
      <w:pPr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наименование документа</w:t>
      </w:r>
    </w:p>
    <w:p w:rsidR="00751BF0" w:rsidRPr="00D92CE9" w:rsidRDefault="00751BF0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="00F37793" w:rsidRPr="00D92CE9">
        <w:rPr>
          <w:sz w:val="23"/>
          <w:szCs w:val="23"/>
        </w:rPr>
        <w:t>__</w:t>
      </w:r>
      <w:r w:rsidRPr="00D92CE9">
        <w:rPr>
          <w:sz w:val="23"/>
          <w:szCs w:val="23"/>
        </w:rPr>
        <w:tab/>
      </w:r>
      <w:r w:rsidR="00F37793" w:rsidRPr="00D92CE9">
        <w:rPr>
          <w:sz w:val="23"/>
          <w:szCs w:val="23"/>
        </w:rPr>
        <w:t xml:space="preserve">                 </w:t>
      </w:r>
      <w:r w:rsidRPr="00D92CE9">
        <w:rPr>
          <w:sz w:val="23"/>
          <w:szCs w:val="23"/>
        </w:rPr>
        <w:t>___________________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sz w:val="18"/>
          <w:szCs w:val="18"/>
        </w:rPr>
        <w:t xml:space="preserve">               </w:t>
      </w:r>
      <w:r w:rsidRPr="00D92CE9">
        <w:rPr>
          <w:i/>
          <w:sz w:val="18"/>
          <w:szCs w:val="18"/>
        </w:rPr>
        <w:t>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</w:t>
      </w:r>
      <w:r w:rsidR="00F3779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    </w:t>
      </w:r>
      <w:r w:rsidR="00F37793" w:rsidRPr="00D92CE9">
        <w:rPr>
          <w:i/>
          <w:sz w:val="18"/>
          <w:szCs w:val="18"/>
        </w:rPr>
        <w:t xml:space="preserve">              </w:t>
      </w:r>
      <w:r w:rsidRPr="00D92CE9">
        <w:rPr>
          <w:i/>
          <w:sz w:val="18"/>
          <w:szCs w:val="18"/>
        </w:rPr>
        <w:t xml:space="preserve"> (</w:t>
      </w:r>
      <w:r w:rsidR="00F3779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751BF0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     </w:t>
      </w:r>
    </w:p>
    <w:p w:rsidR="00751BF0" w:rsidRPr="00D92CE9" w:rsidRDefault="00751BF0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МП </w:t>
      </w:r>
    </w:p>
    <w:p w:rsidR="00751BF0" w:rsidRPr="00D92CE9" w:rsidRDefault="00751BF0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</w:t>
      </w:r>
      <w:r w:rsidR="009E2DD2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>МЕ ЗАЯВЛЕНИЯ:</w:t>
      </w:r>
    </w:p>
    <w:p w:rsidR="00194DDC" w:rsidRPr="00D92CE9" w:rsidRDefault="00194DDC" w:rsidP="00194DDC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    </w:t>
      </w:r>
      <w:r w:rsidRPr="00D92CE9">
        <w:rPr>
          <w:sz w:val="23"/>
          <w:szCs w:val="23"/>
        </w:rPr>
        <w:tab/>
      </w:r>
      <w:r w:rsidR="00F37793" w:rsidRPr="00D92CE9">
        <w:rPr>
          <w:sz w:val="23"/>
          <w:szCs w:val="23"/>
        </w:rPr>
        <w:t xml:space="preserve">             </w:t>
      </w:r>
      <w:r w:rsidRPr="00D92CE9">
        <w:rPr>
          <w:sz w:val="23"/>
          <w:szCs w:val="23"/>
        </w:rPr>
        <w:t>_________________</w:t>
      </w:r>
      <w:r w:rsidRPr="00D92CE9">
        <w:rPr>
          <w:sz w:val="23"/>
          <w:szCs w:val="23"/>
        </w:rPr>
        <w:tab/>
        <w:t xml:space="preserve">   </w:t>
      </w:r>
      <w:r w:rsidR="00F37793" w:rsidRPr="00D92CE9">
        <w:rPr>
          <w:sz w:val="23"/>
          <w:szCs w:val="23"/>
        </w:rPr>
        <w:t xml:space="preserve">             </w:t>
      </w:r>
      <w:r w:rsidR="00336542" w:rsidRPr="00D92CE9">
        <w:rPr>
          <w:sz w:val="23"/>
          <w:szCs w:val="23"/>
        </w:rPr>
        <w:t xml:space="preserve">  </w:t>
      </w:r>
      <w:r w:rsidRPr="00D92CE9">
        <w:rPr>
          <w:sz w:val="23"/>
          <w:szCs w:val="23"/>
        </w:rPr>
        <w:t>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F37793" w:rsidRPr="00D92CE9">
        <w:rPr>
          <w:i/>
          <w:sz w:val="18"/>
          <w:szCs w:val="18"/>
        </w:rPr>
        <w:t xml:space="preserve">              </w:t>
      </w:r>
      <w:r w:rsidR="008000B2" w:rsidRPr="00D92CE9">
        <w:rPr>
          <w:i/>
          <w:sz w:val="18"/>
          <w:szCs w:val="18"/>
        </w:rPr>
        <w:t>(</w:t>
      </w:r>
      <w:r w:rsidR="00F37793" w:rsidRPr="00D92CE9">
        <w:rPr>
          <w:i/>
          <w:sz w:val="18"/>
          <w:szCs w:val="18"/>
        </w:rPr>
        <w:t>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F37793" w:rsidRPr="00D92CE9">
        <w:rPr>
          <w:i/>
          <w:sz w:val="18"/>
          <w:szCs w:val="18"/>
        </w:rPr>
        <w:t xml:space="preserve">          </w:t>
      </w:r>
      <w:r w:rsidRPr="00D92CE9">
        <w:rPr>
          <w:i/>
          <w:sz w:val="18"/>
          <w:szCs w:val="18"/>
        </w:rPr>
        <w:t>(</w:t>
      </w:r>
      <w:r w:rsidR="00F3779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94DDC" w:rsidRPr="00D92CE9" w:rsidRDefault="00194DDC" w:rsidP="00194DDC">
      <w:pPr>
        <w:rPr>
          <w:sz w:val="18"/>
          <w:szCs w:val="18"/>
        </w:rPr>
      </w:pPr>
    </w:p>
    <w:p w:rsidR="00194DDC" w:rsidRPr="00D92CE9" w:rsidRDefault="00194DDC" w:rsidP="00B41DFD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26" w:name="_Toc456097788"/>
      <w:bookmarkStart w:id="27" w:name="_Toc136348314"/>
      <w:r w:rsidRPr="00D92CE9">
        <w:rPr>
          <w:b w:val="0"/>
          <w:sz w:val="23"/>
          <w:szCs w:val="23"/>
        </w:rPr>
        <w:lastRenderedPageBreak/>
        <w:t xml:space="preserve">Приложение </w:t>
      </w:r>
      <w:r w:rsidR="00765A6E" w:rsidRPr="00D92CE9">
        <w:rPr>
          <w:b w:val="0"/>
          <w:sz w:val="23"/>
          <w:szCs w:val="23"/>
        </w:rPr>
        <w:t>3</w:t>
      </w:r>
      <w:r w:rsidRPr="00D92CE9">
        <w:rPr>
          <w:b w:val="0"/>
          <w:sz w:val="23"/>
          <w:szCs w:val="23"/>
        </w:rPr>
        <w:t>.1</w:t>
      </w:r>
      <w:bookmarkEnd w:id="26"/>
      <w:bookmarkEnd w:id="27"/>
      <w:r w:rsidRPr="00D92CE9">
        <w:rPr>
          <w:b w:val="0"/>
          <w:sz w:val="23"/>
          <w:szCs w:val="23"/>
        </w:rPr>
        <w:t xml:space="preserve"> </w:t>
      </w:r>
    </w:p>
    <w:p w:rsidR="00194DDC" w:rsidRPr="00D92CE9" w:rsidRDefault="005F3638" w:rsidP="00B41DFD">
      <w:pPr>
        <w:ind w:left="4961"/>
        <w:jc w:val="both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pStyle w:val="1"/>
        <w:rPr>
          <w:sz w:val="23"/>
          <w:szCs w:val="23"/>
        </w:rPr>
      </w:pPr>
      <w:bookmarkStart w:id="28" w:name="_Toc456097789"/>
      <w:bookmarkStart w:id="29" w:name="_Toc90640388"/>
      <w:bookmarkStart w:id="30" w:name="_Toc136348315"/>
      <w:r w:rsidRPr="00D92CE9">
        <w:rPr>
          <w:sz w:val="23"/>
          <w:szCs w:val="23"/>
        </w:rPr>
        <w:t>А</w:t>
      </w:r>
      <w:r w:rsidR="00EE1579" w:rsidRPr="00D92CE9">
        <w:rPr>
          <w:sz w:val="23"/>
          <w:szCs w:val="23"/>
        </w:rPr>
        <w:t>кт приема-передачи</w:t>
      </w:r>
      <w:r w:rsidRPr="00D92CE9">
        <w:rPr>
          <w:sz w:val="23"/>
          <w:szCs w:val="23"/>
        </w:rPr>
        <w:br/>
        <w:t>средства криптографической защиты информации</w:t>
      </w:r>
      <w:bookmarkEnd w:id="28"/>
      <w:bookmarkEnd w:id="29"/>
      <w:bookmarkEnd w:id="30"/>
    </w:p>
    <w:p w:rsidR="00194DDC" w:rsidRPr="00D92CE9" w:rsidRDefault="00194DDC" w:rsidP="00AA3F97">
      <w:pPr>
        <w:jc w:val="center"/>
        <w:rPr>
          <w:b/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г.___________________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“____“____________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 г.</w:t>
      </w:r>
      <w:r w:rsidRPr="00D92CE9">
        <w:rPr>
          <w:sz w:val="23"/>
          <w:szCs w:val="23"/>
        </w:rPr>
        <w:tab/>
      </w:r>
    </w:p>
    <w:p w:rsidR="00194DDC" w:rsidRPr="00D92CE9" w:rsidRDefault="00194DDC" w:rsidP="00AA3F97">
      <w:pPr>
        <w:rPr>
          <w:sz w:val="23"/>
          <w:szCs w:val="23"/>
        </w:rPr>
      </w:pPr>
    </w:p>
    <w:p w:rsidR="006854E7" w:rsidRPr="00D92CE9" w:rsidRDefault="00C76610" w:rsidP="00B41DF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ПАО «МОСКОВСКИЙ КРЕДИТНЫЙ БАНК»</w:t>
      </w:r>
      <w:r w:rsidR="00194DDC" w:rsidRPr="00D92CE9">
        <w:rPr>
          <w:sz w:val="23"/>
          <w:szCs w:val="23"/>
        </w:rPr>
        <w:t>, именуемый в дальнейшем «Банк», в лице ___________________________________________________________________</w:t>
      </w:r>
      <w:r w:rsidR="00AA3F97" w:rsidRPr="00D92CE9">
        <w:rPr>
          <w:sz w:val="23"/>
          <w:szCs w:val="23"/>
        </w:rPr>
        <w:t>_________</w:t>
      </w:r>
      <w:r w:rsidR="00194DDC" w:rsidRPr="00D92CE9">
        <w:rPr>
          <w:sz w:val="23"/>
          <w:szCs w:val="23"/>
        </w:rPr>
        <w:t xml:space="preserve">, </w:t>
      </w:r>
      <w:r w:rsidR="002D035B" w:rsidRPr="00D92CE9">
        <w:rPr>
          <w:sz w:val="23"/>
          <w:szCs w:val="23"/>
        </w:rPr>
        <w:t>действующ_____ на основании ____________________________________________</w:t>
      </w:r>
      <w:r w:rsidR="00AA3F97" w:rsidRPr="00D92CE9">
        <w:rPr>
          <w:sz w:val="23"/>
          <w:szCs w:val="23"/>
        </w:rPr>
        <w:t>_________</w:t>
      </w:r>
      <w:r w:rsidR="002D035B" w:rsidRPr="00D92CE9">
        <w:rPr>
          <w:sz w:val="23"/>
          <w:szCs w:val="23"/>
        </w:rPr>
        <w:t>,</w:t>
      </w:r>
      <w:r w:rsidR="008D4445" w:rsidRPr="00D92CE9">
        <w:rPr>
          <w:sz w:val="23"/>
          <w:szCs w:val="23"/>
        </w:rPr>
        <w:t xml:space="preserve"> </w:t>
      </w:r>
      <w:r w:rsidR="00194DDC" w:rsidRPr="00D92CE9">
        <w:rPr>
          <w:sz w:val="23"/>
          <w:szCs w:val="23"/>
        </w:rPr>
        <w:t>с одной стороны, и ________________________________________________________________</w:t>
      </w:r>
    </w:p>
    <w:p w:rsidR="00194DDC" w:rsidRPr="00D92CE9" w:rsidRDefault="00194DDC" w:rsidP="00B41DF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_____________</w:t>
      </w:r>
      <w:r w:rsidR="006854E7" w:rsidRPr="00D92CE9">
        <w:rPr>
          <w:sz w:val="23"/>
          <w:szCs w:val="23"/>
        </w:rPr>
        <w:t>_____________________________</w:t>
      </w:r>
      <w:r w:rsidRPr="00D92CE9">
        <w:rPr>
          <w:sz w:val="23"/>
          <w:szCs w:val="23"/>
        </w:rPr>
        <w:t>, именуем</w:t>
      </w:r>
      <w:r w:rsidR="000639A4" w:rsidRPr="00D92CE9">
        <w:rPr>
          <w:sz w:val="23"/>
          <w:szCs w:val="23"/>
        </w:rPr>
        <w:t>__</w:t>
      </w:r>
      <w:r w:rsidRPr="00D92CE9">
        <w:rPr>
          <w:sz w:val="23"/>
          <w:szCs w:val="23"/>
        </w:rPr>
        <w:t xml:space="preserve"> в дальнейшем «Клиент», в лице _____________________________________________________________________________________________________________________________________________, действующ_____ на основании ________________________________________________________</w:t>
      </w:r>
      <w:r w:rsidR="006854E7" w:rsidRPr="00D92CE9">
        <w:rPr>
          <w:sz w:val="23"/>
          <w:szCs w:val="23"/>
        </w:rPr>
        <w:t>_______</w:t>
      </w:r>
      <w:r w:rsidRPr="00D92CE9">
        <w:rPr>
          <w:sz w:val="23"/>
          <w:szCs w:val="23"/>
        </w:rPr>
        <w:t xml:space="preserve">, с другой стороны, </w:t>
      </w:r>
      <w:r w:rsidR="008D4445" w:rsidRPr="00D92CE9">
        <w:rPr>
          <w:sz w:val="23"/>
          <w:szCs w:val="23"/>
        </w:rPr>
        <w:t xml:space="preserve">далее вместе именуемые «Стороны», </w:t>
      </w:r>
      <w:r w:rsidRPr="00D92CE9">
        <w:rPr>
          <w:sz w:val="23"/>
          <w:szCs w:val="23"/>
        </w:rPr>
        <w:t xml:space="preserve">составили </w:t>
      </w:r>
      <w:r w:rsidR="00C76610" w:rsidRPr="00D92CE9">
        <w:rPr>
          <w:sz w:val="23"/>
          <w:szCs w:val="23"/>
        </w:rPr>
        <w:t xml:space="preserve">настоящий </w:t>
      </w:r>
      <w:r w:rsidRPr="00D92CE9">
        <w:rPr>
          <w:sz w:val="23"/>
          <w:szCs w:val="23"/>
        </w:rPr>
        <w:t>Акт о нижеследующем:</w:t>
      </w:r>
    </w:p>
    <w:p w:rsidR="00194DDC" w:rsidRPr="00D92CE9" w:rsidRDefault="00194DDC" w:rsidP="00597C54">
      <w:pPr>
        <w:ind w:firstLine="709"/>
        <w:rPr>
          <w:sz w:val="23"/>
          <w:szCs w:val="23"/>
        </w:rPr>
      </w:pPr>
    </w:p>
    <w:p w:rsidR="00194DDC" w:rsidRPr="00D92CE9" w:rsidRDefault="00194DDC" w:rsidP="00597C54">
      <w:pPr>
        <w:pStyle w:val="af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92CE9">
        <w:rPr>
          <w:rFonts w:ascii="Times New Roman" w:hAnsi="Times New Roman"/>
          <w:sz w:val="23"/>
          <w:szCs w:val="23"/>
        </w:rPr>
        <w:t xml:space="preserve">Банк передал, а Клиент принял </w:t>
      </w:r>
      <w:r w:rsidR="008D4445" w:rsidRPr="00D92CE9">
        <w:rPr>
          <w:rFonts w:ascii="Times New Roman" w:hAnsi="Times New Roman"/>
          <w:sz w:val="23"/>
          <w:szCs w:val="23"/>
        </w:rPr>
        <w:t xml:space="preserve">Смарт-ключ (и) Рутокен ЭЦП </w:t>
      </w:r>
      <w:r w:rsidR="009D699C" w:rsidRPr="00D92CE9">
        <w:rPr>
          <w:rFonts w:ascii="Times New Roman" w:hAnsi="Times New Roman"/>
          <w:sz w:val="23"/>
          <w:szCs w:val="23"/>
        </w:rPr>
        <w:t>_____</w:t>
      </w:r>
      <w:r w:rsidR="008D4445" w:rsidRPr="00D92CE9">
        <w:rPr>
          <w:rFonts w:ascii="Times New Roman" w:hAnsi="Times New Roman"/>
          <w:sz w:val="23"/>
          <w:szCs w:val="23"/>
        </w:rPr>
        <w:t xml:space="preserve"> серийный (е) номер (а) </w:t>
      </w:r>
      <w:r w:rsidR="00C76610" w:rsidRPr="00D92CE9">
        <w:rPr>
          <w:rFonts w:ascii="Times New Roman" w:hAnsi="Times New Roman"/>
          <w:sz w:val="23"/>
          <w:szCs w:val="23"/>
        </w:rPr>
        <w:t>№ ____________________ № ___________________</w:t>
      </w:r>
      <w:r w:rsidR="008D4445" w:rsidRPr="00D92CE9">
        <w:rPr>
          <w:rFonts w:ascii="Times New Roman" w:hAnsi="Times New Roman"/>
          <w:sz w:val="23"/>
          <w:szCs w:val="23"/>
        </w:rPr>
        <w:t xml:space="preserve">, являющиеся </w:t>
      </w:r>
      <w:r w:rsidRPr="00D92CE9">
        <w:rPr>
          <w:rFonts w:ascii="Times New Roman" w:hAnsi="Times New Roman"/>
          <w:sz w:val="23"/>
          <w:szCs w:val="23"/>
        </w:rPr>
        <w:t>средство</w:t>
      </w:r>
      <w:r w:rsidR="008D4445" w:rsidRPr="00D92CE9">
        <w:rPr>
          <w:rFonts w:ascii="Times New Roman" w:hAnsi="Times New Roman"/>
          <w:sz w:val="23"/>
          <w:szCs w:val="23"/>
        </w:rPr>
        <w:t>м</w:t>
      </w:r>
      <w:r w:rsidRPr="00D92CE9">
        <w:rPr>
          <w:rFonts w:ascii="Times New Roman" w:hAnsi="Times New Roman"/>
          <w:sz w:val="23"/>
          <w:szCs w:val="23"/>
        </w:rPr>
        <w:t xml:space="preserve"> криптографической защиты информации (далее – СКЗИ). </w:t>
      </w:r>
    </w:p>
    <w:p w:rsidR="00194DDC" w:rsidRPr="00D92CE9" w:rsidRDefault="00194DDC" w:rsidP="00597C54">
      <w:pPr>
        <w:pStyle w:val="af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92CE9">
        <w:rPr>
          <w:rFonts w:ascii="Times New Roman" w:hAnsi="Times New Roman"/>
          <w:sz w:val="23"/>
          <w:szCs w:val="23"/>
        </w:rPr>
        <w:t>Клиент обязуется использовать СКЗИ исключительно в системе дистанционного банковского обслуживания Банка.</w:t>
      </w:r>
    </w:p>
    <w:p w:rsidR="00194DDC" w:rsidRPr="00D92CE9" w:rsidRDefault="005F3638" w:rsidP="00597C54">
      <w:pPr>
        <w:numPr>
          <w:ilvl w:val="0"/>
          <w:numId w:val="19"/>
        </w:numPr>
        <w:ind w:left="0"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ind w:firstLine="708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БАНК</w:t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  <w:t>КЛИЕНТ</w:t>
      </w: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______________________</w:t>
      </w:r>
    </w:p>
    <w:p w:rsidR="00194DDC" w:rsidRPr="00D92CE9" w:rsidRDefault="00194DDC" w:rsidP="00AA3F97">
      <w:pPr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______________________</w:t>
      </w:r>
    </w:p>
    <w:p w:rsidR="005F3638" w:rsidRPr="00D92CE9" w:rsidRDefault="00880F9B" w:rsidP="00B41DFD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t>(ФИО)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(ФИО)</w:t>
      </w:r>
    </w:p>
    <w:p w:rsidR="00194DDC" w:rsidRPr="00D92CE9" w:rsidRDefault="00194DDC" w:rsidP="00B41DF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 xml:space="preserve">МП </w:t>
      </w:r>
    </w:p>
    <w:p w:rsidR="008D3C8B" w:rsidRPr="00D92CE9" w:rsidRDefault="008D3C8B" w:rsidP="000D6F26">
      <w:pPr>
        <w:rPr>
          <w:sz w:val="23"/>
        </w:rPr>
      </w:pPr>
    </w:p>
    <w:p w:rsidR="00EB0F7D" w:rsidRPr="00D92CE9" w:rsidRDefault="00EB0F7D" w:rsidP="009E4934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</w:rPr>
      </w:pPr>
      <w:bookmarkStart w:id="31" w:name="_Toc136348316"/>
      <w:r w:rsidRPr="00D92CE9">
        <w:rPr>
          <w:b w:val="0"/>
          <w:sz w:val="23"/>
        </w:rPr>
        <w:lastRenderedPageBreak/>
        <w:t xml:space="preserve">Приложение </w:t>
      </w:r>
      <w:r w:rsidR="009E4934" w:rsidRPr="00D92CE9">
        <w:rPr>
          <w:b w:val="0"/>
          <w:sz w:val="23"/>
        </w:rPr>
        <w:t>4</w:t>
      </w:r>
      <w:bookmarkEnd w:id="31"/>
    </w:p>
    <w:p w:rsidR="00C233EE" w:rsidRPr="00D92CE9" w:rsidRDefault="00C233EE" w:rsidP="003C765F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0639A4" w:rsidRPr="00D92CE9" w:rsidRDefault="000639A4" w:rsidP="003C765F">
      <w:pPr>
        <w:ind w:left="4961"/>
        <w:jc w:val="both"/>
        <w:rPr>
          <w:sz w:val="23"/>
          <w:szCs w:val="23"/>
        </w:rPr>
      </w:pPr>
    </w:p>
    <w:p w:rsidR="000639A4" w:rsidRPr="00D92CE9" w:rsidRDefault="000639A4" w:rsidP="003C765F">
      <w:pPr>
        <w:ind w:left="4961"/>
        <w:jc w:val="both"/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77"/>
        <w:gridCol w:w="3523"/>
      </w:tblGrid>
      <w:tr w:rsidR="008D3C8B" w:rsidRPr="00D92CE9" w:rsidTr="006E42A3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8D3C8B" w:rsidRPr="00D92CE9" w:rsidRDefault="008D3C8B" w:rsidP="00A737AE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A737AE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8D3C8B" w:rsidRPr="00D92CE9" w:rsidRDefault="008D3C8B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8D3C8B" w:rsidRPr="00D92CE9" w:rsidRDefault="008D3C8B" w:rsidP="006E42A3">
            <w:pPr>
              <w:rPr>
                <w:sz w:val="23"/>
                <w:szCs w:val="23"/>
              </w:rPr>
            </w:pP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</w:tcPr>
          <w:p w:rsidR="008D3C8B" w:rsidRPr="00D92CE9" w:rsidRDefault="008D3C8B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8D3C8B" w:rsidRPr="00D92CE9" w:rsidRDefault="008D3C8B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8D3C8B" w:rsidRPr="00D92CE9" w:rsidRDefault="008D3C8B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8D3C8B" w:rsidRPr="00D92CE9" w:rsidRDefault="008D3C8B" w:rsidP="006E42A3">
            <w:pPr>
              <w:rPr>
                <w:sz w:val="23"/>
                <w:szCs w:val="23"/>
              </w:rPr>
            </w:pPr>
          </w:p>
        </w:tc>
      </w:tr>
    </w:tbl>
    <w:p w:rsidR="008D3C8B" w:rsidRPr="00D92CE9" w:rsidRDefault="008D3C8B" w:rsidP="008D3C8B">
      <w:pPr>
        <w:rPr>
          <w:sz w:val="23"/>
          <w:szCs w:val="23"/>
        </w:rPr>
      </w:pPr>
    </w:p>
    <w:p w:rsidR="008D3C8B" w:rsidRPr="00D92CE9" w:rsidRDefault="008D3C8B" w:rsidP="008D3C8B">
      <w:pPr>
        <w:pStyle w:val="1"/>
        <w:rPr>
          <w:sz w:val="23"/>
          <w:szCs w:val="23"/>
        </w:rPr>
      </w:pPr>
      <w:bookmarkStart w:id="32" w:name="_Toc136348317"/>
      <w:r w:rsidRPr="00D92CE9">
        <w:rPr>
          <w:sz w:val="23"/>
          <w:szCs w:val="23"/>
        </w:rPr>
        <w:t>З</w:t>
      </w:r>
      <w:r w:rsidR="00EE1579" w:rsidRPr="00D92CE9">
        <w:rPr>
          <w:sz w:val="23"/>
          <w:szCs w:val="23"/>
        </w:rPr>
        <w:t>аявление</w:t>
      </w:r>
      <w:r w:rsidRPr="00D92CE9">
        <w:rPr>
          <w:sz w:val="23"/>
          <w:szCs w:val="23"/>
        </w:rPr>
        <w:br/>
        <w:t xml:space="preserve">об изменении параметров для работы с </w:t>
      </w:r>
      <w:r w:rsidR="00C3218F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>огином в Системе «Интернет-Банк «Смарт»</w:t>
      </w:r>
      <w:bookmarkEnd w:id="32"/>
    </w:p>
    <w:p w:rsidR="008D3C8B" w:rsidRPr="00D92CE9" w:rsidRDefault="008D3C8B" w:rsidP="008D3C8B">
      <w:pPr>
        <w:ind w:firstLine="567"/>
        <w:rPr>
          <w:sz w:val="23"/>
          <w:szCs w:val="23"/>
        </w:rPr>
      </w:pPr>
    </w:p>
    <w:p w:rsidR="008D3C8B" w:rsidRPr="00D92CE9" w:rsidRDefault="008D3C8B" w:rsidP="00B41DFD">
      <w:pPr>
        <w:ind w:firstLine="567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Прошу </w:t>
      </w:r>
      <w:r w:rsidR="00D03E02" w:rsidRPr="00D92CE9">
        <w:rPr>
          <w:sz w:val="23"/>
          <w:szCs w:val="23"/>
        </w:rPr>
        <w:t>ПАО «МОСКОВСКИЙ КРЕДИТНЫЙ БАНК»</w:t>
      </w:r>
      <w:r w:rsidRPr="00D92CE9">
        <w:rPr>
          <w:sz w:val="23"/>
          <w:szCs w:val="23"/>
        </w:rPr>
        <w:t xml:space="preserve"> (далее – Банк) в рамках Системы «Интернет-Банк «Смарт» по </w:t>
      </w:r>
      <w:r w:rsidR="00EC6913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 xml:space="preserve">огину___________________ уполномоченного сотрудника ________________________ </w:t>
      </w:r>
      <w:r w:rsidRPr="00D92CE9">
        <w:rPr>
          <w:i/>
          <w:sz w:val="23"/>
          <w:szCs w:val="23"/>
        </w:rPr>
        <w:t>(ФИО)</w:t>
      </w:r>
      <w:r w:rsidRPr="00D92CE9">
        <w:rPr>
          <w:sz w:val="23"/>
          <w:szCs w:val="23"/>
        </w:rPr>
        <w:t>:</w:t>
      </w:r>
    </w:p>
    <w:p w:rsidR="008D3C8B" w:rsidRPr="00D92CE9" w:rsidRDefault="008D3C8B" w:rsidP="008D3C8B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6F"/>
      </w:r>
      <w:r w:rsidRPr="00D92CE9">
        <w:rPr>
          <w:sz w:val="23"/>
          <w:szCs w:val="23"/>
        </w:rPr>
        <w:t xml:space="preserve"> </w:t>
      </w:r>
      <w:r w:rsidR="00EC6913" w:rsidRPr="00D92CE9">
        <w:rPr>
          <w:sz w:val="23"/>
          <w:szCs w:val="23"/>
        </w:rPr>
        <w:t xml:space="preserve">установить </w:t>
      </w:r>
      <w:r w:rsidRPr="00D92CE9">
        <w:rPr>
          <w:sz w:val="23"/>
          <w:szCs w:val="23"/>
        </w:rPr>
        <w:t xml:space="preserve">номер мобильного телефона для </w:t>
      </w:r>
      <w:r w:rsidR="00EC6913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>азовых паролей ________________;</w:t>
      </w:r>
    </w:p>
    <w:p w:rsidR="008D3C8B" w:rsidRPr="00D92CE9" w:rsidRDefault="008D3C8B" w:rsidP="008D3C8B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6F"/>
      </w:r>
      <w:r w:rsidRPr="00D92CE9">
        <w:rPr>
          <w:sz w:val="23"/>
          <w:szCs w:val="23"/>
        </w:rPr>
        <w:t xml:space="preserve"> предоставить </w:t>
      </w:r>
      <w:r w:rsidR="00364A38" w:rsidRPr="00D92CE9">
        <w:rPr>
          <w:sz w:val="23"/>
          <w:szCs w:val="23"/>
        </w:rPr>
        <w:t>временный</w:t>
      </w:r>
      <w:r w:rsidR="00067609" w:rsidRPr="00D92CE9">
        <w:rPr>
          <w:sz w:val="23"/>
          <w:szCs w:val="23"/>
        </w:rPr>
        <w:t xml:space="preserve"> Пароль</w:t>
      </w:r>
      <w:r w:rsidR="00364A38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для доступа в Систему</w:t>
      </w:r>
      <w:r w:rsidR="00067609" w:rsidRPr="00D92CE9">
        <w:rPr>
          <w:sz w:val="23"/>
          <w:szCs w:val="23"/>
        </w:rPr>
        <w:t xml:space="preserve"> </w:t>
      </w:r>
      <w:r w:rsidR="004A38A4" w:rsidRPr="00D92CE9">
        <w:rPr>
          <w:sz w:val="23"/>
          <w:szCs w:val="23"/>
        </w:rPr>
        <w:t xml:space="preserve">«Интернет-Банк «Смарт». </w:t>
      </w:r>
      <w:r w:rsidRPr="00D92CE9">
        <w:rPr>
          <w:sz w:val="23"/>
          <w:szCs w:val="23"/>
        </w:rPr>
        <w:t xml:space="preserve"> </w:t>
      </w:r>
    </w:p>
    <w:p w:rsidR="008D3C8B" w:rsidRPr="00D92CE9" w:rsidRDefault="008D3C8B" w:rsidP="008D3C8B">
      <w:pPr>
        <w:rPr>
          <w:b/>
          <w:sz w:val="10"/>
          <w:szCs w:val="10"/>
        </w:rPr>
      </w:pPr>
    </w:p>
    <w:p w:rsidR="008D3C8B" w:rsidRPr="00D92CE9" w:rsidRDefault="008D3C8B" w:rsidP="000D6F26">
      <w:pPr>
        <w:spacing w:before="120"/>
        <w:ind w:firstLine="567"/>
        <w:rPr>
          <w:sz w:val="23"/>
        </w:rPr>
      </w:pPr>
    </w:p>
    <w:p w:rsidR="008D3C8B" w:rsidRPr="00D92CE9" w:rsidRDefault="008D3C8B" w:rsidP="000D6F26">
      <w:pPr>
        <w:rPr>
          <w:sz w:val="23"/>
        </w:rPr>
      </w:pPr>
    </w:p>
    <w:p w:rsidR="008D3C8B" w:rsidRPr="00D92CE9" w:rsidRDefault="00A737AE" w:rsidP="008D3C8B">
      <w:pPr>
        <w:widowControl w:val="0"/>
        <w:rPr>
          <w:b/>
          <w:sz w:val="23"/>
        </w:rPr>
      </w:pPr>
      <w:r w:rsidRPr="00D92CE9">
        <w:rPr>
          <w:b/>
          <w:sz w:val="23"/>
        </w:rPr>
        <w:t>Клиент</w:t>
      </w:r>
      <w:r w:rsidR="004119DD" w:rsidRPr="00D92CE9">
        <w:rPr>
          <w:b/>
          <w:sz w:val="23"/>
        </w:rPr>
        <w:t xml:space="preserve"> </w:t>
      </w:r>
      <w:r w:rsidR="008D3C8B" w:rsidRPr="00D92CE9">
        <w:rPr>
          <w:b/>
          <w:sz w:val="23"/>
        </w:rPr>
        <w:t>/</w:t>
      </w:r>
      <w:r w:rsidR="004119DD" w:rsidRPr="00D92CE9">
        <w:rPr>
          <w:b/>
          <w:sz w:val="23"/>
        </w:rPr>
        <w:t xml:space="preserve"> </w:t>
      </w:r>
      <w:r w:rsidR="008D3C8B" w:rsidRPr="00D92CE9">
        <w:rPr>
          <w:b/>
          <w:sz w:val="23"/>
        </w:rPr>
        <w:t>представитель</w:t>
      </w:r>
    </w:p>
    <w:p w:rsidR="008D3C8B" w:rsidRPr="00D92CE9" w:rsidRDefault="008D3C8B" w:rsidP="008D3C8B">
      <w:pPr>
        <w:widowControl w:val="0"/>
        <w:rPr>
          <w:sz w:val="23"/>
        </w:rPr>
      </w:pPr>
      <w:r w:rsidRPr="00D92CE9">
        <w:rPr>
          <w:b/>
          <w:sz w:val="23"/>
        </w:rPr>
        <w:t>Клиента,</w:t>
      </w:r>
      <w:r w:rsidRPr="00D92CE9">
        <w:rPr>
          <w:sz w:val="23"/>
        </w:rPr>
        <w:t xml:space="preserve"> действующий на основании</w:t>
      </w:r>
    </w:p>
    <w:p w:rsidR="008D3C8B" w:rsidRPr="00D92CE9" w:rsidRDefault="008D3C8B" w:rsidP="008D3C8B">
      <w:pPr>
        <w:widowControl w:val="0"/>
        <w:rPr>
          <w:sz w:val="23"/>
        </w:rPr>
      </w:pPr>
      <w:r w:rsidRPr="00D92CE9">
        <w:rPr>
          <w:sz w:val="23"/>
        </w:rPr>
        <w:t>____________________________</w:t>
      </w:r>
    </w:p>
    <w:p w:rsidR="008D3C8B" w:rsidRPr="00D92CE9" w:rsidRDefault="00D03E02" w:rsidP="008D3C8B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(</w:t>
      </w:r>
      <w:r w:rsidR="008D3C8B" w:rsidRPr="00D92CE9">
        <w:rPr>
          <w:bCs/>
          <w:i/>
          <w:sz w:val="18"/>
          <w:szCs w:val="18"/>
        </w:rPr>
        <w:t>наименование документа</w:t>
      </w:r>
      <w:r w:rsidRPr="00D92CE9">
        <w:rPr>
          <w:bCs/>
          <w:i/>
          <w:sz w:val="18"/>
          <w:szCs w:val="18"/>
        </w:rPr>
        <w:t>)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="00364A38" w:rsidRPr="00D92CE9">
        <w:rPr>
          <w:sz w:val="23"/>
          <w:szCs w:val="23"/>
        </w:rPr>
        <w:t>____</w:t>
      </w:r>
      <w:r w:rsidRPr="00D92CE9">
        <w:rPr>
          <w:sz w:val="23"/>
          <w:szCs w:val="23"/>
        </w:rPr>
        <w:tab/>
        <w:t>_____________________</w:t>
      </w:r>
    </w:p>
    <w:p w:rsidR="008D3C8B" w:rsidRPr="00D92CE9" w:rsidRDefault="008D3C8B" w:rsidP="008D3C8B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</w:t>
      </w:r>
      <w:r w:rsidR="00364A38" w:rsidRPr="00D92CE9">
        <w:rPr>
          <w:i/>
          <w:sz w:val="18"/>
          <w:szCs w:val="18"/>
        </w:rPr>
        <w:t xml:space="preserve">          </w:t>
      </w:r>
      <w:r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 xml:space="preserve">       </w:t>
      </w:r>
      <w:r w:rsidRPr="00D92CE9">
        <w:rPr>
          <w:i/>
          <w:sz w:val="18"/>
          <w:szCs w:val="18"/>
        </w:rPr>
        <w:t>(</w:t>
      </w:r>
      <w:r w:rsidR="00364A38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0"/>
          <w:szCs w:val="20"/>
        </w:rPr>
        <w:t xml:space="preserve">     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8D3C8B" w:rsidRPr="00D92CE9" w:rsidRDefault="008D3C8B" w:rsidP="008D3C8B">
      <w:pPr>
        <w:rPr>
          <w:sz w:val="23"/>
          <w:szCs w:val="23"/>
        </w:rPr>
      </w:pP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8D3C8B" w:rsidRPr="00D92CE9" w:rsidRDefault="008D3C8B" w:rsidP="008D3C8B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  <w:t>___________________</w:t>
      </w:r>
      <w:r w:rsidRPr="00D92CE9">
        <w:rPr>
          <w:sz w:val="23"/>
          <w:szCs w:val="23"/>
        </w:rPr>
        <w:tab/>
        <w:t>_____________________</w:t>
      </w:r>
    </w:p>
    <w:p w:rsidR="00EC6913" w:rsidRPr="00D92CE9" w:rsidRDefault="008D3C8B" w:rsidP="00B41DF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(должность специалиста, </w:t>
      </w:r>
    </w:p>
    <w:p w:rsidR="0045676F" w:rsidRPr="00D92CE9" w:rsidRDefault="008D3C8B" w:rsidP="00B41DF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принявшего </w:t>
      </w:r>
      <w:r w:rsidR="00CF732E" w:rsidRPr="00D92CE9">
        <w:rPr>
          <w:i/>
          <w:sz w:val="18"/>
          <w:szCs w:val="18"/>
        </w:rPr>
        <w:t>З</w:t>
      </w:r>
      <w:r w:rsidRPr="00D92CE9">
        <w:rPr>
          <w:i/>
          <w:sz w:val="18"/>
          <w:szCs w:val="18"/>
        </w:rPr>
        <w:t>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 xml:space="preserve">       </w:t>
      </w:r>
      <w:r w:rsidRPr="00D92CE9">
        <w:rPr>
          <w:i/>
          <w:sz w:val="18"/>
          <w:szCs w:val="18"/>
        </w:rPr>
        <w:t>(</w:t>
      </w:r>
      <w:r w:rsidR="00364A38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 xml:space="preserve">) </w:t>
      </w:r>
    </w:p>
    <w:p w:rsidR="00EB0F7D" w:rsidRPr="00D92CE9" w:rsidRDefault="00EB0F7D" w:rsidP="00B41DFD">
      <w:pPr>
        <w:pageBreakBefore/>
        <w:widowControl w:val="0"/>
        <w:ind w:left="5103"/>
        <w:jc w:val="both"/>
        <w:outlineLvl w:val="0"/>
        <w:rPr>
          <w:sz w:val="23"/>
          <w:szCs w:val="23"/>
        </w:rPr>
      </w:pPr>
      <w:bookmarkStart w:id="33" w:name="_Toc136348318"/>
      <w:r w:rsidRPr="00D92CE9">
        <w:rPr>
          <w:sz w:val="23"/>
          <w:szCs w:val="23"/>
        </w:rPr>
        <w:lastRenderedPageBreak/>
        <w:t xml:space="preserve">Приложение </w:t>
      </w:r>
      <w:r w:rsidR="009E4934" w:rsidRPr="00D92CE9">
        <w:rPr>
          <w:sz w:val="23"/>
          <w:szCs w:val="23"/>
        </w:rPr>
        <w:t>5</w:t>
      </w:r>
      <w:bookmarkEnd w:id="33"/>
    </w:p>
    <w:p w:rsidR="00EB0F7D" w:rsidRPr="00D92CE9" w:rsidRDefault="00EB0F7D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A737AE" w:rsidRPr="00D92CE9">
        <w:rPr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</w:t>
      </w:r>
    </w:p>
    <w:p w:rsidR="00EB0F7D" w:rsidRPr="00D92CE9" w:rsidRDefault="00EB0F7D">
      <w:pPr>
        <w:tabs>
          <w:tab w:val="left" w:pos="5068"/>
        </w:tabs>
        <w:ind w:left="5103"/>
        <w:rPr>
          <w:sz w:val="23"/>
          <w:szCs w:val="23"/>
        </w:rPr>
      </w:pP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В </w:t>
      </w:r>
      <w:r w:rsidRPr="00D92CE9">
        <w:rPr>
          <w:b/>
          <w:sz w:val="23"/>
          <w:szCs w:val="23"/>
        </w:rPr>
        <w:t>ПАО «МОСКОВСКИЙ КРЕДИТНЫЙ БАНК»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</w:p>
    <w:p w:rsidR="00EB0F7D" w:rsidRPr="00D92CE9" w:rsidRDefault="00C9774A" w:rsidP="00EF69D7">
      <w:pPr>
        <w:ind w:left="5670"/>
        <w:rPr>
          <w:b/>
          <w:bCs/>
          <w:u w:val="single"/>
        </w:rPr>
      </w:pPr>
      <w:r w:rsidRPr="00D92CE9">
        <w:rPr>
          <w:b/>
          <w:bCs/>
          <w:sz w:val="23"/>
          <w:szCs w:val="23"/>
        </w:rPr>
        <w:t>о</w:t>
      </w:r>
      <w:r w:rsidR="00EB0F7D" w:rsidRPr="00D92CE9">
        <w:rPr>
          <w:b/>
          <w:bCs/>
          <w:sz w:val="23"/>
          <w:szCs w:val="23"/>
        </w:rPr>
        <w:t>т______________________________</w:t>
      </w:r>
    </w:p>
    <w:p w:rsidR="00EB0F7D" w:rsidRPr="00D92CE9" w:rsidRDefault="00EF69D7" w:rsidP="00EF69D7">
      <w:pPr>
        <w:ind w:left="5670" w:firstLine="561"/>
        <w:rPr>
          <w:bCs/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 </w:t>
      </w:r>
      <w:r w:rsidR="00EB0F7D" w:rsidRPr="00D92CE9">
        <w:rPr>
          <w:bCs/>
          <w:i/>
          <w:sz w:val="18"/>
          <w:szCs w:val="18"/>
        </w:rPr>
        <w:t>(наименование Клиента)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ИНН ___________________________</w:t>
      </w:r>
    </w:p>
    <w:p w:rsidR="00EB0F7D" w:rsidRPr="00D92CE9" w:rsidRDefault="00EB0F7D">
      <w:pPr>
        <w:ind w:left="2124" w:firstLine="708"/>
        <w:jc w:val="center"/>
        <w:rPr>
          <w:b/>
          <w:bCs/>
          <w:sz w:val="23"/>
          <w:szCs w:val="23"/>
        </w:rPr>
      </w:pPr>
    </w:p>
    <w:p w:rsidR="00EB0F7D" w:rsidRPr="00D92CE9" w:rsidRDefault="00EB0F7D" w:rsidP="00B67352">
      <w:pPr>
        <w:jc w:val="center"/>
        <w:outlineLvl w:val="0"/>
        <w:rPr>
          <w:b/>
          <w:bCs/>
          <w:sz w:val="23"/>
          <w:szCs w:val="23"/>
        </w:rPr>
      </w:pPr>
      <w:bookmarkStart w:id="34" w:name="_Toc136348319"/>
      <w:r w:rsidRPr="00D92CE9">
        <w:rPr>
          <w:b/>
          <w:bCs/>
          <w:sz w:val="23"/>
          <w:szCs w:val="23"/>
        </w:rPr>
        <w:t>У</w:t>
      </w:r>
      <w:r w:rsidR="00EE1579" w:rsidRPr="00D92CE9">
        <w:rPr>
          <w:b/>
          <w:bCs/>
          <w:sz w:val="23"/>
          <w:szCs w:val="23"/>
        </w:rPr>
        <w:t>ведомление</w:t>
      </w:r>
      <w:r w:rsidRPr="00D92CE9">
        <w:rPr>
          <w:b/>
          <w:bCs/>
          <w:sz w:val="23"/>
          <w:szCs w:val="23"/>
        </w:rPr>
        <w:br/>
        <w:t xml:space="preserve">о возникновении угрозы несанкционированного доступа </w:t>
      </w:r>
      <w:r w:rsidR="00C3218F" w:rsidRPr="00D92CE9">
        <w:rPr>
          <w:b/>
          <w:bCs/>
          <w:sz w:val="23"/>
          <w:szCs w:val="23"/>
        </w:rPr>
        <w:t>/</w:t>
      </w:r>
      <w:r w:rsidRPr="00D92CE9">
        <w:rPr>
          <w:b/>
          <w:bCs/>
          <w:sz w:val="23"/>
          <w:szCs w:val="23"/>
        </w:rPr>
        <w:t xml:space="preserve"> использования </w:t>
      </w:r>
      <w:r w:rsidR="00C3218F" w:rsidRPr="00D92CE9">
        <w:rPr>
          <w:b/>
          <w:bCs/>
          <w:sz w:val="23"/>
          <w:szCs w:val="23"/>
        </w:rPr>
        <w:t>С</w:t>
      </w:r>
      <w:r w:rsidRPr="00D92CE9">
        <w:rPr>
          <w:b/>
          <w:bCs/>
          <w:sz w:val="23"/>
          <w:szCs w:val="23"/>
        </w:rPr>
        <w:t xml:space="preserve">истемы </w:t>
      </w:r>
      <w:r w:rsidR="00C3218F" w:rsidRPr="00D92CE9">
        <w:rPr>
          <w:b/>
          <w:bCs/>
          <w:sz w:val="23"/>
          <w:szCs w:val="23"/>
        </w:rPr>
        <w:t>«Интернет-Банк «Смарт»</w:t>
      </w:r>
      <w:r w:rsidRPr="00D92CE9">
        <w:rPr>
          <w:b/>
          <w:bCs/>
          <w:sz w:val="23"/>
          <w:szCs w:val="23"/>
        </w:rPr>
        <w:t xml:space="preserve"> без согласия Клиента</w:t>
      </w:r>
      <w:bookmarkEnd w:id="34"/>
    </w:p>
    <w:p w:rsidR="00EB0F7D" w:rsidRPr="00D92CE9" w:rsidRDefault="00EB0F7D">
      <w:pPr>
        <w:jc w:val="center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Настоящим уведомляю о</w:t>
      </w:r>
      <w:r w:rsidR="00CA288D" w:rsidRPr="00D92CE9">
        <w:rPr>
          <w:sz w:val="23"/>
          <w:szCs w:val="23"/>
        </w:rPr>
        <w:t xml:space="preserve"> следующем:</w:t>
      </w:r>
      <w:r w:rsidRPr="00D92CE9">
        <w:rPr>
          <w:sz w:val="23"/>
          <w:szCs w:val="23"/>
        </w:rPr>
        <w:t xml:space="preserve">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возникновении угрозы несанкционированного доступа к Системе </w:t>
      </w:r>
      <w:r w:rsidR="00CA288D" w:rsidRPr="00D92CE9">
        <w:rPr>
          <w:sz w:val="23"/>
          <w:szCs w:val="23"/>
        </w:rPr>
        <w:t xml:space="preserve">«Интернет-Банк «Смарт» </w:t>
      </w:r>
      <w:r w:rsidRPr="00D92CE9">
        <w:rPr>
          <w:sz w:val="23"/>
          <w:szCs w:val="23"/>
        </w:rPr>
        <w:t>в результате:</w:t>
      </w:r>
    </w:p>
    <w:p w:rsidR="00EB0F7D" w:rsidRPr="00D92CE9" w:rsidRDefault="00EB0F7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утери </w:t>
      </w:r>
      <w:r w:rsidR="00CA288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лючевого носителя</w:t>
      </w:r>
    </w:p>
    <w:p w:rsidR="00EB0F7D" w:rsidRPr="00D92CE9" w:rsidRDefault="00EB0F7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подозрения в копировании </w:t>
      </w:r>
      <w:r w:rsidR="00CA288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лючевого носителя 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несанкционированной операции по Счету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(ам), совершенной </w:t>
      </w: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sz w:val="18"/>
          <w:szCs w:val="18"/>
        </w:rPr>
      </w:pPr>
      <w:r w:rsidRPr="00D92CE9">
        <w:rPr>
          <w:i/>
          <w:sz w:val="18"/>
          <w:szCs w:val="18"/>
        </w:rPr>
        <w:t>(дата и время операции)</w:t>
      </w:r>
      <w:r w:rsidRPr="00D92CE9">
        <w:rPr>
          <w:sz w:val="18"/>
          <w:szCs w:val="18"/>
        </w:rPr>
        <w:t xml:space="preserve">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 сумму 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sz w:val="18"/>
          <w:szCs w:val="18"/>
        </w:rPr>
      </w:pPr>
      <w:r w:rsidRPr="00D92CE9">
        <w:rPr>
          <w:i/>
          <w:sz w:val="18"/>
          <w:szCs w:val="18"/>
        </w:rPr>
        <w:t>(сумма цифрами и прописью)</w:t>
      </w:r>
      <w:r w:rsidRPr="00D92CE9">
        <w:rPr>
          <w:sz w:val="18"/>
          <w:szCs w:val="18"/>
        </w:rPr>
        <w:t xml:space="preserve">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пользу 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(указать получателя платежа)</w:t>
      </w:r>
    </w:p>
    <w:p w:rsidR="00EB0F7D" w:rsidRPr="00D92CE9" w:rsidRDefault="00EB0F7D"/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ином случае использования Системы </w:t>
      </w:r>
      <w:r w:rsidR="00CA288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без согласия Клиента _____________________________________________________________________________</w:t>
      </w:r>
    </w:p>
    <w:p w:rsidR="00EB0F7D" w:rsidRPr="00D92CE9" w:rsidRDefault="00EB0F7D">
      <w:pPr>
        <w:jc w:val="center"/>
      </w:pPr>
      <w:r w:rsidRPr="00D92CE9">
        <w:rPr>
          <w:sz w:val="18"/>
          <w:szCs w:val="18"/>
        </w:rPr>
        <w:t>(</w:t>
      </w:r>
      <w:r w:rsidRPr="00D92CE9">
        <w:rPr>
          <w:i/>
          <w:sz w:val="18"/>
          <w:szCs w:val="18"/>
        </w:rPr>
        <w:t>указа</w:t>
      </w:r>
      <w:r w:rsidR="00CA288D" w:rsidRPr="00D92CE9">
        <w:rPr>
          <w:i/>
          <w:sz w:val="18"/>
          <w:szCs w:val="18"/>
        </w:rPr>
        <w:t>ть</w:t>
      </w:r>
      <w:r w:rsidRPr="00D92CE9">
        <w:rPr>
          <w:i/>
          <w:sz w:val="18"/>
          <w:szCs w:val="18"/>
        </w:rPr>
        <w:t xml:space="preserve"> сут</w:t>
      </w:r>
      <w:r w:rsidR="00CA288D" w:rsidRPr="00D92CE9">
        <w:rPr>
          <w:i/>
          <w:sz w:val="18"/>
          <w:szCs w:val="18"/>
        </w:rPr>
        <w:t>ь</w:t>
      </w:r>
      <w:r w:rsidRPr="00D92CE9">
        <w:rPr>
          <w:i/>
          <w:sz w:val="18"/>
          <w:szCs w:val="18"/>
        </w:rPr>
        <w:t xml:space="preserve"> и врем</w:t>
      </w:r>
      <w:r w:rsidR="00CA288D" w:rsidRPr="00D92CE9">
        <w:rPr>
          <w:i/>
          <w:sz w:val="18"/>
          <w:szCs w:val="18"/>
        </w:rPr>
        <w:t>я</w:t>
      </w:r>
      <w:r w:rsidRPr="00D92CE9">
        <w:rPr>
          <w:i/>
          <w:sz w:val="18"/>
          <w:szCs w:val="18"/>
        </w:rPr>
        <w:t xml:space="preserve"> события)</w:t>
      </w:r>
    </w:p>
    <w:p w:rsidR="00EB0F7D" w:rsidRPr="00D92CE9" w:rsidRDefault="00EB0F7D">
      <w:pPr>
        <w:rPr>
          <w:bCs/>
          <w:i/>
          <w:sz w:val="23"/>
          <w:szCs w:val="23"/>
        </w:rPr>
      </w:pPr>
    </w:p>
    <w:p w:rsidR="00EB0F7D" w:rsidRPr="00D92CE9" w:rsidRDefault="00EB0F7D">
      <w:pPr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«__»______________</w:t>
      </w:r>
      <w:r w:rsidR="009E2DD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>20____</w:t>
      </w:r>
      <w:r w:rsidR="009E2DD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>г.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463"/>
        <w:gridCol w:w="3880"/>
      </w:tblGrid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C9774A">
            <w:pPr>
              <w:rPr>
                <w:bCs/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>Клиент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/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представитель Клиента,</w:t>
            </w:r>
            <w:r w:rsidR="00EB0F7D" w:rsidRPr="00D92CE9">
              <w:rPr>
                <w:bCs/>
                <w:sz w:val="23"/>
                <w:szCs w:val="23"/>
              </w:rPr>
              <w:t xml:space="preserve"> действующий на основании  ____________________________</w:t>
            </w:r>
          </w:p>
          <w:p w:rsidR="00EB0F7D" w:rsidRPr="00D92CE9" w:rsidRDefault="00CF732E">
            <w:pPr>
              <w:rPr>
                <w:bCs/>
                <w:i/>
              </w:rPr>
            </w:pPr>
            <w:r w:rsidRPr="00D92CE9">
              <w:rPr>
                <w:bCs/>
                <w:i/>
                <w:sz w:val="18"/>
                <w:szCs w:val="18"/>
              </w:rPr>
              <w:t xml:space="preserve">      </w:t>
            </w:r>
            <w:r w:rsidR="00EB0F7D" w:rsidRPr="00D92CE9">
              <w:rPr>
                <w:bCs/>
                <w:i/>
                <w:sz w:val="18"/>
                <w:szCs w:val="18"/>
              </w:rPr>
              <w:t>(наименование документа</w:t>
            </w:r>
            <w:r w:rsidR="00EB0F7D" w:rsidRPr="00D92CE9">
              <w:rPr>
                <w:bCs/>
                <w:i/>
              </w:rPr>
              <w:t>)</w:t>
            </w:r>
          </w:p>
        </w:tc>
        <w:tc>
          <w:tcPr>
            <w:tcW w:w="2463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</w:tc>
        <w:tc>
          <w:tcPr>
            <w:tcW w:w="3880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</w:tc>
      </w:tr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EB0F7D">
            <w:pPr>
              <w:rPr>
                <w:b/>
                <w:bCs/>
              </w:rPr>
            </w:pPr>
            <w:r w:rsidRPr="00D92CE9">
              <w:rPr>
                <w:b/>
                <w:bCs/>
              </w:rPr>
              <w:t>_________________________</w:t>
            </w:r>
          </w:p>
          <w:p w:rsidR="00EB0F7D" w:rsidRPr="00D92CE9" w:rsidRDefault="00CF732E">
            <w:pPr>
              <w:rPr>
                <w:bCs/>
                <w:i/>
                <w:sz w:val="18"/>
                <w:szCs w:val="18"/>
              </w:rPr>
            </w:pPr>
            <w:r w:rsidRPr="00D92CE9">
              <w:rPr>
                <w:bCs/>
                <w:i/>
                <w:sz w:val="18"/>
                <w:szCs w:val="18"/>
              </w:rPr>
              <w:t xml:space="preserve">                    </w:t>
            </w:r>
            <w:r w:rsidR="00EB0F7D" w:rsidRPr="00D92CE9">
              <w:rPr>
                <w:bCs/>
                <w:i/>
                <w:sz w:val="18"/>
                <w:szCs w:val="18"/>
              </w:rPr>
              <w:t>(должность)</w:t>
            </w:r>
          </w:p>
        </w:tc>
        <w:tc>
          <w:tcPr>
            <w:tcW w:w="2463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EB0F7D">
            <w:pPr>
              <w:rPr>
                <w:b/>
                <w:bCs/>
              </w:rPr>
            </w:pPr>
            <w:r w:rsidRPr="00D92CE9">
              <w:rPr>
                <w:b/>
                <w:bCs/>
              </w:rPr>
              <w:t>__________________</w:t>
            </w:r>
          </w:p>
          <w:p w:rsidR="00EB0F7D" w:rsidRPr="00D92CE9" w:rsidRDefault="00EB0F7D">
            <w:pPr>
              <w:jc w:val="center"/>
              <w:rPr>
                <w:bCs/>
                <w:i/>
                <w:sz w:val="18"/>
                <w:szCs w:val="18"/>
              </w:rPr>
            </w:pPr>
            <w:r w:rsidRPr="00D92CE9">
              <w:rPr>
                <w:bCs/>
                <w:i/>
                <w:sz w:val="18"/>
                <w:szCs w:val="18"/>
              </w:rPr>
              <w:t>(подпись)</w:t>
            </w:r>
          </w:p>
        </w:tc>
        <w:tc>
          <w:tcPr>
            <w:tcW w:w="3880" w:type="dxa"/>
            <w:shd w:val="clear" w:color="auto" w:fill="auto"/>
          </w:tcPr>
          <w:p w:rsidR="00EB0F7D" w:rsidRPr="00D92CE9" w:rsidRDefault="00EB0F7D">
            <w:pPr>
              <w:rPr>
                <w:bCs/>
              </w:rPr>
            </w:pPr>
          </w:p>
          <w:p w:rsidR="00EB0F7D" w:rsidRPr="00D92CE9" w:rsidRDefault="00CF732E">
            <w:pPr>
              <w:rPr>
                <w:bCs/>
              </w:rPr>
            </w:pPr>
            <w:r w:rsidRPr="00D92CE9">
              <w:rPr>
                <w:bCs/>
              </w:rPr>
              <w:t xml:space="preserve">      </w:t>
            </w:r>
            <w:r w:rsidR="00EB0F7D" w:rsidRPr="00D92CE9">
              <w:rPr>
                <w:bCs/>
              </w:rPr>
              <w:t>______________________</w:t>
            </w:r>
          </w:p>
          <w:p w:rsidR="00EB0F7D" w:rsidRPr="00D92CE9" w:rsidRDefault="00EB0F7D" w:rsidP="00CF732E">
            <w:pPr>
              <w:jc w:val="center"/>
              <w:rPr>
                <w:bCs/>
                <w:i/>
                <w:sz w:val="20"/>
                <w:szCs w:val="20"/>
              </w:rPr>
            </w:pPr>
            <w:r w:rsidRPr="00D92CE9">
              <w:rPr>
                <w:bCs/>
                <w:i/>
                <w:sz w:val="18"/>
                <w:szCs w:val="18"/>
              </w:rPr>
              <w:t>(</w:t>
            </w:r>
            <w:r w:rsidR="00CF732E" w:rsidRPr="00D92CE9">
              <w:rPr>
                <w:bCs/>
                <w:i/>
                <w:sz w:val="18"/>
                <w:szCs w:val="18"/>
              </w:rPr>
              <w:t>расшифровка подписи</w:t>
            </w:r>
            <w:r w:rsidRPr="00D92CE9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:rsidR="00EB0F7D" w:rsidRPr="00D92CE9" w:rsidRDefault="00EB0F7D"/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УВЕДОМЛЕНИЯ: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                                                                                    </w:t>
      </w:r>
    </w:p>
    <w:p w:rsidR="00EB0F7D" w:rsidRPr="00D92CE9" w:rsidRDefault="00EB0F7D"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</w:r>
      <w:r w:rsidR="00CF732E" w:rsidRPr="00D92CE9">
        <w:rPr>
          <w:sz w:val="23"/>
          <w:szCs w:val="23"/>
        </w:rPr>
        <w:t xml:space="preserve">     </w:t>
      </w:r>
      <w:r w:rsidRPr="00D92CE9">
        <w:rPr>
          <w:sz w:val="23"/>
          <w:szCs w:val="23"/>
        </w:rPr>
        <w:t>___________________</w:t>
      </w:r>
      <w:r w:rsidRPr="00D92CE9">
        <w:rPr>
          <w:sz w:val="23"/>
          <w:szCs w:val="23"/>
        </w:rPr>
        <w:tab/>
        <w:t xml:space="preserve">   _______________________</w:t>
      </w:r>
    </w:p>
    <w:p w:rsidR="00411996" w:rsidRPr="00D92CE9" w:rsidRDefault="00EB0F7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(должность специалиста, </w:t>
      </w:r>
    </w:p>
    <w:p w:rsidR="00CF732E" w:rsidRPr="00D92CE9" w:rsidRDefault="00411996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</w:t>
      </w:r>
      <w:r w:rsidR="00EB0F7D" w:rsidRPr="00D92CE9">
        <w:rPr>
          <w:i/>
          <w:sz w:val="18"/>
          <w:szCs w:val="18"/>
        </w:rPr>
        <w:t xml:space="preserve">принявшего </w:t>
      </w:r>
      <w:r w:rsidR="000639A4" w:rsidRPr="00D92CE9">
        <w:rPr>
          <w:i/>
          <w:sz w:val="18"/>
          <w:szCs w:val="18"/>
        </w:rPr>
        <w:t>Уведомление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  <w:t xml:space="preserve">                      (</w:t>
      </w:r>
      <w:r w:rsidR="00CF732E" w:rsidRPr="00D92CE9">
        <w:rPr>
          <w:i/>
          <w:sz w:val="18"/>
          <w:szCs w:val="18"/>
        </w:rPr>
        <w:t>подпись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  <w:t>(</w:t>
      </w:r>
      <w:r w:rsidR="00CF732E" w:rsidRPr="00D92CE9">
        <w:rPr>
          <w:i/>
          <w:sz w:val="18"/>
          <w:szCs w:val="18"/>
        </w:rPr>
        <w:t>расшифровка подписи</w:t>
      </w:r>
      <w:r w:rsidR="00EB0F7D" w:rsidRPr="00D92CE9">
        <w:rPr>
          <w:i/>
          <w:sz w:val="18"/>
          <w:szCs w:val="18"/>
        </w:rPr>
        <w:t>)</w:t>
      </w:r>
    </w:p>
    <w:p w:rsidR="00CF732E" w:rsidRPr="00D92CE9" w:rsidRDefault="00CF732E" w:rsidP="00CF732E">
      <w:pPr>
        <w:rPr>
          <w:sz w:val="18"/>
          <w:szCs w:val="18"/>
        </w:rPr>
      </w:pPr>
    </w:p>
    <w:p w:rsidR="00CF732E" w:rsidRPr="00D92CE9" w:rsidRDefault="00CF732E" w:rsidP="00CF732E">
      <w:pPr>
        <w:rPr>
          <w:sz w:val="18"/>
          <w:szCs w:val="18"/>
        </w:rPr>
      </w:pPr>
    </w:p>
    <w:p w:rsidR="00EB0F7D" w:rsidRPr="00D92CE9" w:rsidRDefault="00CF732E" w:rsidP="00B41DFD">
      <w:pPr>
        <w:tabs>
          <w:tab w:val="left" w:pos="2520"/>
        </w:tabs>
        <w:rPr>
          <w:sz w:val="18"/>
          <w:szCs w:val="18"/>
        </w:rPr>
      </w:pPr>
      <w:r w:rsidRPr="00D92CE9">
        <w:rPr>
          <w:sz w:val="18"/>
          <w:szCs w:val="18"/>
        </w:rPr>
        <w:tab/>
      </w:r>
    </w:p>
    <w:p w:rsidR="00765A6E" w:rsidRPr="00D92CE9" w:rsidRDefault="00765A6E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35" w:name="_Toc136348320"/>
      <w:bookmarkStart w:id="36" w:name="_Toc456097790"/>
      <w:r w:rsidRPr="00D92CE9">
        <w:rPr>
          <w:b w:val="0"/>
          <w:sz w:val="23"/>
          <w:szCs w:val="23"/>
        </w:rPr>
        <w:lastRenderedPageBreak/>
        <w:t xml:space="preserve">Приложение </w:t>
      </w:r>
      <w:r w:rsidR="00C82D99" w:rsidRPr="00D92CE9">
        <w:rPr>
          <w:b w:val="0"/>
          <w:sz w:val="23"/>
          <w:szCs w:val="23"/>
        </w:rPr>
        <w:t>6</w:t>
      </w:r>
      <w:bookmarkEnd w:id="35"/>
      <w:r w:rsidRPr="00D92CE9">
        <w:rPr>
          <w:b w:val="0"/>
          <w:sz w:val="23"/>
          <w:szCs w:val="23"/>
        </w:rPr>
        <w:t xml:space="preserve"> </w:t>
      </w:r>
      <w:r w:rsidR="0045318A" w:rsidRPr="00D92CE9">
        <w:rPr>
          <w:b w:val="0"/>
          <w:sz w:val="23"/>
          <w:szCs w:val="23"/>
        </w:rPr>
        <w:t xml:space="preserve"> </w:t>
      </w:r>
    </w:p>
    <w:p w:rsidR="00194DDC" w:rsidRPr="00D92CE9" w:rsidRDefault="00765A6E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  <w:bookmarkEnd w:id="36"/>
    </w:p>
    <w:p w:rsidR="00194DDC" w:rsidRPr="00D92CE9" w:rsidRDefault="00194DDC" w:rsidP="00194DDC">
      <w:pPr>
        <w:ind w:left="5387"/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3"/>
        <w:gridCol w:w="3523"/>
      </w:tblGrid>
      <w:tr w:rsidR="00194DDC" w:rsidRPr="00D92CE9" w:rsidTr="006E42A3">
        <w:trPr>
          <w:trHeight w:val="20"/>
          <w:jc w:val="right"/>
        </w:trPr>
        <w:tc>
          <w:tcPr>
            <w:tcW w:w="4253" w:type="dxa"/>
            <w:gridSpan w:val="2"/>
            <w:shd w:val="clear" w:color="auto" w:fill="auto"/>
          </w:tcPr>
          <w:p w:rsidR="00194DDC" w:rsidRPr="00D92CE9" w:rsidRDefault="00194DDC" w:rsidP="00C9774A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C9774A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</w:tcPr>
          <w:p w:rsidR="00194DDC" w:rsidRPr="00D92CE9" w:rsidRDefault="00194DDC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194DDC" w:rsidRPr="00D92CE9" w:rsidRDefault="00194DDC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</w:tbl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pStyle w:val="1"/>
        <w:rPr>
          <w:sz w:val="23"/>
          <w:szCs w:val="23"/>
        </w:rPr>
      </w:pPr>
      <w:bookmarkStart w:id="37" w:name="_Toc456097791"/>
      <w:bookmarkStart w:id="38" w:name="_Toc136348321"/>
      <w:r w:rsidRPr="00D92CE9">
        <w:rPr>
          <w:sz w:val="23"/>
          <w:szCs w:val="23"/>
        </w:rPr>
        <w:t>З</w:t>
      </w:r>
      <w:r w:rsidR="00EE1579" w:rsidRPr="00D92CE9">
        <w:rPr>
          <w:sz w:val="23"/>
          <w:szCs w:val="23"/>
        </w:rPr>
        <w:t>аявление</w:t>
      </w:r>
      <w:r w:rsidRPr="00D92CE9">
        <w:rPr>
          <w:sz w:val="23"/>
          <w:szCs w:val="23"/>
        </w:rPr>
        <w:br/>
        <w:t xml:space="preserve">о блокировке </w:t>
      </w:r>
      <w:r w:rsidR="00C3218F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риптографических ключей /</w:t>
      </w:r>
      <w:r w:rsidR="004119DD" w:rsidRPr="00D92CE9">
        <w:rPr>
          <w:sz w:val="23"/>
          <w:szCs w:val="23"/>
        </w:rPr>
        <w:t xml:space="preserve"> </w:t>
      </w:r>
      <w:r w:rsidR="00C3218F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>огина</w:t>
      </w:r>
      <w:bookmarkEnd w:id="37"/>
      <w:bookmarkEnd w:id="38"/>
    </w:p>
    <w:p w:rsidR="00194DDC" w:rsidRPr="00D92CE9" w:rsidRDefault="00194DDC" w:rsidP="00194DDC"/>
    <w:p w:rsidR="00194DDC" w:rsidRPr="00D92CE9" w:rsidRDefault="00194DDC" w:rsidP="00352EC7">
      <w:pPr>
        <w:ind w:firstLine="567"/>
        <w:jc w:val="both"/>
        <w:rPr>
          <w:sz w:val="22"/>
          <w:szCs w:val="22"/>
        </w:rPr>
      </w:pPr>
      <w:r w:rsidRPr="00D92CE9">
        <w:rPr>
          <w:sz w:val="22"/>
          <w:szCs w:val="22"/>
        </w:rPr>
        <w:t xml:space="preserve">Прошу </w:t>
      </w:r>
      <w:r w:rsidR="00352EC7" w:rsidRPr="00D92CE9">
        <w:rPr>
          <w:sz w:val="22"/>
          <w:szCs w:val="22"/>
        </w:rPr>
        <w:t>ПАО «МОСКОВСКИЙ КРЕДИТНЫЙ БАНК»</w:t>
      </w:r>
      <w:r w:rsidRPr="00D92CE9">
        <w:rPr>
          <w:sz w:val="22"/>
          <w:szCs w:val="22"/>
        </w:rPr>
        <w:t xml:space="preserve"> (далее – Банк) в рамках заключенного Соглашения об использовании </w:t>
      </w:r>
      <w:r w:rsidR="00195FAF" w:rsidRPr="00D92CE9">
        <w:rPr>
          <w:sz w:val="22"/>
          <w:szCs w:val="22"/>
        </w:rPr>
        <w:t>С</w:t>
      </w:r>
      <w:r w:rsidRPr="00D92CE9">
        <w:rPr>
          <w:sz w:val="22"/>
          <w:szCs w:val="22"/>
        </w:rPr>
        <w:t xml:space="preserve">истемы </w:t>
      </w:r>
      <w:r w:rsidR="00352EC7" w:rsidRPr="00D92CE9">
        <w:rPr>
          <w:sz w:val="22"/>
          <w:szCs w:val="22"/>
        </w:rPr>
        <w:t>«Интернет-Банк «Смарт»</w:t>
      </w:r>
      <w:r w:rsidRPr="00D92CE9">
        <w:rPr>
          <w:sz w:val="22"/>
          <w:szCs w:val="22"/>
        </w:rPr>
        <w:t xml:space="preserve"> на условиях, определ</w:t>
      </w:r>
      <w:r w:rsidR="000639A4" w:rsidRPr="00D92CE9">
        <w:rPr>
          <w:sz w:val="22"/>
          <w:szCs w:val="22"/>
        </w:rPr>
        <w:t>е</w:t>
      </w:r>
      <w:r w:rsidRPr="00D92CE9">
        <w:rPr>
          <w:sz w:val="22"/>
          <w:szCs w:val="22"/>
        </w:rPr>
        <w:t xml:space="preserve">нных Правилами исполнения и расторжения соглашения об использовании системы </w:t>
      </w:r>
      <w:r w:rsidR="00352EC7" w:rsidRPr="00D92CE9">
        <w:rPr>
          <w:sz w:val="22"/>
          <w:szCs w:val="22"/>
        </w:rPr>
        <w:t>«Интернет-Банк «Смарт» в ПАО «МОСКОВСКИЙ КРЕДИТНЫЙ БАНК»</w:t>
      </w:r>
      <w:r w:rsidRPr="00D92CE9">
        <w:rPr>
          <w:sz w:val="22"/>
          <w:szCs w:val="22"/>
        </w:rPr>
        <w:t xml:space="preserve">, от _____________ 20___г. заблокировать предоставленные _________________________________________________ </w:t>
      </w:r>
      <w:r w:rsidRPr="00D92CE9">
        <w:rPr>
          <w:i/>
          <w:sz w:val="22"/>
          <w:szCs w:val="22"/>
        </w:rPr>
        <w:t>(</w:t>
      </w:r>
      <w:r w:rsidRPr="00D92CE9">
        <w:rPr>
          <w:i/>
          <w:sz w:val="20"/>
          <w:szCs w:val="20"/>
        </w:rPr>
        <w:t xml:space="preserve">ФИО </w:t>
      </w:r>
      <w:r w:rsidR="00352EC7" w:rsidRPr="00D92CE9">
        <w:rPr>
          <w:i/>
          <w:sz w:val="20"/>
          <w:szCs w:val="20"/>
        </w:rPr>
        <w:t>У</w:t>
      </w:r>
      <w:r w:rsidRPr="00D92CE9">
        <w:rPr>
          <w:i/>
          <w:sz w:val="20"/>
          <w:szCs w:val="20"/>
        </w:rPr>
        <w:t>полномоченного лица</w:t>
      </w:r>
      <w:r w:rsidRPr="00D92CE9">
        <w:rPr>
          <w:i/>
          <w:sz w:val="22"/>
          <w:szCs w:val="22"/>
        </w:rPr>
        <w:t>)</w:t>
      </w:r>
      <w:r w:rsidRPr="00D92CE9">
        <w:rPr>
          <w:sz w:val="22"/>
          <w:szCs w:val="22"/>
        </w:rPr>
        <w:t xml:space="preserve"> для доступа в </w:t>
      </w:r>
      <w:r w:rsidR="00D03E02" w:rsidRPr="00D92CE9">
        <w:rPr>
          <w:sz w:val="22"/>
          <w:szCs w:val="22"/>
        </w:rPr>
        <w:t>С</w:t>
      </w:r>
      <w:r w:rsidRPr="00D92CE9">
        <w:rPr>
          <w:sz w:val="22"/>
          <w:szCs w:val="22"/>
        </w:rPr>
        <w:t>истему «Интернет-Банк «Смарт»: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t xml:space="preserve"> 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риптографические ключи (сертификат № _____________________________)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</w:t>
      </w:r>
      <w:r w:rsidR="00D03E02" w:rsidRPr="00D92CE9">
        <w:rPr>
          <w:sz w:val="22"/>
          <w:szCs w:val="22"/>
        </w:rPr>
        <w:t>Л</w:t>
      </w:r>
      <w:r w:rsidRPr="00D92CE9">
        <w:rPr>
          <w:sz w:val="22"/>
          <w:szCs w:val="22"/>
        </w:rPr>
        <w:t>огин ____________________________________________________________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t>в связи с: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утратой пароля;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механическим повреждением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лючевого носителя;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генерацией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риптографических ключей на Смарт-ключ</w:t>
      </w:r>
      <w:r w:rsidRPr="00D92CE9">
        <w:rPr>
          <w:rStyle w:val="afa"/>
          <w:sz w:val="22"/>
          <w:szCs w:val="22"/>
        </w:rPr>
        <w:footnoteReference w:id="2"/>
      </w:r>
      <w:r w:rsidR="000639A4" w:rsidRPr="00D92CE9">
        <w:rPr>
          <w:sz w:val="22"/>
          <w:szCs w:val="22"/>
        </w:rPr>
        <w:t>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иное ____________________________________________________________________</w:t>
      </w:r>
    </w:p>
    <w:p w:rsidR="00194DDC" w:rsidRPr="00D92CE9" w:rsidRDefault="00194DDC" w:rsidP="00352EC7">
      <w:pPr>
        <w:spacing w:before="120"/>
        <w:ind w:firstLine="567"/>
        <w:jc w:val="both"/>
        <w:rPr>
          <w:sz w:val="22"/>
          <w:szCs w:val="22"/>
        </w:rPr>
      </w:pPr>
    </w:p>
    <w:p w:rsidR="00194DDC" w:rsidRPr="00D92CE9" w:rsidRDefault="00194DDC" w:rsidP="00194DDC">
      <w:pPr>
        <w:ind w:firstLine="567"/>
        <w:rPr>
          <w:sz w:val="22"/>
          <w:szCs w:val="22"/>
        </w:rPr>
      </w:pPr>
    </w:p>
    <w:p w:rsidR="00194DDC" w:rsidRPr="00D92CE9" w:rsidRDefault="00C9774A" w:rsidP="00194DDC">
      <w:pPr>
        <w:widowControl w:val="0"/>
        <w:rPr>
          <w:b/>
          <w:bCs/>
          <w:sz w:val="22"/>
          <w:szCs w:val="16"/>
        </w:rPr>
      </w:pPr>
      <w:r w:rsidRPr="00D92CE9">
        <w:rPr>
          <w:b/>
          <w:bCs/>
          <w:sz w:val="22"/>
          <w:szCs w:val="16"/>
        </w:rPr>
        <w:t>Клиент</w:t>
      </w:r>
      <w:r w:rsidR="004119DD" w:rsidRPr="00D92CE9">
        <w:rPr>
          <w:b/>
          <w:bCs/>
          <w:sz w:val="22"/>
          <w:szCs w:val="16"/>
        </w:rPr>
        <w:t xml:space="preserve"> </w:t>
      </w:r>
      <w:r w:rsidR="00194DDC" w:rsidRPr="00D92CE9">
        <w:rPr>
          <w:b/>
          <w:bCs/>
          <w:sz w:val="22"/>
          <w:szCs w:val="16"/>
        </w:rPr>
        <w:t>/</w:t>
      </w:r>
      <w:r w:rsidR="004119DD" w:rsidRPr="00D92CE9">
        <w:rPr>
          <w:b/>
          <w:bCs/>
          <w:sz w:val="22"/>
          <w:szCs w:val="16"/>
        </w:rPr>
        <w:t xml:space="preserve"> </w:t>
      </w:r>
      <w:r w:rsidR="00194DDC" w:rsidRPr="00D92CE9">
        <w:rPr>
          <w:b/>
          <w:bCs/>
          <w:sz w:val="22"/>
          <w:szCs w:val="16"/>
        </w:rPr>
        <w:t>представитель</w:t>
      </w:r>
    </w:p>
    <w:p w:rsidR="00194DDC" w:rsidRPr="00D92CE9" w:rsidRDefault="00194DDC" w:rsidP="00194DDC">
      <w:pPr>
        <w:widowControl w:val="0"/>
        <w:rPr>
          <w:bCs/>
          <w:sz w:val="22"/>
          <w:szCs w:val="16"/>
        </w:rPr>
      </w:pPr>
      <w:r w:rsidRPr="00D92CE9">
        <w:rPr>
          <w:b/>
          <w:bCs/>
          <w:sz w:val="22"/>
          <w:szCs w:val="16"/>
        </w:rPr>
        <w:t>Клиента,</w:t>
      </w:r>
      <w:r w:rsidRPr="00D92CE9">
        <w:rPr>
          <w:bCs/>
          <w:sz w:val="22"/>
          <w:szCs w:val="16"/>
        </w:rPr>
        <w:t xml:space="preserve"> действующий на основании</w:t>
      </w:r>
    </w:p>
    <w:p w:rsidR="00194DDC" w:rsidRPr="00D92CE9" w:rsidRDefault="00194DDC" w:rsidP="00194DDC">
      <w:pPr>
        <w:widowControl w:val="0"/>
        <w:rPr>
          <w:bCs/>
          <w:sz w:val="22"/>
          <w:szCs w:val="16"/>
        </w:rPr>
      </w:pPr>
      <w:r w:rsidRPr="00D92CE9">
        <w:rPr>
          <w:bCs/>
          <w:sz w:val="22"/>
          <w:szCs w:val="16"/>
        </w:rPr>
        <w:t>____________________________</w:t>
      </w: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bCs/>
          <w:sz w:val="18"/>
          <w:szCs w:val="18"/>
        </w:rPr>
        <w:t>наименование документа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2"/>
          <w:szCs w:val="22"/>
        </w:rPr>
      </w:pPr>
      <w:r w:rsidRPr="00D92CE9">
        <w:rPr>
          <w:sz w:val="22"/>
          <w:szCs w:val="22"/>
        </w:rPr>
        <w:t>«_____»_______________ 20__</w:t>
      </w:r>
      <w:r w:rsidR="009E2DD2" w:rsidRPr="00D92CE9">
        <w:rPr>
          <w:sz w:val="22"/>
          <w:szCs w:val="22"/>
        </w:rPr>
        <w:t xml:space="preserve"> </w:t>
      </w:r>
      <w:r w:rsidRPr="00D92CE9">
        <w:rPr>
          <w:sz w:val="22"/>
          <w:szCs w:val="22"/>
        </w:rPr>
        <w:t xml:space="preserve">г. 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>________________________</w:t>
      </w:r>
      <w:r w:rsidRPr="00D92CE9">
        <w:rPr>
          <w:sz w:val="20"/>
          <w:szCs w:val="20"/>
        </w:rPr>
        <w:tab/>
      </w:r>
      <w:r w:rsidRPr="00D92CE9">
        <w:rPr>
          <w:sz w:val="20"/>
          <w:szCs w:val="20"/>
        </w:rPr>
        <w:tab/>
        <w:t>_______________</w:t>
      </w:r>
      <w:r w:rsidR="00DB48A3" w:rsidRPr="00D92CE9">
        <w:rPr>
          <w:sz w:val="20"/>
          <w:szCs w:val="20"/>
        </w:rPr>
        <w:t>_____</w:t>
      </w:r>
      <w:r w:rsidRPr="00D92CE9">
        <w:rPr>
          <w:sz w:val="20"/>
          <w:szCs w:val="20"/>
        </w:rPr>
        <w:tab/>
      </w:r>
      <w:r w:rsidR="00DB48A3" w:rsidRPr="00D92CE9">
        <w:rPr>
          <w:sz w:val="20"/>
          <w:szCs w:val="20"/>
        </w:rPr>
        <w:t xml:space="preserve">              </w:t>
      </w:r>
      <w:r w:rsidRPr="00D92CE9">
        <w:rPr>
          <w:sz w:val="20"/>
          <w:szCs w:val="20"/>
        </w:rPr>
        <w:t>___________________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</w:t>
      </w:r>
      <w:r w:rsidR="00DB48A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    </w:t>
      </w:r>
      <w:r w:rsidR="00DB48A3" w:rsidRPr="00D92CE9">
        <w:rPr>
          <w:i/>
          <w:sz w:val="18"/>
          <w:szCs w:val="18"/>
        </w:rPr>
        <w:t xml:space="preserve">   </w:t>
      </w:r>
      <w:r w:rsidRPr="00D92CE9">
        <w:rPr>
          <w:i/>
          <w:sz w:val="18"/>
          <w:szCs w:val="18"/>
        </w:rPr>
        <w:t xml:space="preserve"> 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>МП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2"/>
          <w:szCs w:val="20"/>
        </w:rPr>
      </w:pPr>
      <w:r w:rsidRPr="00D92CE9">
        <w:rPr>
          <w:sz w:val="22"/>
          <w:szCs w:val="20"/>
        </w:rPr>
        <w:t>ОТМЕТКА БАНКА О ПРИЕМЕ ЗАЯВЛЕНИЯ:</w:t>
      </w:r>
    </w:p>
    <w:p w:rsidR="00194DDC" w:rsidRPr="00D92CE9" w:rsidRDefault="009E2DD2" w:rsidP="00194DDC">
      <w:pPr>
        <w:rPr>
          <w:b/>
          <w:bCs/>
          <w:sz w:val="20"/>
          <w:szCs w:val="20"/>
          <w:u w:val="single"/>
        </w:rPr>
      </w:pPr>
      <w:r w:rsidRPr="00D92CE9">
        <w:rPr>
          <w:sz w:val="20"/>
          <w:szCs w:val="20"/>
        </w:rPr>
        <w:t>«___»</w:t>
      </w:r>
      <w:r w:rsidR="00194DDC" w:rsidRPr="00D92CE9">
        <w:rPr>
          <w:sz w:val="20"/>
          <w:szCs w:val="20"/>
        </w:rPr>
        <w:t>___________ 20__</w:t>
      </w:r>
      <w:r w:rsidRPr="00D92CE9">
        <w:rPr>
          <w:sz w:val="20"/>
          <w:szCs w:val="20"/>
        </w:rPr>
        <w:t xml:space="preserve"> </w:t>
      </w:r>
      <w:r w:rsidR="00194DDC" w:rsidRPr="00D92CE9">
        <w:rPr>
          <w:sz w:val="20"/>
          <w:szCs w:val="20"/>
        </w:rPr>
        <w:t xml:space="preserve">г. </w:t>
      </w: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 xml:space="preserve">_________________________    </w:t>
      </w:r>
      <w:r w:rsidRPr="00D92CE9">
        <w:rPr>
          <w:sz w:val="20"/>
          <w:szCs w:val="20"/>
        </w:rPr>
        <w:tab/>
      </w:r>
      <w:r w:rsidRPr="00D92CE9">
        <w:rPr>
          <w:sz w:val="20"/>
          <w:szCs w:val="20"/>
        </w:rPr>
        <w:tab/>
        <w:t>___________________</w:t>
      </w:r>
      <w:r w:rsidRPr="00D92CE9">
        <w:rPr>
          <w:sz w:val="20"/>
          <w:szCs w:val="20"/>
        </w:rPr>
        <w:tab/>
        <w:t xml:space="preserve">   </w:t>
      </w:r>
      <w:r w:rsidR="00DB48A3" w:rsidRPr="00D92CE9">
        <w:rPr>
          <w:sz w:val="20"/>
          <w:szCs w:val="20"/>
        </w:rPr>
        <w:t xml:space="preserve">            </w:t>
      </w:r>
      <w:r w:rsidRPr="00D92CE9">
        <w:rPr>
          <w:sz w:val="20"/>
          <w:szCs w:val="20"/>
        </w:rPr>
        <w:t>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>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EB0F7D" w:rsidRPr="00D92CE9" w:rsidRDefault="00EB0F7D"/>
    <w:p w:rsidR="00EB0F7D" w:rsidRPr="00D92CE9" w:rsidRDefault="00EB0F7D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39" w:name="_Toc136348322"/>
      <w:r w:rsidRPr="00D92CE9">
        <w:rPr>
          <w:b w:val="0"/>
          <w:sz w:val="23"/>
          <w:szCs w:val="23"/>
        </w:rPr>
        <w:lastRenderedPageBreak/>
        <w:t xml:space="preserve">Приложение </w:t>
      </w:r>
      <w:r w:rsidR="00C82D99" w:rsidRPr="00D92CE9">
        <w:rPr>
          <w:b w:val="0"/>
          <w:sz w:val="23"/>
          <w:szCs w:val="23"/>
        </w:rPr>
        <w:t>7</w:t>
      </w:r>
      <w:bookmarkEnd w:id="39"/>
    </w:p>
    <w:p w:rsidR="00EB0F7D" w:rsidRPr="00D92CE9" w:rsidRDefault="00EB0F7D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C9774A" w:rsidRPr="00D92CE9">
        <w:rPr>
          <w:sz w:val="23"/>
          <w:szCs w:val="23"/>
        </w:rPr>
        <w:t>«Интернет-Банк «Смарт» в ПАО «МОСКОВСКИЙ КРЕДИТНЫЙ БАНК»</w:t>
      </w:r>
    </w:p>
    <w:p w:rsidR="00EB0F7D" w:rsidRPr="00D92CE9" w:rsidRDefault="00EB0F7D">
      <w:pPr>
        <w:tabs>
          <w:tab w:val="left" w:pos="5068"/>
        </w:tabs>
        <w:ind w:left="5103"/>
        <w:rPr>
          <w:sz w:val="23"/>
          <w:szCs w:val="23"/>
        </w:rPr>
      </w:pP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В </w:t>
      </w:r>
      <w:r w:rsidRPr="00D92CE9">
        <w:rPr>
          <w:b/>
          <w:sz w:val="23"/>
          <w:szCs w:val="23"/>
        </w:rPr>
        <w:t>ПАО «МОСКОВСКИЙ КРЕДИТНЫЙ БАНК»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</w:p>
    <w:p w:rsidR="00EB0F7D" w:rsidRPr="00D92CE9" w:rsidRDefault="00C9774A" w:rsidP="00EF69D7">
      <w:pPr>
        <w:ind w:left="5670"/>
        <w:rPr>
          <w:b/>
          <w:bCs/>
          <w:sz w:val="23"/>
          <w:szCs w:val="23"/>
          <w:u w:val="single"/>
        </w:rPr>
      </w:pPr>
      <w:r w:rsidRPr="00D92CE9">
        <w:rPr>
          <w:b/>
          <w:bCs/>
          <w:sz w:val="23"/>
          <w:szCs w:val="23"/>
        </w:rPr>
        <w:t>о</w:t>
      </w:r>
      <w:r w:rsidR="00EB0F7D" w:rsidRPr="00D92CE9">
        <w:rPr>
          <w:b/>
          <w:bCs/>
          <w:sz w:val="23"/>
          <w:szCs w:val="23"/>
        </w:rPr>
        <w:t>т______________________________</w:t>
      </w:r>
    </w:p>
    <w:p w:rsidR="00EB0F7D" w:rsidRPr="00D92CE9" w:rsidRDefault="00EF69D7" w:rsidP="00EF69D7">
      <w:pPr>
        <w:ind w:left="5670"/>
        <w:rPr>
          <w:bCs/>
          <w:i/>
          <w:sz w:val="20"/>
          <w:szCs w:val="20"/>
        </w:rPr>
      </w:pPr>
      <w:r w:rsidRPr="00D92CE9">
        <w:rPr>
          <w:bCs/>
          <w:i/>
          <w:sz w:val="20"/>
          <w:szCs w:val="20"/>
        </w:rPr>
        <w:t xml:space="preserve">                  </w:t>
      </w:r>
      <w:r w:rsidR="00EB0F7D" w:rsidRPr="00D92CE9">
        <w:rPr>
          <w:bCs/>
          <w:i/>
          <w:sz w:val="20"/>
          <w:szCs w:val="20"/>
        </w:rPr>
        <w:t>(наименование Клиента)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ИНН ___________________________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pStyle w:val="1"/>
        <w:rPr>
          <w:sz w:val="23"/>
          <w:szCs w:val="23"/>
        </w:rPr>
      </w:pPr>
      <w:bookmarkStart w:id="40" w:name="_Toc136348323"/>
      <w:r w:rsidRPr="00D92CE9">
        <w:rPr>
          <w:sz w:val="23"/>
          <w:szCs w:val="23"/>
        </w:rPr>
        <w:t>У</w:t>
      </w:r>
      <w:r w:rsidR="00EE1579" w:rsidRPr="00D92CE9">
        <w:rPr>
          <w:sz w:val="23"/>
          <w:szCs w:val="23"/>
        </w:rPr>
        <w:t>ведомление</w:t>
      </w:r>
      <w:r w:rsidRPr="00D92CE9">
        <w:rPr>
          <w:sz w:val="23"/>
          <w:szCs w:val="23"/>
        </w:rPr>
        <w:br/>
        <w:t xml:space="preserve">о расторжении </w:t>
      </w:r>
      <w:r w:rsidR="00175939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оглашения об использовании </w:t>
      </w:r>
      <w:r w:rsidR="00175939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175939" w:rsidRPr="00D92CE9">
        <w:rPr>
          <w:sz w:val="23"/>
          <w:szCs w:val="23"/>
        </w:rPr>
        <w:t>«Интернет-Банк «Смарт»</w:t>
      </w:r>
      <w:bookmarkEnd w:id="40"/>
    </w:p>
    <w:p w:rsidR="00EB0F7D" w:rsidRPr="00D92CE9" w:rsidRDefault="00EB0F7D">
      <w:pPr>
        <w:jc w:val="center"/>
        <w:rPr>
          <w:b/>
          <w:sz w:val="23"/>
          <w:szCs w:val="23"/>
        </w:rPr>
      </w:pPr>
    </w:p>
    <w:p w:rsidR="00EB0F7D" w:rsidRPr="00D92CE9" w:rsidRDefault="00EB0F7D" w:rsidP="00352EC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Настоящим Клиент уведомляет о расторжении </w:t>
      </w:r>
      <w:r w:rsidR="00511FE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оглашения об использовании </w:t>
      </w:r>
      <w:r w:rsidR="00511FE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511FE6" w:rsidRPr="00D92CE9">
        <w:rPr>
          <w:sz w:val="23"/>
          <w:szCs w:val="23"/>
        </w:rPr>
        <w:t>«Интернет-Банк «Смарт»,</w:t>
      </w:r>
      <w:r w:rsidRPr="00D92CE9">
        <w:rPr>
          <w:sz w:val="23"/>
          <w:szCs w:val="23"/>
        </w:rPr>
        <w:t xml:space="preserve"> заключенного с ПАО «МОСКОВСКИЙ КРЕДИТНЫЙ БАНК» «___»________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«__»_________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</w:tblGrid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  <w:sz w:val="23"/>
                <w:szCs w:val="23"/>
              </w:rPr>
            </w:pPr>
          </w:p>
          <w:p w:rsidR="00EB0F7D" w:rsidRPr="00D92CE9" w:rsidRDefault="00C9774A">
            <w:pPr>
              <w:rPr>
                <w:bCs/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>Клиент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/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представитель Клиента,</w:t>
            </w:r>
            <w:r w:rsidR="00EB0F7D" w:rsidRPr="00D92CE9">
              <w:rPr>
                <w:bCs/>
                <w:sz w:val="23"/>
                <w:szCs w:val="23"/>
              </w:rPr>
              <w:t xml:space="preserve"> действующий на основании</w:t>
            </w:r>
            <w:r w:rsidR="003A2B45">
              <w:rPr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Cs/>
                <w:sz w:val="23"/>
                <w:szCs w:val="23"/>
              </w:rPr>
              <w:t>___________________________</w:t>
            </w:r>
          </w:p>
          <w:p w:rsidR="00EB0F7D" w:rsidRPr="00D92CE9" w:rsidRDefault="00EB0F7D">
            <w:pPr>
              <w:rPr>
                <w:bCs/>
                <w:sz w:val="18"/>
                <w:szCs w:val="18"/>
              </w:rPr>
            </w:pPr>
            <w:r w:rsidRPr="00D92CE9">
              <w:rPr>
                <w:bCs/>
                <w:sz w:val="18"/>
                <w:szCs w:val="18"/>
              </w:rPr>
              <w:t>(</w:t>
            </w:r>
            <w:r w:rsidRPr="00D92CE9">
              <w:rPr>
                <w:bCs/>
                <w:i/>
                <w:sz w:val="18"/>
                <w:szCs w:val="18"/>
              </w:rPr>
              <w:t>наименование документа)</w:t>
            </w:r>
          </w:p>
        </w:tc>
      </w:tr>
    </w:tbl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="00352EC7" w:rsidRPr="00D92CE9">
        <w:rPr>
          <w:sz w:val="23"/>
          <w:szCs w:val="23"/>
        </w:rPr>
        <w:t xml:space="preserve">   </w:t>
      </w:r>
      <w:r w:rsidRPr="00D92CE9">
        <w:rPr>
          <w:sz w:val="23"/>
          <w:szCs w:val="23"/>
        </w:rPr>
        <w:t>_______________</w:t>
      </w:r>
      <w:r w:rsidR="00DB48A3" w:rsidRPr="00D92CE9">
        <w:rPr>
          <w:sz w:val="23"/>
          <w:szCs w:val="23"/>
        </w:rPr>
        <w:t>___</w:t>
      </w:r>
      <w:r w:rsidRPr="00D92CE9">
        <w:rPr>
          <w:sz w:val="23"/>
          <w:szCs w:val="23"/>
        </w:rPr>
        <w:tab/>
      </w:r>
      <w:r w:rsidR="00352EC7" w:rsidRPr="00D92CE9">
        <w:rPr>
          <w:sz w:val="23"/>
          <w:szCs w:val="23"/>
        </w:rPr>
        <w:t xml:space="preserve">    </w:t>
      </w:r>
      <w:r w:rsidRPr="00D92CE9">
        <w:rPr>
          <w:sz w:val="23"/>
          <w:szCs w:val="23"/>
        </w:rPr>
        <w:t>___________________</w:t>
      </w:r>
    </w:p>
    <w:p w:rsidR="00EB0F7D" w:rsidRPr="00D92CE9" w:rsidRDefault="00EB0F7D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  <w:vertAlign w:val="superscript"/>
        </w:rPr>
        <w:t xml:space="preserve">              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                                                                                  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УВЕДОМЛЕНИЯ: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                                                                                  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</w:r>
      <w:r w:rsidR="00DB48A3" w:rsidRPr="00D92CE9">
        <w:rPr>
          <w:sz w:val="23"/>
          <w:szCs w:val="23"/>
        </w:rPr>
        <w:t xml:space="preserve">   </w:t>
      </w:r>
      <w:r w:rsidRPr="00D92CE9">
        <w:rPr>
          <w:sz w:val="23"/>
          <w:szCs w:val="23"/>
        </w:rPr>
        <w:t>___________________</w:t>
      </w:r>
      <w:r w:rsidRPr="00D92CE9">
        <w:rPr>
          <w:sz w:val="23"/>
          <w:szCs w:val="23"/>
        </w:rPr>
        <w:tab/>
        <w:t xml:space="preserve">   __________________</w:t>
      </w:r>
    </w:p>
    <w:p w:rsidR="00EF69D7" w:rsidRPr="00D92CE9" w:rsidRDefault="00EF69D7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</w:t>
      </w:r>
      <w:r w:rsidR="00EB0F7D" w:rsidRPr="00D92CE9">
        <w:rPr>
          <w:i/>
          <w:sz w:val="18"/>
          <w:szCs w:val="18"/>
        </w:rPr>
        <w:t xml:space="preserve">(должность специалиста, </w:t>
      </w:r>
    </w:p>
    <w:p w:rsidR="00EB0F7D" w:rsidRPr="00D92CE9" w:rsidRDefault="00EF69D7" w:rsidP="00EF69D7">
      <w:pPr>
        <w:jc w:val="both"/>
        <w:rPr>
          <w:sz w:val="22"/>
          <w:szCs w:val="22"/>
        </w:rPr>
      </w:pPr>
      <w:r w:rsidRPr="00D92CE9">
        <w:rPr>
          <w:i/>
          <w:sz w:val="18"/>
          <w:szCs w:val="18"/>
        </w:rPr>
        <w:t xml:space="preserve">           </w:t>
      </w:r>
      <w:r w:rsidR="00EB0F7D" w:rsidRPr="00D92CE9">
        <w:rPr>
          <w:i/>
          <w:sz w:val="18"/>
          <w:szCs w:val="18"/>
        </w:rPr>
        <w:t xml:space="preserve">принявшего </w:t>
      </w:r>
      <w:r w:rsidR="000639A4" w:rsidRPr="00D92CE9">
        <w:rPr>
          <w:i/>
          <w:sz w:val="18"/>
          <w:szCs w:val="18"/>
        </w:rPr>
        <w:t>Уведомление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  <w:t xml:space="preserve">                         </w:t>
      </w:r>
      <w:r w:rsidRPr="00D92CE9">
        <w:rPr>
          <w:i/>
          <w:sz w:val="18"/>
          <w:szCs w:val="18"/>
        </w:rPr>
        <w:t xml:space="preserve"> </w:t>
      </w:r>
      <w:r w:rsidR="00EB0F7D" w:rsidRPr="00D92CE9">
        <w:rPr>
          <w:i/>
          <w:sz w:val="18"/>
          <w:szCs w:val="18"/>
        </w:rPr>
        <w:tab/>
        <w:t>(</w:t>
      </w:r>
      <w:r w:rsidR="00DB48A3" w:rsidRPr="00D92CE9">
        <w:rPr>
          <w:i/>
          <w:sz w:val="18"/>
          <w:szCs w:val="18"/>
        </w:rPr>
        <w:t>подпись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 xml:space="preserve">   </w:t>
      </w:r>
      <w:r w:rsidRPr="00D92CE9">
        <w:rPr>
          <w:i/>
          <w:sz w:val="18"/>
          <w:szCs w:val="18"/>
        </w:rPr>
        <w:t xml:space="preserve"> </w:t>
      </w:r>
      <w:r w:rsidR="00DB48A3" w:rsidRPr="00D92CE9">
        <w:rPr>
          <w:i/>
          <w:sz w:val="18"/>
          <w:szCs w:val="18"/>
        </w:rPr>
        <w:t xml:space="preserve">   </w:t>
      </w:r>
      <w:r w:rsidR="00EB0F7D" w:rsidRPr="00D92CE9">
        <w:rPr>
          <w:i/>
          <w:sz w:val="18"/>
          <w:szCs w:val="18"/>
        </w:rPr>
        <w:t>(</w:t>
      </w:r>
      <w:r w:rsidR="00DB48A3" w:rsidRPr="00D92CE9">
        <w:rPr>
          <w:i/>
          <w:sz w:val="18"/>
          <w:szCs w:val="18"/>
        </w:rPr>
        <w:t>расшифровка подписи</w:t>
      </w:r>
      <w:r w:rsidR="00EB0F7D" w:rsidRPr="00D92CE9">
        <w:rPr>
          <w:i/>
          <w:sz w:val="18"/>
          <w:szCs w:val="18"/>
        </w:rPr>
        <w:t>)</w:t>
      </w:r>
    </w:p>
    <w:p w:rsidR="00920921" w:rsidRPr="00D92CE9" w:rsidRDefault="00920921" w:rsidP="00920921"/>
    <w:sectPr w:rsidR="00920921" w:rsidRPr="00D92CE9" w:rsidSect="00365350">
      <w:headerReference w:type="even" r:id="rId24"/>
      <w:headerReference w:type="default" r:id="rId25"/>
      <w:footerReference w:type="even" r:id="rId26"/>
      <w:pgSz w:w="11906" w:h="16838" w:code="9"/>
      <w:pgMar w:top="567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ED" w:rsidRDefault="00E422ED">
      <w:r>
        <w:separator/>
      </w:r>
    </w:p>
  </w:endnote>
  <w:endnote w:type="continuationSeparator" w:id="0">
    <w:p w:rsidR="00E422ED" w:rsidRDefault="00E422ED">
      <w:r>
        <w:continuationSeparator/>
      </w:r>
    </w:p>
  </w:endnote>
  <w:endnote w:type="continuationNotice" w:id="1">
    <w:p w:rsidR="00E422ED" w:rsidRDefault="00E42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F4" w:rsidRDefault="00583DF4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3DF4" w:rsidRDefault="00583DF4" w:rsidP="000D6F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ED" w:rsidRDefault="00E422ED">
      <w:r>
        <w:separator/>
      </w:r>
    </w:p>
  </w:footnote>
  <w:footnote w:type="continuationSeparator" w:id="0">
    <w:p w:rsidR="00E422ED" w:rsidRDefault="00E422ED">
      <w:r>
        <w:continuationSeparator/>
      </w:r>
    </w:p>
  </w:footnote>
  <w:footnote w:type="continuationNotice" w:id="1">
    <w:p w:rsidR="00E422ED" w:rsidRDefault="00E422ED"/>
  </w:footnote>
  <w:footnote w:id="2">
    <w:p w:rsidR="00583DF4" w:rsidRDefault="00583DF4" w:rsidP="00597C54">
      <w:pPr>
        <w:pStyle w:val="af8"/>
        <w:jc w:val="both"/>
      </w:pPr>
      <w:r>
        <w:rPr>
          <w:rStyle w:val="afa"/>
        </w:rPr>
        <w:footnoteRef/>
      </w:r>
      <w:r>
        <w:t xml:space="preserve"> Данный пункт выбирается, если ранее Криптографические ключи были сгенерированы на носитель, не являющийся Смарт-ключом.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F4" w:rsidRDefault="00583DF4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583DF4" w:rsidRDefault="00583DF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F4" w:rsidRPr="001A38B5" w:rsidRDefault="00583DF4">
    <w:pPr>
      <w:pStyle w:val="af0"/>
      <w:framePr w:wrap="around" w:vAnchor="text" w:hAnchor="margin" w:xAlign="center" w:y="1"/>
      <w:rPr>
        <w:rStyle w:val="ac"/>
        <w:sz w:val="22"/>
        <w:szCs w:val="22"/>
      </w:rPr>
    </w:pPr>
    <w:r w:rsidRPr="001A38B5">
      <w:rPr>
        <w:rStyle w:val="ac"/>
        <w:sz w:val="22"/>
        <w:szCs w:val="22"/>
      </w:rPr>
      <w:fldChar w:fldCharType="begin"/>
    </w:r>
    <w:r w:rsidRPr="001A38B5">
      <w:rPr>
        <w:rStyle w:val="ac"/>
        <w:sz w:val="22"/>
        <w:szCs w:val="22"/>
      </w:rPr>
      <w:instrText xml:space="preserve">PAGE  </w:instrText>
    </w:r>
    <w:r w:rsidRPr="001A38B5">
      <w:rPr>
        <w:rStyle w:val="ac"/>
        <w:sz w:val="22"/>
        <w:szCs w:val="22"/>
      </w:rPr>
      <w:fldChar w:fldCharType="separate"/>
    </w:r>
    <w:r w:rsidR="00042C54">
      <w:rPr>
        <w:rStyle w:val="ac"/>
        <w:noProof/>
        <w:sz w:val="22"/>
        <w:szCs w:val="22"/>
      </w:rPr>
      <w:t>21</w:t>
    </w:r>
    <w:r w:rsidRPr="001A38B5">
      <w:rPr>
        <w:rStyle w:val="ac"/>
        <w:sz w:val="22"/>
        <w:szCs w:val="22"/>
      </w:rPr>
      <w:fldChar w:fldCharType="end"/>
    </w:r>
  </w:p>
  <w:p w:rsidR="00583DF4" w:rsidRPr="000D6F26" w:rsidRDefault="00583DF4">
    <w:pPr>
      <w:pStyle w:val="af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C78"/>
    <w:multiLevelType w:val="singleLevel"/>
    <w:tmpl w:val="1B0C04A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1" w15:restartNumberingAfterBreak="0">
    <w:nsid w:val="036D245F"/>
    <w:multiLevelType w:val="hybridMultilevel"/>
    <w:tmpl w:val="A9720172"/>
    <w:lvl w:ilvl="0" w:tplc="49080A1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6744FEC"/>
    <w:multiLevelType w:val="hybridMultilevel"/>
    <w:tmpl w:val="C7A8F3F8"/>
    <w:lvl w:ilvl="0" w:tplc="9B9E8320">
      <w:start w:val="1"/>
      <w:numFmt w:val="bullet"/>
      <w:suff w:val="space"/>
      <w:lvlText w:val="­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A3F3CCD"/>
    <w:multiLevelType w:val="hybridMultilevel"/>
    <w:tmpl w:val="27FC423C"/>
    <w:lvl w:ilvl="0" w:tplc="3514A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4C4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302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EF96B34"/>
    <w:multiLevelType w:val="hybridMultilevel"/>
    <w:tmpl w:val="E008254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5DE6227"/>
    <w:multiLevelType w:val="multilevel"/>
    <w:tmpl w:val="43D23E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8" w15:restartNumberingAfterBreak="0">
    <w:nsid w:val="2AE545BA"/>
    <w:multiLevelType w:val="hybridMultilevel"/>
    <w:tmpl w:val="AB70989A"/>
    <w:lvl w:ilvl="0" w:tplc="6BB448A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 w15:restartNumberingAfterBreak="0">
    <w:nsid w:val="2EB35714"/>
    <w:multiLevelType w:val="multilevel"/>
    <w:tmpl w:val="EF5E82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31D33880"/>
    <w:multiLevelType w:val="hybridMultilevel"/>
    <w:tmpl w:val="15E6727E"/>
    <w:lvl w:ilvl="0" w:tplc="04190001">
      <w:start w:val="1"/>
      <w:numFmt w:val="bullet"/>
      <w:lvlText w:val=""/>
      <w:lvlJc w:val="left"/>
      <w:pPr>
        <w:tabs>
          <w:tab w:val="num" w:pos="2385"/>
        </w:tabs>
        <w:ind w:left="238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1" w15:restartNumberingAfterBreak="0">
    <w:nsid w:val="3E212A87"/>
    <w:multiLevelType w:val="hybridMultilevel"/>
    <w:tmpl w:val="FA9CF44C"/>
    <w:lvl w:ilvl="0" w:tplc="C5E6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737"/>
    <w:multiLevelType w:val="multilevel"/>
    <w:tmpl w:val="B7A4B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9016428"/>
    <w:multiLevelType w:val="hybridMultilevel"/>
    <w:tmpl w:val="5DB0C48C"/>
    <w:lvl w:ilvl="0" w:tplc="5BE0098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87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71693F"/>
    <w:multiLevelType w:val="hybridMultilevel"/>
    <w:tmpl w:val="8D04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54F9"/>
    <w:multiLevelType w:val="hybridMultilevel"/>
    <w:tmpl w:val="940623B2"/>
    <w:lvl w:ilvl="0" w:tplc="DC868FC8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7C8E2E37"/>
    <w:multiLevelType w:val="hybridMultilevel"/>
    <w:tmpl w:val="4BB496EC"/>
    <w:lvl w:ilvl="0" w:tplc="57665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979A2"/>
    <w:multiLevelType w:val="hybridMultilevel"/>
    <w:tmpl w:val="A9720172"/>
    <w:lvl w:ilvl="0" w:tplc="49080A1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50"/>
    <w:rsid w:val="0000239F"/>
    <w:rsid w:val="000026A8"/>
    <w:rsid w:val="0000330E"/>
    <w:rsid w:val="00003C0F"/>
    <w:rsid w:val="0000454C"/>
    <w:rsid w:val="000067EE"/>
    <w:rsid w:val="00007198"/>
    <w:rsid w:val="0000737E"/>
    <w:rsid w:val="00010462"/>
    <w:rsid w:val="00011747"/>
    <w:rsid w:val="00011CDF"/>
    <w:rsid w:val="00012AB3"/>
    <w:rsid w:val="000142A3"/>
    <w:rsid w:val="0001432D"/>
    <w:rsid w:val="00015312"/>
    <w:rsid w:val="00017645"/>
    <w:rsid w:val="00022C17"/>
    <w:rsid w:val="000247EF"/>
    <w:rsid w:val="00024C7A"/>
    <w:rsid w:val="000303DE"/>
    <w:rsid w:val="00030FC3"/>
    <w:rsid w:val="00032C8E"/>
    <w:rsid w:val="0003637D"/>
    <w:rsid w:val="000400B2"/>
    <w:rsid w:val="00041437"/>
    <w:rsid w:val="000419AD"/>
    <w:rsid w:val="00042C54"/>
    <w:rsid w:val="00043042"/>
    <w:rsid w:val="000431BE"/>
    <w:rsid w:val="000444B9"/>
    <w:rsid w:val="00046249"/>
    <w:rsid w:val="0004668F"/>
    <w:rsid w:val="0005078B"/>
    <w:rsid w:val="00050D5A"/>
    <w:rsid w:val="0005198E"/>
    <w:rsid w:val="00051E27"/>
    <w:rsid w:val="00053999"/>
    <w:rsid w:val="00054022"/>
    <w:rsid w:val="00054188"/>
    <w:rsid w:val="000547A5"/>
    <w:rsid w:val="00054E2A"/>
    <w:rsid w:val="00057249"/>
    <w:rsid w:val="00057E1B"/>
    <w:rsid w:val="0006010D"/>
    <w:rsid w:val="00060B56"/>
    <w:rsid w:val="000639A4"/>
    <w:rsid w:val="00065DCA"/>
    <w:rsid w:val="00067609"/>
    <w:rsid w:val="00067782"/>
    <w:rsid w:val="000729FF"/>
    <w:rsid w:val="00075FF6"/>
    <w:rsid w:val="00076550"/>
    <w:rsid w:val="00080389"/>
    <w:rsid w:val="0008077F"/>
    <w:rsid w:val="0008142D"/>
    <w:rsid w:val="00081F8F"/>
    <w:rsid w:val="000822F4"/>
    <w:rsid w:val="00083290"/>
    <w:rsid w:val="0009276D"/>
    <w:rsid w:val="000931AC"/>
    <w:rsid w:val="000A04FB"/>
    <w:rsid w:val="000A0AE9"/>
    <w:rsid w:val="000A14FE"/>
    <w:rsid w:val="000A21DB"/>
    <w:rsid w:val="000A30F6"/>
    <w:rsid w:val="000A4E4E"/>
    <w:rsid w:val="000A5334"/>
    <w:rsid w:val="000A53B4"/>
    <w:rsid w:val="000B027B"/>
    <w:rsid w:val="000B0695"/>
    <w:rsid w:val="000B1869"/>
    <w:rsid w:val="000B1EC8"/>
    <w:rsid w:val="000B2774"/>
    <w:rsid w:val="000B2A76"/>
    <w:rsid w:val="000B2ED1"/>
    <w:rsid w:val="000B7A89"/>
    <w:rsid w:val="000B7CA1"/>
    <w:rsid w:val="000C050C"/>
    <w:rsid w:val="000C45C0"/>
    <w:rsid w:val="000C74A6"/>
    <w:rsid w:val="000D0032"/>
    <w:rsid w:val="000D073E"/>
    <w:rsid w:val="000D3DC9"/>
    <w:rsid w:val="000D4B79"/>
    <w:rsid w:val="000D59F7"/>
    <w:rsid w:val="000D6F26"/>
    <w:rsid w:val="000E1C5F"/>
    <w:rsid w:val="000E2AF4"/>
    <w:rsid w:val="000E3F3F"/>
    <w:rsid w:val="000F44BE"/>
    <w:rsid w:val="000F45E7"/>
    <w:rsid w:val="000F5E01"/>
    <w:rsid w:val="000F5E23"/>
    <w:rsid w:val="000F609B"/>
    <w:rsid w:val="000F7BC2"/>
    <w:rsid w:val="00103127"/>
    <w:rsid w:val="00105C13"/>
    <w:rsid w:val="001111B7"/>
    <w:rsid w:val="0011178B"/>
    <w:rsid w:val="00111F54"/>
    <w:rsid w:val="00113EBA"/>
    <w:rsid w:val="001146DF"/>
    <w:rsid w:val="001179F7"/>
    <w:rsid w:val="0012111A"/>
    <w:rsid w:val="0012134E"/>
    <w:rsid w:val="001214A7"/>
    <w:rsid w:val="00122BF5"/>
    <w:rsid w:val="00124F69"/>
    <w:rsid w:val="00125449"/>
    <w:rsid w:val="001256F8"/>
    <w:rsid w:val="00125D39"/>
    <w:rsid w:val="0012752E"/>
    <w:rsid w:val="00130504"/>
    <w:rsid w:val="00130AB1"/>
    <w:rsid w:val="00130E8F"/>
    <w:rsid w:val="0013144A"/>
    <w:rsid w:val="00135749"/>
    <w:rsid w:val="0014098D"/>
    <w:rsid w:val="00142721"/>
    <w:rsid w:val="0014370B"/>
    <w:rsid w:val="00143B4C"/>
    <w:rsid w:val="00143C98"/>
    <w:rsid w:val="0014475E"/>
    <w:rsid w:val="001453BF"/>
    <w:rsid w:val="00146F7E"/>
    <w:rsid w:val="001474CA"/>
    <w:rsid w:val="00150BC3"/>
    <w:rsid w:val="00151B47"/>
    <w:rsid w:val="00154103"/>
    <w:rsid w:val="001549C2"/>
    <w:rsid w:val="00160A30"/>
    <w:rsid w:val="001669F8"/>
    <w:rsid w:val="0017101F"/>
    <w:rsid w:val="00172CF6"/>
    <w:rsid w:val="00175939"/>
    <w:rsid w:val="00175E6C"/>
    <w:rsid w:val="00182217"/>
    <w:rsid w:val="00182693"/>
    <w:rsid w:val="001840F7"/>
    <w:rsid w:val="001866C4"/>
    <w:rsid w:val="0018710A"/>
    <w:rsid w:val="00192C45"/>
    <w:rsid w:val="001945A4"/>
    <w:rsid w:val="00194DDC"/>
    <w:rsid w:val="00195FAF"/>
    <w:rsid w:val="001976A3"/>
    <w:rsid w:val="001A03D4"/>
    <w:rsid w:val="001A1241"/>
    <w:rsid w:val="001A2925"/>
    <w:rsid w:val="001A38B5"/>
    <w:rsid w:val="001B143B"/>
    <w:rsid w:val="001B15EA"/>
    <w:rsid w:val="001B1A7E"/>
    <w:rsid w:val="001B4673"/>
    <w:rsid w:val="001C13C9"/>
    <w:rsid w:val="001C2EEC"/>
    <w:rsid w:val="001C573F"/>
    <w:rsid w:val="001D3249"/>
    <w:rsid w:val="001D57F0"/>
    <w:rsid w:val="001D6080"/>
    <w:rsid w:val="001E1C8E"/>
    <w:rsid w:val="001E3318"/>
    <w:rsid w:val="001E34D9"/>
    <w:rsid w:val="001E5DB9"/>
    <w:rsid w:val="001E7377"/>
    <w:rsid w:val="001F1126"/>
    <w:rsid w:val="001F1940"/>
    <w:rsid w:val="001F19B4"/>
    <w:rsid w:val="001F420C"/>
    <w:rsid w:val="001F4FD4"/>
    <w:rsid w:val="001F5600"/>
    <w:rsid w:val="001F7058"/>
    <w:rsid w:val="00200CE3"/>
    <w:rsid w:val="00200F30"/>
    <w:rsid w:val="00201C96"/>
    <w:rsid w:val="00204F9E"/>
    <w:rsid w:val="0020621D"/>
    <w:rsid w:val="00207119"/>
    <w:rsid w:val="0021031C"/>
    <w:rsid w:val="00212175"/>
    <w:rsid w:val="00212EE1"/>
    <w:rsid w:val="002147AC"/>
    <w:rsid w:val="00215E09"/>
    <w:rsid w:val="002175DB"/>
    <w:rsid w:val="00220D09"/>
    <w:rsid w:val="00221B3F"/>
    <w:rsid w:val="002227B3"/>
    <w:rsid w:val="00223B41"/>
    <w:rsid w:val="00225348"/>
    <w:rsid w:val="0023246C"/>
    <w:rsid w:val="002335AB"/>
    <w:rsid w:val="00235652"/>
    <w:rsid w:val="00235E58"/>
    <w:rsid w:val="002364FE"/>
    <w:rsid w:val="00240C87"/>
    <w:rsid w:val="00241614"/>
    <w:rsid w:val="0024193C"/>
    <w:rsid w:val="002423C7"/>
    <w:rsid w:val="00246C9E"/>
    <w:rsid w:val="002533EC"/>
    <w:rsid w:val="00254069"/>
    <w:rsid w:val="00257BF9"/>
    <w:rsid w:val="00262F51"/>
    <w:rsid w:val="002654B7"/>
    <w:rsid w:val="00267261"/>
    <w:rsid w:val="002705E8"/>
    <w:rsid w:val="0027223B"/>
    <w:rsid w:val="00272435"/>
    <w:rsid w:val="00275CAD"/>
    <w:rsid w:val="002762DD"/>
    <w:rsid w:val="00277145"/>
    <w:rsid w:val="00280FF5"/>
    <w:rsid w:val="00283A03"/>
    <w:rsid w:val="00283A36"/>
    <w:rsid w:val="0028637F"/>
    <w:rsid w:val="0029655B"/>
    <w:rsid w:val="00297682"/>
    <w:rsid w:val="002A30FC"/>
    <w:rsid w:val="002A46A8"/>
    <w:rsid w:val="002B1755"/>
    <w:rsid w:val="002B2B82"/>
    <w:rsid w:val="002C07F7"/>
    <w:rsid w:val="002C1729"/>
    <w:rsid w:val="002C26D5"/>
    <w:rsid w:val="002C3273"/>
    <w:rsid w:val="002C39B3"/>
    <w:rsid w:val="002C3E9F"/>
    <w:rsid w:val="002D035B"/>
    <w:rsid w:val="002D199D"/>
    <w:rsid w:val="002D2097"/>
    <w:rsid w:val="002D2DF7"/>
    <w:rsid w:val="002D6627"/>
    <w:rsid w:val="002D7B9C"/>
    <w:rsid w:val="002E084D"/>
    <w:rsid w:val="002E3950"/>
    <w:rsid w:val="002E4570"/>
    <w:rsid w:val="002E65A0"/>
    <w:rsid w:val="002E72B7"/>
    <w:rsid w:val="002F1384"/>
    <w:rsid w:val="002F2390"/>
    <w:rsid w:val="002F3287"/>
    <w:rsid w:val="002F3F16"/>
    <w:rsid w:val="002F41BE"/>
    <w:rsid w:val="002F7422"/>
    <w:rsid w:val="00300C56"/>
    <w:rsid w:val="00301FE8"/>
    <w:rsid w:val="00303A1D"/>
    <w:rsid w:val="003046E0"/>
    <w:rsid w:val="0030767C"/>
    <w:rsid w:val="0031651A"/>
    <w:rsid w:val="003174B2"/>
    <w:rsid w:val="00321171"/>
    <w:rsid w:val="00323918"/>
    <w:rsid w:val="00323C0B"/>
    <w:rsid w:val="00324786"/>
    <w:rsid w:val="003311FE"/>
    <w:rsid w:val="00332C86"/>
    <w:rsid w:val="00335C6A"/>
    <w:rsid w:val="003361A7"/>
    <w:rsid w:val="00336542"/>
    <w:rsid w:val="0034104D"/>
    <w:rsid w:val="003413B8"/>
    <w:rsid w:val="003418D7"/>
    <w:rsid w:val="0034491A"/>
    <w:rsid w:val="00346AF6"/>
    <w:rsid w:val="00352EC7"/>
    <w:rsid w:val="0035394E"/>
    <w:rsid w:val="00354EC8"/>
    <w:rsid w:val="003562DC"/>
    <w:rsid w:val="003578EC"/>
    <w:rsid w:val="003623BB"/>
    <w:rsid w:val="00363A90"/>
    <w:rsid w:val="00364A38"/>
    <w:rsid w:val="00364FBD"/>
    <w:rsid w:val="00365350"/>
    <w:rsid w:val="00370B6E"/>
    <w:rsid w:val="003729AB"/>
    <w:rsid w:val="003753C6"/>
    <w:rsid w:val="00376499"/>
    <w:rsid w:val="00380915"/>
    <w:rsid w:val="00384A57"/>
    <w:rsid w:val="00386B44"/>
    <w:rsid w:val="003914CE"/>
    <w:rsid w:val="0039161D"/>
    <w:rsid w:val="00392E61"/>
    <w:rsid w:val="00396114"/>
    <w:rsid w:val="00396C5B"/>
    <w:rsid w:val="0039758C"/>
    <w:rsid w:val="003A1009"/>
    <w:rsid w:val="003A17F1"/>
    <w:rsid w:val="003A2B45"/>
    <w:rsid w:val="003A75C9"/>
    <w:rsid w:val="003A7977"/>
    <w:rsid w:val="003A7CA2"/>
    <w:rsid w:val="003B196B"/>
    <w:rsid w:val="003B43B3"/>
    <w:rsid w:val="003B4E17"/>
    <w:rsid w:val="003B4E77"/>
    <w:rsid w:val="003B5A32"/>
    <w:rsid w:val="003C083B"/>
    <w:rsid w:val="003C0B6B"/>
    <w:rsid w:val="003C0DE8"/>
    <w:rsid w:val="003C1825"/>
    <w:rsid w:val="003C27FF"/>
    <w:rsid w:val="003C29A6"/>
    <w:rsid w:val="003C59E9"/>
    <w:rsid w:val="003C6FAF"/>
    <w:rsid w:val="003C74DF"/>
    <w:rsid w:val="003C765F"/>
    <w:rsid w:val="003C7C33"/>
    <w:rsid w:val="003D0421"/>
    <w:rsid w:val="003D18D1"/>
    <w:rsid w:val="003D237B"/>
    <w:rsid w:val="003D3D55"/>
    <w:rsid w:val="003D4CC7"/>
    <w:rsid w:val="003D5832"/>
    <w:rsid w:val="003D6696"/>
    <w:rsid w:val="003D7151"/>
    <w:rsid w:val="003E06CE"/>
    <w:rsid w:val="003E1564"/>
    <w:rsid w:val="003E2380"/>
    <w:rsid w:val="003E4141"/>
    <w:rsid w:val="003F22D3"/>
    <w:rsid w:val="003F452A"/>
    <w:rsid w:val="003F45A7"/>
    <w:rsid w:val="003F4D7C"/>
    <w:rsid w:val="003F7C85"/>
    <w:rsid w:val="00400068"/>
    <w:rsid w:val="00403608"/>
    <w:rsid w:val="004040B1"/>
    <w:rsid w:val="004046BF"/>
    <w:rsid w:val="00404DEE"/>
    <w:rsid w:val="00405B89"/>
    <w:rsid w:val="00407514"/>
    <w:rsid w:val="00407DB5"/>
    <w:rsid w:val="00410F8E"/>
    <w:rsid w:val="004113C6"/>
    <w:rsid w:val="004115D9"/>
    <w:rsid w:val="00411996"/>
    <w:rsid w:val="004119DD"/>
    <w:rsid w:val="00412538"/>
    <w:rsid w:val="0041283B"/>
    <w:rsid w:val="004132DC"/>
    <w:rsid w:val="004143EA"/>
    <w:rsid w:val="00414872"/>
    <w:rsid w:val="00415E3B"/>
    <w:rsid w:val="00416BF3"/>
    <w:rsid w:val="00420676"/>
    <w:rsid w:val="00420B21"/>
    <w:rsid w:val="00421EAD"/>
    <w:rsid w:val="00422347"/>
    <w:rsid w:val="00425837"/>
    <w:rsid w:val="00426738"/>
    <w:rsid w:val="0043062B"/>
    <w:rsid w:val="00433149"/>
    <w:rsid w:val="00434288"/>
    <w:rsid w:val="00434916"/>
    <w:rsid w:val="00435BD2"/>
    <w:rsid w:val="0043603E"/>
    <w:rsid w:val="004368B7"/>
    <w:rsid w:val="00436A55"/>
    <w:rsid w:val="004413E6"/>
    <w:rsid w:val="00442F53"/>
    <w:rsid w:val="0044377E"/>
    <w:rsid w:val="0044556D"/>
    <w:rsid w:val="00450876"/>
    <w:rsid w:val="00450F8D"/>
    <w:rsid w:val="00451354"/>
    <w:rsid w:val="00452144"/>
    <w:rsid w:val="0045318A"/>
    <w:rsid w:val="004537BE"/>
    <w:rsid w:val="0045561A"/>
    <w:rsid w:val="0045676F"/>
    <w:rsid w:val="004573C6"/>
    <w:rsid w:val="004602C5"/>
    <w:rsid w:val="00471A2B"/>
    <w:rsid w:val="00473910"/>
    <w:rsid w:val="0048335F"/>
    <w:rsid w:val="004851BB"/>
    <w:rsid w:val="00486A72"/>
    <w:rsid w:val="00487869"/>
    <w:rsid w:val="004923A5"/>
    <w:rsid w:val="00496F6B"/>
    <w:rsid w:val="00497AFC"/>
    <w:rsid w:val="004A107C"/>
    <w:rsid w:val="004A11D3"/>
    <w:rsid w:val="004A2A3B"/>
    <w:rsid w:val="004A38A4"/>
    <w:rsid w:val="004A42F9"/>
    <w:rsid w:val="004B0040"/>
    <w:rsid w:val="004B0930"/>
    <w:rsid w:val="004B342F"/>
    <w:rsid w:val="004B45D4"/>
    <w:rsid w:val="004B5045"/>
    <w:rsid w:val="004B5173"/>
    <w:rsid w:val="004B687E"/>
    <w:rsid w:val="004C1C90"/>
    <w:rsid w:val="004C5C23"/>
    <w:rsid w:val="004C614D"/>
    <w:rsid w:val="004C6C33"/>
    <w:rsid w:val="004D0B58"/>
    <w:rsid w:val="004D234E"/>
    <w:rsid w:val="004D41F6"/>
    <w:rsid w:val="004D4C57"/>
    <w:rsid w:val="004D57AD"/>
    <w:rsid w:val="004E2DE9"/>
    <w:rsid w:val="004E4275"/>
    <w:rsid w:val="004E6127"/>
    <w:rsid w:val="004F06AD"/>
    <w:rsid w:val="004F49BF"/>
    <w:rsid w:val="00502711"/>
    <w:rsid w:val="00502CE8"/>
    <w:rsid w:val="0050400A"/>
    <w:rsid w:val="00510324"/>
    <w:rsid w:val="005119AB"/>
    <w:rsid w:val="00511FE6"/>
    <w:rsid w:val="0051216C"/>
    <w:rsid w:val="0051580A"/>
    <w:rsid w:val="005159E5"/>
    <w:rsid w:val="00517149"/>
    <w:rsid w:val="00521E9A"/>
    <w:rsid w:val="00523913"/>
    <w:rsid w:val="005255CB"/>
    <w:rsid w:val="00525BCD"/>
    <w:rsid w:val="0052782E"/>
    <w:rsid w:val="0053078B"/>
    <w:rsid w:val="0053109D"/>
    <w:rsid w:val="005312A5"/>
    <w:rsid w:val="005318DF"/>
    <w:rsid w:val="0053399E"/>
    <w:rsid w:val="00534A28"/>
    <w:rsid w:val="00534B8C"/>
    <w:rsid w:val="0053741E"/>
    <w:rsid w:val="00537EEB"/>
    <w:rsid w:val="00537FB5"/>
    <w:rsid w:val="00540404"/>
    <w:rsid w:val="00542B61"/>
    <w:rsid w:val="00543DC9"/>
    <w:rsid w:val="00543DCA"/>
    <w:rsid w:val="00543E2F"/>
    <w:rsid w:val="005452AC"/>
    <w:rsid w:val="00545E96"/>
    <w:rsid w:val="005471E6"/>
    <w:rsid w:val="005475CC"/>
    <w:rsid w:val="00547A43"/>
    <w:rsid w:val="00547EC1"/>
    <w:rsid w:val="005503E9"/>
    <w:rsid w:val="00552891"/>
    <w:rsid w:val="00552E6C"/>
    <w:rsid w:val="00552F5B"/>
    <w:rsid w:val="00554381"/>
    <w:rsid w:val="00557322"/>
    <w:rsid w:val="00564565"/>
    <w:rsid w:val="0056482F"/>
    <w:rsid w:val="005657B4"/>
    <w:rsid w:val="00574B7C"/>
    <w:rsid w:val="005773F3"/>
    <w:rsid w:val="00581678"/>
    <w:rsid w:val="00582727"/>
    <w:rsid w:val="00583239"/>
    <w:rsid w:val="00583DF4"/>
    <w:rsid w:val="00584366"/>
    <w:rsid w:val="005844A0"/>
    <w:rsid w:val="00585038"/>
    <w:rsid w:val="005863D1"/>
    <w:rsid w:val="005905D7"/>
    <w:rsid w:val="005908DA"/>
    <w:rsid w:val="0059152D"/>
    <w:rsid w:val="005934E5"/>
    <w:rsid w:val="00597792"/>
    <w:rsid w:val="00597C54"/>
    <w:rsid w:val="005A1041"/>
    <w:rsid w:val="005A294C"/>
    <w:rsid w:val="005A2E20"/>
    <w:rsid w:val="005A4F10"/>
    <w:rsid w:val="005A66DD"/>
    <w:rsid w:val="005A6D7F"/>
    <w:rsid w:val="005A7378"/>
    <w:rsid w:val="005B1346"/>
    <w:rsid w:val="005B1761"/>
    <w:rsid w:val="005B36FD"/>
    <w:rsid w:val="005B37EA"/>
    <w:rsid w:val="005B5333"/>
    <w:rsid w:val="005B5779"/>
    <w:rsid w:val="005B6D03"/>
    <w:rsid w:val="005C2095"/>
    <w:rsid w:val="005C2DD5"/>
    <w:rsid w:val="005C47AF"/>
    <w:rsid w:val="005C78EB"/>
    <w:rsid w:val="005D37BF"/>
    <w:rsid w:val="005D3C98"/>
    <w:rsid w:val="005D43C0"/>
    <w:rsid w:val="005D48B9"/>
    <w:rsid w:val="005D50D6"/>
    <w:rsid w:val="005D6A55"/>
    <w:rsid w:val="005D7D04"/>
    <w:rsid w:val="005E0EB4"/>
    <w:rsid w:val="005E1F1A"/>
    <w:rsid w:val="005E2016"/>
    <w:rsid w:val="005E6DA3"/>
    <w:rsid w:val="005F23DC"/>
    <w:rsid w:val="005F3638"/>
    <w:rsid w:val="00600E34"/>
    <w:rsid w:val="00601A16"/>
    <w:rsid w:val="00602860"/>
    <w:rsid w:val="0060682D"/>
    <w:rsid w:val="0060702A"/>
    <w:rsid w:val="00607624"/>
    <w:rsid w:val="00610151"/>
    <w:rsid w:val="0061479B"/>
    <w:rsid w:val="0061741A"/>
    <w:rsid w:val="00620233"/>
    <w:rsid w:val="00621D04"/>
    <w:rsid w:val="00622579"/>
    <w:rsid w:val="00622DC7"/>
    <w:rsid w:val="00622E87"/>
    <w:rsid w:val="00624C52"/>
    <w:rsid w:val="00624F2E"/>
    <w:rsid w:val="006257BA"/>
    <w:rsid w:val="00626617"/>
    <w:rsid w:val="00630802"/>
    <w:rsid w:val="006333D0"/>
    <w:rsid w:val="00634755"/>
    <w:rsid w:val="00634EAB"/>
    <w:rsid w:val="00636919"/>
    <w:rsid w:val="0064061F"/>
    <w:rsid w:val="00640C3E"/>
    <w:rsid w:val="0064533A"/>
    <w:rsid w:val="00650F35"/>
    <w:rsid w:val="00652B6F"/>
    <w:rsid w:val="00652C7A"/>
    <w:rsid w:val="00656C4F"/>
    <w:rsid w:val="00657CE2"/>
    <w:rsid w:val="00657F15"/>
    <w:rsid w:val="00660CCB"/>
    <w:rsid w:val="00660D54"/>
    <w:rsid w:val="00665FA1"/>
    <w:rsid w:val="00666277"/>
    <w:rsid w:val="006704A4"/>
    <w:rsid w:val="00670826"/>
    <w:rsid w:val="0067088A"/>
    <w:rsid w:val="006765AD"/>
    <w:rsid w:val="00681676"/>
    <w:rsid w:val="006822F7"/>
    <w:rsid w:val="006854E7"/>
    <w:rsid w:val="00691F50"/>
    <w:rsid w:val="00693E31"/>
    <w:rsid w:val="0069676B"/>
    <w:rsid w:val="006A1FF0"/>
    <w:rsid w:val="006A3001"/>
    <w:rsid w:val="006A50E0"/>
    <w:rsid w:val="006A55DE"/>
    <w:rsid w:val="006B4A43"/>
    <w:rsid w:val="006B696A"/>
    <w:rsid w:val="006B6C33"/>
    <w:rsid w:val="006C1DD8"/>
    <w:rsid w:val="006C30A9"/>
    <w:rsid w:val="006C445B"/>
    <w:rsid w:val="006C6035"/>
    <w:rsid w:val="006C7262"/>
    <w:rsid w:val="006C72D1"/>
    <w:rsid w:val="006D0D54"/>
    <w:rsid w:val="006D12FA"/>
    <w:rsid w:val="006D2F4E"/>
    <w:rsid w:val="006D37B6"/>
    <w:rsid w:val="006D41F0"/>
    <w:rsid w:val="006D4660"/>
    <w:rsid w:val="006D69BE"/>
    <w:rsid w:val="006E0349"/>
    <w:rsid w:val="006E0EE1"/>
    <w:rsid w:val="006E25D8"/>
    <w:rsid w:val="006E3854"/>
    <w:rsid w:val="006E42A3"/>
    <w:rsid w:val="006E6043"/>
    <w:rsid w:val="006E6071"/>
    <w:rsid w:val="006E7AEB"/>
    <w:rsid w:val="006F0310"/>
    <w:rsid w:val="006F0A62"/>
    <w:rsid w:val="006F55FD"/>
    <w:rsid w:val="006F6338"/>
    <w:rsid w:val="006F768D"/>
    <w:rsid w:val="006F7EC1"/>
    <w:rsid w:val="00702CA3"/>
    <w:rsid w:val="00703D09"/>
    <w:rsid w:val="0070543F"/>
    <w:rsid w:val="007064C6"/>
    <w:rsid w:val="00706C87"/>
    <w:rsid w:val="00710376"/>
    <w:rsid w:val="007114AD"/>
    <w:rsid w:val="0071583A"/>
    <w:rsid w:val="007172CD"/>
    <w:rsid w:val="00720F8C"/>
    <w:rsid w:val="007214C9"/>
    <w:rsid w:val="007255A4"/>
    <w:rsid w:val="00726763"/>
    <w:rsid w:val="00730050"/>
    <w:rsid w:val="00731FD7"/>
    <w:rsid w:val="00733BE6"/>
    <w:rsid w:val="00734C57"/>
    <w:rsid w:val="0074044C"/>
    <w:rsid w:val="00740F52"/>
    <w:rsid w:val="00741C62"/>
    <w:rsid w:val="00743FA9"/>
    <w:rsid w:val="00744C8D"/>
    <w:rsid w:val="00745A6B"/>
    <w:rsid w:val="007463AD"/>
    <w:rsid w:val="0075079E"/>
    <w:rsid w:val="00751BF0"/>
    <w:rsid w:val="00756868"/>
    <w:rsid w:val="007569E0"/>
    <w:rsid w:val="00760FBD"/>
    <w:rsid w:val="00762149"/>
    <w:rsid w:val="00762D63"/>
    <w:rsid w:val="007634F9"/>
    <w:rsid w:val="00763D52"/>
    <w:rsid w:val="00765438"/>
    <w:rsid w:val="0076576F"/>
    <w:rsid w:val="00765A6E"/>
    <w:rsid w:val="00765B22"/>
    <w:rsid w:val="0077453F"/>
    <w:rsid w:val="007773F1"/>
    <w:rsid w:val="00777858"/>
    <w:rsid w:val="007804FA"/>
    <w:rsid w:val="00781E71"/>
    <w:rsid w:val="007827FF"/>
    <w:rsid w:val="00782EF9"/>
    <w:rsid w:val="00786610"/>
    <w:rsid w:val="007876CD"/>
    <w:rsid w:val="00787D68"/>
    <w:rsid w:val="00787EF9"/>
    <w:rsid w:val="0079358F"/>
    <w:rsid w:val="0079472E"/>
    <w:rsid w:val="0079581F"/>
    <w:rsid w:val="007962F0"/>
    <w:rsid w:val="00796F7A"/>
    <w:rsid w:val="007974E2"/>
    <w:rsid w:val="00797697"/>
    <w:rsid w:val="00797906"/>
    <w:rsid w:val="007A01BA"/>
    <w:rsid w:val="007A06D5"/>
    <w:rsid w:val="007A23B8"/>
    <w:rsid w:val="007A2CAC"/>
    <w:rsid w:val="007A32CE"/>
    <w:rsid w:val="007A5C5A"/>
    <w:rsid w:val="007B01E6"/>
    <w:rsid w:val="007B2B2E"/>
    <w:rsid w:val="007C219C"/>
    <w:rsid w:val="007C2277"/>
    <w:rsid w:val="007C2A05"/>
    <w:rsid w:val="007C4515"/>
    <w:rsid w:val="007C4BC8"/>
    <w:rsid w:val="007C4CBE"/>
    <w:rsid w:val="007C637E"/>
    <w:rsid w:val="007C6569"/>
    <w:rsid w:val="007C6C8B"/>
    <w:rsid w:val="007D3BFB"/>
    <w:rsid w:val="007E1C9D"/>
    <w:rsid w:val="007F0FEB"/>
    <w:rsid w:val="007F2001"/>
    <w:rsid w:val="007F3570"/>
    <w:rsid w:val="007F357F"/>
    <w:rsid w:val="007F4FFD"/>
    <w:rsid w:val="007F66B0"/>
    <w:rsid w:val="007F69C2"/>
    <w:rsid w:val="008000B2"/>
    <w:rsid w:val="008007BB"/>
    <w:rsid w:val="00800DD9"/>
    <w:rsid w:val="00800E74"/>
    <w:rsid w:val="00801B83"/>
    <w:rsid w:val="00802730"/>
    <w:rsid w:val="00802999"/>
    <w:rsid w:val="008034CF"/>
    <w:rsid w:val="00805647"/>
    <w:rsid w:val="00811203"/>
    <w:rsid w:val="0081320C"/>
    <w:rsid w:val="00813FF6"/>
    <w:rsid w:val="00816C4C"/>
    <w:rsid w:val="0081728E"/>
    <w:rsid w:val="008177D0"/>
    <w:rsid w:val="00817C68"/>
    <w:rsid w:val="00820D5B"/>
    <w:rsid w:val="00820DDC"/>
    <w:rsid w:val="008210A1"/>
    <w:rsid w:val="00823473"/>
    <w:rsid w:val="00823E25"/>
    <w:rsid w:val="0082610A"/>
    <w:rsid w:val="00826A38"/>
    <w:rsid w:val="008306B0"/>
    <w:rsid w:val="00831A65"/>
    <w:rsid w:val="00832358"/>
    <w:rsid w:val="008377FA"/>
    <w:rsid w:val="008415A3"/>
    <w:rsid w:val="00844980"/>
    <w:rsid w:val="008458A6"/>
    <w:rsid w:val="00847CD9"/>
    <w:rsid w:val="008526D2"/>
    <w:rsid w:val="008530EA"/>
    <w:rsid w:val="00856754"/>
    <w:rsid w:val="00856FFC"/>
    <w:rsid w:val="00857E88"/>
    <w:rsid w:val="00864D0C"/>
    <w:rsid w:val="008675B3"/>
    <w:rsid w:val="00872DDB"/>
    <w:rsid w:val="00872EC6"/>
    <w:rsid w:val="008738E1"/>
    <w:rsid w:val="00873D4B"/>
    <w:rsid w:val="00875916"/>
    <w:rsid w:val="008766FF"/>
    <w:rsid w:val="0087680B"/>
    <w:rsid w:val="00880F9B"/>
    <w:rsid w:val="00883B84"/>
    <w:rsid w:val="008847AF"/>
    <w:rsid w:val="008876FD"/>
    <w:rsid w:val="00893E45"/>
    <w:rsid w:val="008947FC"/>
    <w:rsid w:val="00894D4D"/>
    <w:rsid w:val="0089501B"/>
    <w:rsid w:val="00895BC0"/>
    <w:rsid w:val="00897FA4"/>
    <w:rsid w:val="008A1D89"/>
    <w:rsid w:val="008A55D1"/>
    <w:rsid w:val="008A7B8C"/>
    <w:rsid w:val="008A7BFD"/>
    <w:rsid w:val="008B0E59"/>
    <w:rsid w:val="008B11A0"/>
    <w:rsid w:val="008B1511"/>
    <w:rsid w:val="008B4066"/>
    <w:rsid w:val="008B45D6"/>
    <w:rsid w:val="008B55FA"/>
    <w:rsid w:val="008B677E"/>
    <w:rsid w:val="008B77C7"/>
    <w:rsid w:val="008C1BCE"/>
    <w:rsid w:val="008C1C26"/>
    <w:rsid w:val="008C56BB"/>
    <w:rsid w:val="008C5D33"/>
    <w:rsid w:val="008C5E07"/>
    <w:rsid w:val="008C5F79"/>
    <w:rsid w:val="008C7EAC"/>
    <w:rsid w:val="008D0958"/>
    <w:rsid w:val="008D2D41"/>
    <w:rsid w:val="008D3C8B"/>
    <w:rsid w:val="008D4445"/>
    <w:rsid w:val="008E3F0D"/>
    <w:rsid w:val="008E5760"/>
    <w:rsid w:val="008E7AC8"/>
    <w:rsid w:val="008F1C3A"/>
    <w:rsid w:val="008F257D"/>
    <w:rsid w:val="008F2BF5"/>
    <w:rsid w:val="008F72FB"/>
    <w:rsid w:val="008F773B"/>
    <w:rsid w:val="008F7CDA"/>
    <w:rsid w:val="00901BCE"/>
    <w:rsid w:val="00902CEE"/>
    <w:rsid w:val="009030B9"/>
    <w:rsid w:val="009047A6"/>
    <w:rsid w:val="00905D2E"/>
    <w:rsid w:val="0090641E"/>
    <w:rsid w:val="00907954"/>
    <w:rsid w:val="00907BA5"/>
    <w:rsid w:val="0091174B"/>
    <w:rsid w:val="00912605"/>
    <w:rsid w:val="00912E55"/>
    <w:rsid w:val="00915614"/>
    <w:rsid w:val="00917362"/>
    <w:rsid w:val="00917A70"/>
    <w:rsid w:val="00920921"/>
    <w:rsid w:val="00921039"/>
    <w:rsid w:val="00921EC9"/>
    <w:rsid w:val="00921F11"/>
    <w:rsid w:val="00924618"/>
    <w:rsid w:val="00925499"/>
    <w:rsid w:val="009263DD"/>
    <w:rsid w:val="00926D3E"/>
    <w:rsid w:val="009318AF"/>
    <w:rsid w:val="00933619"/>
    <w:rsid w:val="00933A13"/>
    <w:rsid w:val="00933CBD"/>
    <w:rsid w:val="00946F36"/>
    <w:rsid w:val="009506A1"/>
    <w:rsid w:val="00955588"/>
    <w:rsid w:val="00955EDE"/>
    <w:rsid w:val="009568D1"/>
    <w:rsid w:val="009579DC"/>
    <w:rsid w:val="00957C6E"/>
    <w:rsid w:val="00960BCA"/>
    <w:rsid w:val="00964711"/>
    <w:rsid w:val="00965CD2"/>
    <w:rsid w:val="009674D5"/>
    <w:rsid w:val="00970890"/>
    <w:rsid w:val="009752D4"/>
    <w:rsid w:val="0097796E"/>
    <w:rsid w:val="00981C3D"/>
    <w:rsid w:val="009844F0"/>
    <w:rsid w:val="00986ABC"/>
    <w:rsid w:val="009917B9"/>
    <w:rsid w:val="00996BDF"/>
    <w:rsid w:val="009A02A4"/>
    <w:rsid w:val="009A0FF1"/>
    <w:rsid w:val="009A3D1D"/>
    <w:rsid w:val="009A60AE"/>
    <w:rsid w:val="009B06B5"/>
    <w:rsid w:val="009B13DA"/>
    <w:rsid w:val="009B2141"/>
    <w:rsid w:val="009B2801"/>
    <w:rsid w:val="009B3B4E"/>
    <w:rsid w:val="009B5384"/>
    <w:rsid w:val="009B5591"/>
    <w:rsid w:val="009B6B00"/>
    <w:rsid w:val="009C0D95"/>
    <w:rsid w:val="009C2E96"/>
    <w:rsid w:val="009C2E9C"/>
    <w:rsid w:val="009C369A"/>
    <w:rsid w:val="009C6036"/>
    <w:rsid w:val="009D1E54"/>
    <w:rsid w:val="009D2756"/>
    <w:rsid w:val="009D2FF1"/>
    <w:rsid w:val="009D411A"/>
    <w:rsid w:val="009D4764"/>
    <w:rsid w:val="009D5DED"/>
    <w:rsid w:val="009D699C"/>
    <w:rsid w:val="009E01AF"/>
    <w:rsid w:val="009E0E58"/>
    <w:rsid w:val="009E15A0"/>
    <w:rsid w:val="009E221A"/>
    <w:rsid w:val="009E2856"/>
    <w:rsid w:val="009E2DD2"/>
    <w:rsid w:val="009E2DFC"/>
    <w:rsid w:val="009E4934"/>
    <w:rsid w:val="009E4EFD"/>
    <w:rsid w:val="009E55F5"/>
    <w:rsid w:val="009E78C2"/>
    <w:rsid w:val="009F04DD"/>
    <w:rsid w:val="009F214D"/>
    <w:rsid w:val="009F451F"/>
    <w:rsid w:val="009F4A25"/>
    <w:rsid w:val="009F4F75"/>
    <w:rsid w:val="009F6536"/>
    <w:rsid w:val="009F7696"/>
    <w:rsid w:val="00A00062"/>
    <w:rsid w:val="00A03E46"/>
    <w:rsid w:val="00A044AF"/>
    <w:rsid w:val="00A065E0"/>
    <w:rsid w:val="00A06F24"/>
    <w:rsid w:val="00A179E4"/>
    <w:rsid w:val="00A17B76"/>
    <w:rsid w:val="00A204E8"/>
    <w:rsid w:val="00A20FBD"/>
    <w:rsid w:val="00A21293"/>
    <w:rsid w:val="00A26497"/>
    <w:rsid w:val="00A26BA3"/>
    <w:rsid w:val="00A27F02"/>
    <w:rsid w:val="00A34352"/>
    <w:rsid w:val="00A3540B"/>
    <w:rsid w:val="00A35552"/>
    <w:rsid w:val="00A379AE"/>
    <w:rsid w:val="00A403AB"/>
    <w:rsid w:val="00A40F86"/>
    <w:rsid w:val="00A43F57"/>
    <w:rsid w:val="00A45ADE"/>
    <w:rsid w:val="00A4624E"/>
    <w:rsid w:val="00A47CCD"/>
    <w:rsid w:val="00A51F3B"/>
    <w:rsid w:val="00A52D2A"/>
    <w:rsid w:val="00A534AD"/>
    <w:rsid w:val="00A53CFE"/>
    <w:rsid w:val="00A54543"/>
    <w:rsid w:val="00A54C84"/>
    <w:rsid w:val="00A55896"/>
    <w:rsid w:val="00A55BD3"/>
    <w:rsid w:val="00A6442B"/>
    <w:rsid w:val="00A6729A"/>
    <w:rsid w:val="00A71434"/>
    <w:rsid w:val="00A71FFA"/>
    <w:rsid w:val="00A737AE"/>
    <w:rsid w:val="00A75125"/>
    <w:rsid w:val="00A77DA2"/>
    <w:rsid w:val="00A813C3"/>
    <w:rsid w:val="00A8143F"/>
    <w:rsid w:val="00A82918"/>
    <w:rsid w:val="00A83250"/>
    <w:rsid w:val="00A8652B"/>
    <w:rsid w:val="00A86E01"/>
    <w:rsid w:val="00A903C6"/>
    <w:rsid w:val="00A9088D"/>
    <w:rsid w:val="00A91119"/>
    <w:rsid w:val="00A928E6"/>
    <w:rsid w:val="00A92D6F"/>
    <w:rsid w:val="00A952B6"/>
    <w:rsid w:val="00A97474"/>
    <w:rsid w:val="00AA064A"/>
    <w:rsid w:val="00AA0782"/>
    <w:rsid w:val="00AA1DC8"/>
    <w:rsid w:val="00AA3F97"/>
    <w:rsid w:val="00AA45C5"/>
    <w:rsid w:val="00AA7D25"/>
    <w:rsid w:val="00AA7EEF"/>
    <w:rsid w:val="00AB0FE6"/>
    <w:rsid w:val="00AB2A78"/>
    <w:rsid w:val="00AB3994"/>
    <w:rsid w:val="00AB4EFF"/>
    <w:rsid w:val="00AC01CB"/>
    <w:rsid w:val="00AC4244"/>
    <w:rsid w:val="00AC5050"/>
    <w:rsid w:val="00AC53B0"/>
    <w:rsid w:val="00AD22C8"/>
    <w:rsid w:val="00AD62C8"/>
    <w:rsid w:val="00AD67BA"/>
    <w:rsid w:val="00AD68C4"/>
    <w:rsid w:val="00AD70AE"/>
    <w:rsid w:val="00AD7DCA"/>
    <w:rsid w:val="00AE00A2"/>
    <w:rsid w:val="00AE2842"/>
    <w:rsid w:val="00AE3C0A"/>
    <w:rsid w:val="00AE52FB"/>
    <w:rsid w:val="00AE74DF"/>
    <w:rsid w:val="00AE792B"/>
    <w:rsid w:val="00AE7B01"/>
    <w:rsid w:val="00AE7D70"/>
    <w:rsid w:val="00AF221D"/>
    <w:rsid w:val="00AF3366"/>
    <w:rsid w:val="00AF39A3"/>
    <w:rsid w:val="00AF3C86"/>
    <w:rsid w:val="00AF3CA9"/>
    <w:rsid w:val="00AF4EC1"/>
    <w:rsid w:val="00AF5DB7"/>
    <w:rsid w:val="00AF7F09"/>
    <w:rsid w:val="00B103F9"/>
    <w:rsid w:val="00B10851"/>
    <w:rsid w:val="00B10DA2"/>
    <w:rsid w:val="00B128E0"/>
    <w:rsid w:val="00B140E3"/>
    <w:rsid w:val="00B16250"/>
    <w:rsid w:val="00B171AE"/>
    <w:rsid w:val="00B2056B"/>
    <w:rsid w:val="00B23D29"/>
    <w:rsid w:val="00B2491A"/>
    <w:rsid w:val="00B302B0"/>
    <w:rsid w:val="00B3041B"/>
    <w:rsid w:val="00B314D2"/>
    <w:rsid w:val="00B31EC3"/>
    <w:rsid w:val="00B364D8"/>
    <w:rsid w:val="00B41DFD"/>
    <w:rsid w:val="00B421D1"/>
    <w:rsid w:val="00B42B61"/>
    <w:rsid w:val="00B43EE3"/>
    <w:rsid w:val="00B45DFA"/>
    <w:rsid w:val="00B46D41"/>
    <w:rsid w:val="00B47C30"/>
    <w:rsid w:val="00B53FDC"/>
    <w:rsid w:val="00B55F07"/>
    <w:rsid w:val="00B56472"/>
    <w:rsid w:val="00B5648B"/>
    <w:rsid w:val="00B5656D"/>
    <w:rsid w:val="00B56655"/>
    <w:rsid w:val="00B60015"/>
    <w:rsid w:val="00B61050"/>
    <w:rsid w:val="00B61D2E"/>
    <w:rsid w:val="00B625F0"/>
    <w:rsid w:val="00B627D0"/>
    <w:rsid w:val="00B64ADD"/>
    <w:rsid w:val="00B66354"/>
    <w:rsid w:val="00B66AED"/>
    <w:rsid w:val="00B67352"/>
    <w:rsid w:val="00B70F93"/>
    <w:rsid w:val="00B7200A"/>
    <w:rsid w:val="00B739B4"/>
    <w:rsid w:val="00B80242"/>
    <w:rsid w:val="00B803DF"/>
    <w:rsid w:val="00B82FEC"/>
    <w:rsid w:val="00B85763"/>
    <w:rsid w:val="00B862E8"/>
    <w:rsid w:val="00B8764A"/>
    <w:rsid w:val="00B8797E"/>
    <w:rsid w:val="00B91070"/>
    <w:rsid w:val="00B91DEE"/>
    <w:rsid w:val="00B9529D"/>
    <w:rsid w:val="00BA1576"/>
    <w:rsid w:val="00BA17A8"/>
    <w:rsid w:val="00BA1E17"/>
    <w:rsid w:val="00BA21AE"/>
    <w:rsid w:val="00BA4034"/>
    <w:rsid w:val="00BA513B"/>
    <w:rsid w:val="00BA79DB"/>
    <w:rsid w:val="00BA7DFA"/>
    <w:rsid w:val="00BB1010"/>
    <w:rsid w:val="00BB1189"/>
    <w:rsid w:val="00BB3694"/>
    <w:rsid w:val="00BB46C7"/>
    <w:rsid w:val="00BB6A5C"/>
    <w:rsid w:val="00BB7ED9"/>
    <w:rsid w:val="00BC1264"/>
    <w:rsid w:val="00BC1C89"/>
    <w:rsid w:val="00BC3FF6"/>
    <w:rsid w:val="00BD05D4"/>
    <w:rsid w:val="00BD3829"/>
    <w:rsid w:val="00BD51D7"/>
    <w:rsid w:val="00BE2563"/>
    <w:rsid w:val="00BE3461"/>
    <w:rsid w:val="00BE452C"/>
    <w:rsid w:val="00BE6FF6"/>
    <w:rsid w:val="00BE70AD"/>
    <w:rsid w:val="00BE771A"/>
    <w:rsid w:val="00BF058B"/>
    <w:rsid w:val="00BF6918"/>
    <w:rsid w:val="00BF7400"/>
    <w:rsid w:val="00C00EF6"/>
    <w:rsid w:val="00C010DA"/>
    <w:rsid w:val="00C038EA"/>
    <w:rsid w:val="00C042DB"/>
    <w:rsid w:val="00C05436"/>
    <w:rsid w:val="00C1037B"/>
    <w:rsid w:val="00C1111C"/>
    <w:rsid w:val="00C11D23"/>
    <w:rsid w:val="00C2096C"/>
    <w:rsid w:val="00C209F5"/>
    <w:rsid w:val="00C20B46"/>
    <w:rsid w:val="00C213D8"/>
    <w:rsid w:val="00C233EE"/>
    <w:rsid w:val="00C23782"/>
    <w:rsid w:val="00C250F7"/>
    <w:rsid w:val="00C26B40"/>
    <w:rsid w:val="00C27225"/>
    <w:rsid w:val="00C27578"/>
    <w:rsid w:val="00C31AC9"/>
    <w:rsid w:val="00C31ADB"/>
    <w:rsid w:val="00C3218F"/>
    <w:rsid w:val="00C336FD"/>
    <w:rsid w:val="00C358E4"/>
    <w:rsid w:val="00C35E00"/>
    <w:rsid w:val="00C40449"/>
    <w:rsid w:val="00C40D51"/>
    <w:rsid w:val="00C41859"/>
    <w:rsid w:val="00C41881"/>
    <w:rsid w:val="00C41908"/>
    <w:rsid w:val="00C41D30"/>
    <w:rsid w:val="00C4465E"/>
    <w:rsid w:val="00C5084D"/>
    <w:rsid w:val="00C51E7C"/>
    <w:rsid w:val="00C5597C"/>
    <w:rsid w:val="00C6184B"/>
    <w:rsid w:val="00C627FB"/>
    <w:rsid w:val="00C66F18"/>
    <w:rsid w:val="00C72651"/>
    <w:rsid w:val="00C740E3"/>
    <w:rsid w:val="00C741B8"/>
    <w:rsid w:val="00C7507A"/>
    <w:rsid w:val="00C75D35"/>
    <w:rsid w:val="00C76610"/>
    <w:rsid w:val="00C76E0D"/>
    <w:rsid w:val="00C77D35"/>
    <w:rsid w:val="00C826C0"/>
    <w:rsid w:val="00C82D99"/>
    <w:rsid w:val="00C8321F"/>
    <w:rsid w:val="00C840C0"/>
    <w:rsid w:val="00C84842"/>
    <w:rsid w:val="00C87DCD"/>
    <w:rsid w:val="00C91FF6"/>
    <w:rsid w:val="00C9774A"/>
    <w:rsid w:val="00C97CA3"/>
    <w:rsid w:val="00CA0073"/>
    <w:rsid w:val="00CA0B36"/>
    <w:rsid w:val="00CA15CD"/>
    <w:rsid w:val="00CA288D"/>
    <w:rsid w:val="00CA5230"/>
    <w:rsid w:val="00CA56B7"/>
    <w:rsid w:val="00CA6A69"/>
    <w:rsid w:val="00CA7553"/>
    <w:rsid w:val="00CA7D98"/>
    <w:rsid w:val="00CB06B4"/>
    <w:rsid w:val="00CB0B5A"/>
    <w:rsid w:val="00CB1501"/>
    <w:rsid w:val="00CB1E65"/>
    <w:rsid w:val="00CB4862"/>
    <w:rsid w:val="00CB5C58"/>
    <w:rsid w:val="00CB5F7C"/>
    <w:rsid w:val="00CB68D9"/>
    <w:rsid w:val="00CC0B76"/>
    <w:rsid w:val="00CC23EB"/>
    <w:rsid w:val="00CC3FAA"/>
    <w:rsid w:val="00CC5323"/>
    <w:rsid w:val="00CC5545"/>
    <w:rsid w:val="00CC65A9"/>
    <w:rsid w:val="00CD1220"/>
    <w:rsid w:val="00CD37FD"/>
    <w:rsid w:val="00CE0872"/>
    <w:rsid w:val="00CE1599"/>
    <w:rsid w:val="00CE2545"/>
    <w:rsid w:val="00CE574B"/>
    <w:rsid w:val="00CE5E5D"/>
    <w:rsid w:val="00CE704B"/>
    <w:rsid w:val="00CF1699"/>
    <w:rsid w:val="00CF18E1"/>
    <w:rsid w:val="00CF25CD"/>
    <w:rsid w:val="00CF2E32"/>
    <w:rsid w:val="00CF732E"/>
    <w:rsid w:val="00D02678"/>
    <w:rsid w:val="00D0351E"/>
    <w:rsid w:val="00D03E02"/>
    <w:rsid w:val="00D03FF4"/>
    <w:rsid w:val="00D10075"/>
    <w:rsid w:val="00D11A0C"/>
    <w:rsid w:val="00D137FD"/>
    <w:rsid w:val="00D17433"/>
    <w:rsid w:val="00D1773D"/>
    <w:rsid w:val="00D24DB7"/>
    <w:rsid w:val="00D26CA0"/>
    <w:rsid w:val="00D309FA"/>
    <w:rsid w:val="00D33694"/>
    <w:rsid w:val="00D33BC2"/>
    <w:rsid w:val="00D343AC"/>
    <w:rsid w:val="00D352AD"/>
    <w:rsid w:val="00D362F8"/>
    <w:rsid w:val="00D377A6"/>
    <w:rsid w:val="00D40C43"/>
    <w:rsid w:val="00D414BA"/>
    <w:rsid w:val="00D43ED9"/>
    <w:rsid w:val="00D45226"/>
    <w:rsid w:val="00D46DBB"/>
    <w:rsid w:val="00D47413"/>
    <w:rsid w:val="00D47FFB"/>
    <w:rsid w:val="00D50116"/>
    <w:rsid w:val="00D506CF"/>
    <w:rsid w:val="00D51612"/>
    <w:rsid w:val="00D51724"/>
    <w:rsid w:val="00D51ACC"/>
    <w:rsid w:val="00D53475"/>
    <w:rsid w:val="00D53AE3"/>
    <w:rsid w:val="00D575D6"/>
    <w:rsid w:val="00D60043"/>
    <w:rsid w:val="00D600C0"/>
    <w:rsid w:val="00D60E88"/>
    <w:rsid w:val="00D61229"/>
    <w:rsid w:val="00D625F2"/>
    <w:rsid w:val="00D630BE"/>
    <w:rsid w:val="00D642E4"/>
    <w:rsid w:val="00D6594F"/>
    <w:rsid w:val="00D67BD7"/>
    <w:rsid w:val="00D7000F"/>
    <w:rsid w:val="00D727B0"/>
    <w:rsid w:val="00D75A1A"/>
    <w:rsid w:val="00D763C3"/>
    <w:rsid w:val="00D831AD"/>
    <w:rsid w:val="00D84B21"/>
    <w:rsid w:val="00D84CE5"/>
    <w:rsid w:val="00D92783"/>
    <w:rsid w:val="00D92CE9"/>
    <w:rsid w:val="00D93665"/>
    <w:rsid w:val="00D96D71"/>
    <w:rsid w:val="00D97820"/>
    <w:rsid w:val="00DA1743"/>
    <w:rsid w:val="00DA46FC"/>
    <w:rsid w:val="00DA4A07"/>
    <w:rsid w:val="00DB1FE8"/>
    <w:rsid w:val="00DB2044"/>
    <w:rsid w:val="00DB30CF"/>
    <w:rsid w:val="00DB3698"/>
    <w:rsid w:val="00DB37BE"/>
    <w:rsid w:val="00DB48A3"/>
    <w:rsid w:val="00DB4E76"/>
    <w:rsid w:val="00DB5D17"/>
    <w:rsid w:val="00DB6BB0"/>
    <w:rsid w:val="00DC211B"/>
    <w:rsid w:val="00DC2851"/>
    <w:rsid w:val="00DC2FF2"/>
    <w:rsid w:val="00DC3BE6"/>
    <w:rsid w:val="00DC66F0"/>
    <w:rsid w:val="00DD027D"/>
    <w:rsid w:val="00DD0CF2"/>
    <w:rsid w:val="00DD3EAB"/>
    <w:rsid w:val="00DD466F"/>
    <w:rsid w:val="00DE154A"/>
    <w:rsid w:val="00DE15FC"/>
    <w:rsid w:val="00DE1EA2"/>
    <w:rsid w:val="00DE40E4"/>
    <w:rsid w:val="00DE45C1"/>
    <w:rsid w:val="00DE62D9"/>
    <w:rsid w:val="00DE671A"/>
    <w:rsid w:val="00DF0E46"/>
    <w:rsid w:val="00DF18F9"/>
    <w:rsid w:val="00E01524"/>
    <w:rsid w:val="00E01B44"/>
    <w:rsid w:val="00E01D1C"/>
    <w:rsid w:val="00E043C4"/>
    <w:rsid w:val="00E058FE"/>
    <w:rsid w:val="00E05C1C"/>
    <w:rsid w:val="00E05D34"/>
    <w:rsid w:val="00E064EF"/>
    <w:rsid w:val="00E122D8"/>
    <w:rsid w:val="00E12C99"/>
    <w:rsid w:val="00E14809"/>
    <w:rsid w:val="00E16A6B"/>
    <w:rsid w:val="00E20187"/>
    <w:rsid w:val="00E20339"/>
    <w:rsid w:val="00E20A4F"/>
    <w:rsid w:val="00E20B77"/>
    <w:rsid w:val="00E244BB"/>
    <w:rsid w:val="00E247C6"/>
    <w:rsid w:val="00E2670E"/>
    <w:rsid w:val="00E31241"/>
    <w:rsid w:val="00E31C18"/>
    <w:rsid w:val="00E3461B"/>
    <w:rsid w:val="00E351C7"/>
    <w:rsid w:val="00E35D77"/>
    <w:rsid w:val="00E36BBB"/>
    <w:rsid w:val="00E36CCC"/>
    <w:rsid w:val="00E418B8"/>
    <w:rsid w:val="00E41F6B"/>
    <w:rsid w:val="00E422ED"/>
    <w:rsid w:val="00E4319E"/>
    <w:rsid w:val="00E43CC0"/>
    <w:rsid w:val="00E44287"/>
    <w:rsid w:val="00E47E8C"/>
    <w:rsid w:val="00E5139B"/>
    <w:rsid w:val="00E52906"/>
    <w:rsid w:val="00E5293E"/>
    <w:rsid w:val="00E54252"/>
    <w:rsid w:val="00E5530F"/>
    <w:rsid w:val="00E57252"/>
    <w:rsid w:val="00E5745F"/>
    <w:rsid w:val="00E60BDE"/>
    <w:rsid w:val="00E6616B"/>
    <w:rsid w:val="00E70064"/>
    <w:rsid w:val="00E71F3D"/>
    <w:rsid w:val="00E73014"/>
    <w:rsid w:val="00E7392E"/>
    <w:rsid w:val="00E74099"/>
    <w:rsid w:val="00E77064"/>
    <w:rsid w:val="00E81DAD"/>
    <w:rsid w:val="00E82092"/>
    <w:rsid w:val="00E825F4"/>
    <w:rsid w:val="00E82A96"/>
    <w:rsid w:val="00E82CF9"/>
    <w:rsid w:val="00E9217D"/>
    <w:rsid w:val="00E92F7B"/>
    <w:rsid w:val="00EA11A0"/>
    <w:rsid w:val="00EA1CDC"/>
    <w:rsid w:val="00EA2F8A"/>
    <w:rsid w:val="00EA37DA"/>
    <w:rsid w:val="00EA3BF2"/>
    <w:rsid w:val="00EA4466"/>
    <w:rsid w:val="00EA4937"/>
    <w:rsid w:val="00EA6CEB"/>
    <w:rsid w:val="00EA6DF3"/>
    <w:rsid w:val="00EA6F0E"/>
    <w:rsid w:val="00EA7FE4"/>
    <w:rsid w:val="00EB0218"/>
    <w:rsid w:val="00EB0F7D"/>
    <w:rsid w:val="00EB1F42"/>
    <w:rsid w:val="00EB3949"/>
    <w:rsid w:val="00EB7BEA"/>
    <w:rsid w:val="00EB7CFC"/>
    <w:rsid w:val="00EC00D9"/>
    <w:rsid w:val="00EC044D"/>
    <w:rsid w:val="00EC0CA0"/>
    <w:rsid w:val="00EC18B5"/>
    <w:rsid w:val="00EC5FAD"/>
    <w:rsid w:val="00EC6913"/>
    <w:rsid w:val="00EC7670"/>
    <w:rsid w:val="00EC7F7B"/>
    <w:rsid w:val="00ED16AA"/>
    <w:rsid w:val="00ED2AF6"/>
    <w:rsid w:val="00ED34BE"/>
    <w:rsid w:val="00ED422B"/>
    <w:rsid w:val="00ED66D5"/>
    <w:rsid w:val="00EE009A"/>
    <w:rsid w:val="00EE0670"/>
    <w:rsid w:val="00EE1579"/>
    <w:rsid w:val="00EE1C3C"/>
    <w:rsid w:val="00EE21C1"/>
    <w:rsid w:val="00EE45D3"/>
    <w:rsid w:val="00EE4B98"/>
    <w:rsid w:val="00EE5370"/>
    <w:rsid w:val="00EE5570"/>
    <w:rsid w:val="00EF0CDC"/>
    <w:rsid w:val="00EF1A3F"/>
    <w:rsid w:val="00EF2848"/>
    <w:rsid w:val="00EF2DC5"/>
    <w:rsid w:val="00EF3787"/>
    <w:rsid w:val="00EF69D7"/>
    <w:rsid w:val="00EF731C"/>
    <w:rsid w:val="00EF762D"/>
    <w:rsid w:val="00F02324"/>
    <w:rsid w:val="00F04B0B"/>
    <w:rsid w:val="00F05A37"/>
    <w:rsid w:val="00F06ECB"/>
    <w:rsid w:val="00F073C2"/>
    <w:rsid w:val="00F11B80"/>
    <w:rsid w:val="00F1277C"/>
    <w:rsid w:val="00F1289B"/>
    <w:rsid w:val="00F139AC"/>
    <w:rsid w:val="00F15439"/>
    <w:rsid w:val="00F156B9"/>
    <w:rsid w:val="00F1607C"/>
    <w:rsid w:val="00F16E2C"/>
    <w:rsid w:val="00F17F65"/>
    <w:rsid w:val="00F26016"/>
    <w:rsid w:val="00F33E3B"/>
    <w:rsid w:val="00F33EAF"/>
    <w:rsid w:val="00F35835"/>
    <w:rsid w:val="00F3756B"/>
    <w:rsid w:val="00F37793"/>
    <w:rsid w:val="00F37D1F"/>
    <w:rsid w:val="00F403D4"/>
    <w:rsid w:val="00F4097D"/>
    <w:rsid w:val="00F418E2"/>
    <w:rsid w:val="00F4315D"/>
    <w:rsid w:val="00F4517F"/>
    <w:rsid w:val="00F47080"/>
    <w:rsid w:val="00F514C4"/>
    <w:rsid w:val="00F52172"/>
    <w:rsid w:val="00F52DB1"/>
    <w:rsid w:val="00F5419C"/>
    <w:rsid w:val="00F55609"/>
    <w:rsid w:val="00F556A2"/>
    <w:rsid w:val="00F5580C"/>
    <w:rsid w:val="00F56334"/>
    <w:rsid w:val="00F569A7"/>
    <w:rsid w:val="00F57502"/>
    <w:rsid w:val="00F57D9B"/>
    <w:rsid w:val="00F606C0"/>
    <w:rsid w:val="00F61516"/>
    <w:rsid w:val="00F632F4"/>
    <w:rsid w:val="00F636EE"/>
    <w:rsid w:val="00F63F19"/>
    <w:rsid w:val="00F65FC5"/>
    <w:rsid w:val="00F7104A"/>
    <w:rsid w:val="00F743A4"/>
    <w:rsid w:val="00F7466C"/>
    <w:rsid w:val="00F751DE"/>
    <w:rsid w:val="00F75849"/>
    <w:rsid w:val="00F75BC6"/>
    <w:rsid w:val="00F77373"/>
    <w:rsid w:val="00F775F3"/>
    <w:rsid w:val="00F81714"/>
    <w:rsid w:val="00F81C23"/>
    <w:rsid w:val="00F83390"/>
    <w:rsid w:val="00F83AF8"/>
    <w:rsid w:val="00F872CA"/>
    <w:rsid w:val="00F90806"/>
    <w:rsid w:val="00F922C0"/>
    <w:rsid w:val="00F925F2"/>
    <w:rsid w:val="00F956EF"/>
    <w:rsid w:val="00F95A56"/>
    <w:rsid w:val="00F96B0E"/>
    <w:rsid w:val="00FA1929"/>
    <w:rsid w:val="00FA35FB"/>
    <w:rsid w:val="00FA66A9"/>
    <w:rsid w:val="00FB021F"/>
    <w:rsid w:val="00FB1723"/>
    <w:rsid w:val="00FB20F6"/>
    <w:rsid w:val="00FB3102"/>
    <w:rsid w:val="00FB4B48"/>
    <w:rsid w:val="00FC3C3D"/>
    <w:rsid w:val="00FC40F0"/>
    <w:rsid w:val="00FC5C5D"/>
    <w:rsid w:val="00FC75CC"/>
    <w:rsid w:val="00FD0C7C"/>
    <w:rsid w:val="00FD1DF4"/>
    <w:rsid w:val="00FD35F4"/>
    <w:rsid w:val="00FE07BC"/>
    <w:rsid w:val="00FE294D"/>
    <w:rsid w:val="00FE2BE3"/>
    <w:rsid w:val="00FE5B02"/>
    <w:rsid w:val="00FE7F52"/>
    <w:rsid w:val="00FF11C9"/>
    <w:rsid w:val="00FF1200"/>
    <w:rsid w:val="00FF1980"/>
    <w:rsid w:val="00FF23DF"/>
    <w:rsid w:val="00FF2505"/>
    <w:rsid w:val="00FF2BE5"/>
    <w:rsid w:val="00FF37FE"/>
    <w:rsid w:val="00FF3955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8DAE2"/>
  <w15:chartTrackingRefBased/>
  <w15:docId w15:val="{54F23E55-12FD-4363-B04C-DC12AE4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rFonts w:ascii="Antiqua" w:hAnsi="Antiqua"/>
      <w:szCs w:val="20"/>
    </w:rPr>
  </w:style>
  <w:style w:type="paragraph" w:customStyle="1" w:styleId="a8">
    <w:name w:val="Название"/>
    <w:aliases w:val="Title,Название1"/>
    <w:basedOn w:val="a"/>
    <w:link w:val="a9"/>
    <w:uiPriority w:val="99"/>
    <w:qFormat/>
    <w:pPr>
      <w:jc w:val="center"/>
    </w:pPr>
    <w:rPr>
      <w:b/>
      <w:sz w:val="21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Nonformat">
    <w:name w:val="Nonformat"/>
    <w:basedOn w:val="a"/>
    <w:pPr>
      <w:snapToGrid w:val="0"/>
    </w:pPr>
    <w:rPr>
      <w:rFonts w:ascii="Consultant" w:hAnsi="Consultant"/>
      <w:sz w:val="20"/>
      <w:szCs w:val="20"/>
    </w:rPr>
  </w:style>
  <w:style w:type="paragraph" w:customStyle="1" w:styleId="11">
    <w:name w:val="Обычный1"/>
  </w:style>
  <w:style w:type="paragraph" w:styleId="ab">
    <w:name w:val="Body Text Indent"/>
    <w:basedOn w:val="a"/>
    <w:pPr>
      <w:spacing w:after="120"/>
      <w:ind w:left="283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uiPriority w:val="99"/>
    <w:rPr>
      <w:rFonts w:ascii="Courier New" w:hAnsi="Courier New"/>
      <w:sz w:val="20"/>
      <w:szCs w:val="20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widowControl w:val="0"/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f2">
    <w:name w:val="caption"/>
    <w:basedOn w:val="a"/>
    <w:next w:val="a"/>
    <w:qFormat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rPr>
      <w:sz w:val="16"/>
      <w:szCs w:val="16"/>
    </w:rPr>
  </w:style>
  <w:style w:type="paragraph" w:styleId="af5">
    <w:name w:val="annotation text"/>
    <w:basedOn w:val="a"/>
    <w:link w:val="af6"/>
    <w:uiPriority w:val="99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uiPriority w:val="99"/>
    <w:rPr>
      <w:rFonts w:ascii="Antiqua" w:hAnsi="Antiqua"/>
      <w:sz w:val="24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rPr>
      <w:vertAlign w:val="superscript"/>
    </w:rPr>
  </w:style>
  <w:style w:type="paragraph" w:styleId="afb">
    <w:name w:val="annotation subject"/>
    <w:basedOn w:val="af5"/>
    <w:next w:val="af5"/>
    <w:link w:val="afc"/>
    <w:rPr>
      <w:b/>
      <w:bCs/>
    </w:rPr>
  </w:style>
  <w:style w:type="character" w:customStyle="1" w:styleId="af6">
    <w:name w:val="Текст примечания Знак"/>
    <w:basedOn w:val="a0"/>
    <w:link w:val="af5"/>
    <w:uiPriority w:val="99"/>
  </w:style>
  <w:style w:type="character" w:customStyle="1" w:styleId="afc">
    <w:name w:val="Тема примечания Знак"/>
    <w:link w:val="afb"/>
    <w:rPr>
      <w:b/>
      <w:bCs/>
    </w:rPr>
  </w:style>
  <w:style w:type="paragraph" w:styleId="20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0"/>
    <w:rPr>
      <w:sz w:val="24"/>
      <w:szCs w:val="24"/>
    </w:rPr>
  </w:style>
  <w:style w:type="character" w:customStyle="1" w:styleId="a9">
    <w:name w:val="Название Знак"/>
    <w:link w:val="a8"/>
    <w:uiPriority w:val="99"/>
    <w:locked/>
    <w:rPr>
      <w:b/>
      <w:sz w:val="21"/>
    </w:rPr>
  </w:style>
  <w:style w:type="paragraph" w:customStyle="1" w:styleId="12">
    <w:name w:val="заголовок 1"/>
    <w:basedOn w:val="a"/>
    <w:next w:val="a"/>
    <w:uiPriority w:val="99"/>
    <w:pPr>
      <w:keepNext/>
    </w:pPr>
    <w:rPr>
      <w:lang w:val="en-US"/>
    </w:rPr>
  </w:style>
  <w:style w:type="paragraph" w:customStyle="1" w:styleId="32">
    <w:name w:val="заголовок 3"/>
    <w:basedOn w:val="a"/>
    <w:next w:val="a"/>
    <w:uiPriority w:val="99"/>
    <w:pPr>
      <w:keepNext/>
    </w:pPr>
    <w:rPr>
      <w:b/>
      <w:bCs/>
      <w:lang w:val="en-US"/>
    </w:rPr>
  </w:style>
  <w:style w:type="character" w:customStyle="1" w:styleId="ae">
    <w:name w:val="Текст Знак"/>
    <w:link w:val="ad"/>
    <w:uiPriority w:val="99"/>
    <w:locked/>
    <w:rPr>
      <w:rFonts w:ascii="Courier New" w:hAnsi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List Paragraph"/>
    <w:basedOn w:val="a"/>
    <w:link w:val="a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ED66D5"/>
    <w:pPr>
      <w:tabs>
        <w:tab w:val="left" w:pos="480"/>
        <w:tab w:val="right" w:leader="dot" w:pos="9354"/>
      </w:tabs>
      <w:jc w:val="both"/>
    </w:pPr>
    <w:rPr>
      <w:noProof/>
    </w:rPr>
  </w:style>
  <w:style w:type="paragraph" w:styleId="33">
    <w:name w:val="toc 3"/>
    <w:basedOn w:val="a"/>
    <w:next w:val="a"/>
    <w:autoRedefine/>
    <w:uiPriority w:val="39"/>
    <w:pPr>
      <w:ind w:left="480"/>
    </w:pPr>
  </w:style>
  <w:style w:type="paragraph" w:customStyle="1" w:styleId="211">
    <w:name w:val="Основной текст 21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Pr>
      <w:sz w:val="24"/>
      <w:szCs w:val="24"/>
    </w:rPr>
  </w:style>
  <w:style w:type="paragraph" w:customStyle="1" w:styleId="25">
    <w:name w:val="Стиль2"/>
    <w:uiPriority w:val="99"/>
    <w:pPr>
      <w:widowControl w:val="0"/>
    </w:pPr>
    <w:rPr>
      <w:spacing w:val="-1"/>
      <w:kern w:val="65535"/>
      <w:position w:val="-1"/>
      <w:lang w:val="en-US"/>
    </w:rPr>
  </w:style>
  <w:style w:type="character" w:styleId="aff0">
    <w:name w:val="FollowedHyperlink"/>
    <w:rPr>
      <w:color w:val="954F72"/>
      <w:u w:val="single"/>
    </w:rPr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текст Знак"/>
    <w:link w:val="a3"/>
    <w:uiPriority w:val="99"/>
    <w:rPr>
      <w:sz w:val="24"/>
      <w:szCs w:val="24"/>
    </w:rPr>
  </w:style>
  <w:style w:type="paragraph" w:styleId="aff1">
    <w:name w:val="Revision"/>
    <w:hidden/>
    <w:uiPriority w:val="99"/>
    <w:semiHidden/>
    <w:rsid w:val="00920921"/>
    <w:rPr>
      <w:sz w:val="24"/>
      <w:szCs w:val="24"/>
    </w:rPr>
  </w:style>
  <w:style w:type="character" w:customStyle="1" w:styleId="afe">
    <w:name w:val="Абзац списка Знак"/>
    <w:link w:val="afd"/>
    <w:uiPriority w:val="34"/>
    <w:rsid w:val="00194DDC"/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Нормальный"/>
    <w:rsid w:val="00634755"/>
    <w:pPr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65A6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http://www.authority.r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safe.ru" TargetMode="Externa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https://login.consultant.ru/link/?req=doc&amp;base=LAW&amp;n=480572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://www.besafe.ru" TargetMode="Externa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http://www.mkb.r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://www.besaf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 xsi:nil="true"/>
    <_x0420__x0430__x0437__x0434__x0435__x043b_ xmlns="4de8a444-4a64-422b-b198-98b43df34036">1. Кредиты</_x0420__x0430__x0437__x0434__x0435__x043b_>
    <_x041e__x0442__x0432__x0435__x0442__x0441__x0442__x0432__x0435__x043d__x043d__x044b__x0439_ xmlns="4de8a444-4a64-422b-b198-98b43df34036" xsi:nil="true"/>
    <_x0414__x0430__x0442__x0430__x0020__x0443__x0442__x0432__x0435__x0440__x0436__x0434__x0435__x043d__x0438__x044f_ xmlns="4de8a444-4a64-422b-b198-98b43df34036" xsi:nil="true"/>
    <_x041e__x0442__x043c__x0435__x043d__x0435__x043d_ xmlns="4de8a444-4a64-422b-b198-98b43df34036" xsi:nil="true"/>
    <_x0420__x0435__x043a__x0432__x0438__x0437__x0438__x0442_ xmlns="4de8a444-4a64-422b-b198-98b43df34036" xsi:nil="true"/>
    <_x0412__x0432__x0435__x0434__x0435__x043d__x0020__x0432__x0020__x0434__x0435__x0439__x0441__x0442__x0432__x0438__x0435_ xmlns="4de8a444-4a64-422b-b198-98b43df34036" xsi:nil="true"/>
    <_x0414__x043e__x043a__x0443__x043c__x0435__x043d__x0442_ xmlns="4de8a444-4a64-422b-b198-98b43df340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C37D-2BA7-4B37-9A71-B683B7710B8E}">
  <ds:schemaRefs>
    <ds:schemaRef ds:uri="http://schemas.microsoft.com/office/2006/metadata/longProperties"/>
  </ds:schemaRefs>
</ds:datastoreItem>
</file>

<file path=customXml/itemProps10.xml><?xml version="1.0" encoding="utf-8"?>
<ds:datastoreItem xmlns:ds="http://schemas.openxmlformats.org/officeDocument/2006/customXml" ds:itemID="{873E55A8-5520-41CE-A24B-466CD8B59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B0780-2ED5-4B95-817B-25617C5C718D}">
  <ds:schemaRefs>
    <ds:schemaRef ds:uri="http://schemas.microsoft.com/office/2006/metadata/properties"/>
    <ds:schemaRef ds:uri="http://schemas.microsoft.com/office/infopath/2007/PartnerControls"/>
    <ds:schemaRef ds:uri="4de8a444-4a64-422b-b198-98b43df34036"/>
  </ds:schemaRefs>
</ds:datastoreItem>
</file>

<file path=customXml/itemProps3.xml><?xml version="1.0" encoding="utf-8"?>
<ds:datastoreItem xmlns:ds="http://schemas.openxmlformats.org/officeDocument/2006/customXml" ds:itemID="{728D890C-041B-4153-90F2-9919F446F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12833-DCB0-4A7F-81BC-B1F426BF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48E3CB-FBA8-4F7F-A08F-410A55CA12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E4B1C2-523E-4383-B394-C668A703421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B04A9A-D2B0-4621-80D8-EDC4E84F3A0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099F58B-7AE1-418C-955F-9D1DCA00F3D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D516BAF-A6BD-490B-834E-C846A9AC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13835</Words>
  <Characters>78860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заключения, исполнения и расторжения соглашения об использовании системы дистанционного банковского обслуживания в ООО КБ "КОЛЬЦО УРАЛА"</vt:lpstr>
    </vt:vector>
  </TitlesOfParts>
  <Company>KB Koltso Urala</Company>
  <LinksUpToDate>false</LinksUpToDate>
  <CharactersWithSpaces>92510</CharactersWithSpaces>
  <SharedDoc>false</SharedDoc>
  <HLinks>
    <vt:vector size="180" baseType="variant">
      <vt:variant>
        <vt:i4>458819</vt:i4>
      </vt:variant>
      <vt:variant>
        <vt:i4>150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458819</vt:i4>
      </vt:variant>
      <vt:variant>
        <vt:i4>147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458819</vt:i4>
      </vt:variant>
      <vt:variant>
        <vt:i4>144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7929952</vt:i4>
      </vt:variant>
      <vt:variant>
        <vt:i4>141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1835024</vt:i4>
      </vt:variant>
      <vt:variant>
        <vt:i4>138</vt:i4>
      </vt:variant>
      <vt:variant>
        <vt:i4>0</vt:i4>
      </vt:variant>
      <vt:variant>
        <vt:i4>5</vt:i4>
      </vt:variant>
      <vt:variant>
        <vt:lpwstr>http://www.authority.ru/</vt:lpwstr>
      </vt:variant>
      <vt:variant>
        <vt:lpwstr/>
      </vt:variant>
      <vt:variant>
        <vt:i4>1900592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_Toc136348323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_Toc136348322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_Toc136348321</vt:lpwstr>
      </vt:variant>
      <vt:variant>
        <vt:i4>1900592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_Toc136348320</vt:lpwstr>
      </vt:variant>
      <vt:variant>
        <vt:i4>1966128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_Toc136348319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_Toc136348318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_Toc136348317</vt:lpwstr>
      </vt:variant>
      <vt:variant>
        <vt:i4>1966128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_Toc136348316</vt:lpwstr>
      </vt:variant>
      <vt:variant>
        <vt:i4>1966128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_Toc136348315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_Toc136348314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_Toc136348313</vt:lpwstr>
      </vt:variant>
      <vt:variant>
        <vt:i4>1966128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_Toc136348312</vt:lpwstr>
      </vt:variant>
      <vt:variant>
        <vt:i4>1966128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_Toc136348311</vt:lpwstr>
      </vt:variant>
      <vt:variant>
        <vt:i4>2031664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_Toc136348309</vt:lpwstr>
      </vt:variant>
      <vt:variant>
        <vt:i4>2031664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_Toc136348307</vt:lpwstr>
      </vt:variant>
      <vt:variant>
        <vt:i4>2031664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_Toc136348306</vt:lpwstr>
      </vt:variant>
      <vt:variant>
        <vt:i4>2031664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_Toc136348305</vt:lpwstr>
      </vt:variant>
      <vt:variant>
        <vt:i4>2031664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_Toc136348304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_Toc136348303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_Toc136348302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_Toc136348301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_Toc136348300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_Toc136348299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_Toc136348298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_Toc136348297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заключения, исполнения и расторжения соглашения об использовании системы дистанционного банковского обслуживания в ООО КБ "КОЛЬЦО УРАЛА"</dc:title>
  <dc:subject/>
  <dc:creator>Ilina.EA@kubank.ru</dc:creator>
  <cp:keywords/>
  <dc:description/>
  <cp:lastModifiedBy>Десяцкова Ирина Алексеевна</cp:lastModifiedBy>
  <cp:revision>3</cp:revision>
  <cp:lastPrinted>2023-06-01T13:57:00Z</cp:lastPrinted>
  <dcterms:created xsi:type="dcterms:W3CDTF">2024-08-28T08:44:00Z</dcterms:created>
  <dcterms:modified xsi:type="dcterms:W3CDTF">2024-08-28T08:46:00Z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