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4" w:rsidRPr="00EA0133" w:rsidRDefault="000C0EA4" w:rsidP="000C0EA4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F28"/>
      <w:bookmarkStart w:id="1" w:name="_Toc147312871"/>
      <w:r w:rsidRPr="00EA0133">
        <w:rPr>
          <w:b/>
          <w:i/>
        </w:rPr>
        <w:t>Форма 2</w:t>
      </w:r>
      <w:r>
        <w:rPr>
          <w:b/>
          <w:i/>
        </w:rPr>
        <w:t>7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Отчет о совершенной депозитарной операции</w:t>
      </w:r>
      <w:bookmarkEnd w:id="1"/>
    </w:p>
    <w:p w:rsidR="000C0EA4" w:rsidRPr="00EA0133" w:rsidRDefault="000C0EA4" w:rsidP="000C0EA4">
      <w:pPr>
        <w:widowControl w:val="0"/>
        <w:spacing w:before="120" w:after="0"/>
        <w:rPr>
          <w:sz w:val="16"/>
          <w:szCs w:val="16"/>
        </w:rPr>
      </w:pPr>
    </w:p>
    <w:tbl>
      <w:tblPr>
        <w:tblW w:w="18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8"/>
        <w:gridCol w:w="10490"/>
        <w:gridCol w:w="3327"/>
      </w:tblGrid>
      <w:tr w:rsidR="000C0EA4" w:rsidRPr="00EA0133" w:rsidTr="003F4BFF">
        <w:trPr>
          <w:gridAfter w:val="1"/>
          <w:wAfter w:w="3327" w:type="dxa"/>
          <w:trHeight w:val="288"/>
        </w:trPr>
        <w:tc>
          <w:tcPr>
            <w:tcW w:w="15198" w:type="dxa"/>
            <w:gridSpan w:val="2"/>
          </w:tcPr>
          <w:p w:rsidR="000C0EA4" w:rsidRPr="00EA0133" w:rsidRDefault="000C0EA4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ind w:left="1123" w:right="396" w:firstLine="9083"/>
              <w:jc w:val="right"/>
              <w:rPr>
                <w:b/>
                <w:sz w:val="14"/>
                <w:szCs w:val="14"/>
              </w:rPr>
            </w:pPr>
          </w:p>
          <w:p w:rsidR="000C0EA4" w:rsidRPr="00EA0133" w:rsidRDefault="000C0EA4" w:rsidP="004F03B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Депозитарий ПАО «МОСКОВСКИЙ КРЕДИТНЫЙ БАНК» </w:t>
            </w:r>
          </w:p>
          <w:p w:rsidR="000C0EA4" w:rsidRPr="00EA0133" w:rsidRDefault="000C0EA4" w:rsidP="004F03B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Свидетельство о государственной регистрации юридического лица, ОГРН 1027739555282</w:t>
            </w:r>
          </w:p>
        </w:tc>
      </w:tr>
      <w:tr w:rsidR="000C0EA4" w:rsidRPr="00EA0133" w:rsidTr="003F4BFF">
        <w:trPr>
          <w:trHeight w:val="288"/>
        </w:trPr>
        <w:tc>
          <w:tcPr>
            <w:tcW w:w="18525" w:type="dxa"/>
            <w:gridSpan w:val="3"/>
          </w:tcPr>
          <w:p w:rsidR="000C0EA4" w:rsidRPr="00EA0133" w:rsidRDefault="000C0EA4" w:rsidP="004F03B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Генеральная лицензия Банка России № 1978 от 06.05.2016</w:t>
            </w:r>
          </w:p>
          <w:p w:rsidR="000C0EA4" w:rsidRPr="00EA0133" w:rsidRDefault="000C0EA4" w:rsidP="004F03B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Лицензия ФСФР на осуществление депозитарной деятельности 045-04183-000100 от 20.12.2000</w:t>
            </w:r>
          </w:p>
        </w:tc>
      </w:tr>
      <w:tr w:rsidR="000C0EA4" w:rsidRPr="00EA0133" w:rsidTr="003F4BFF">
        <w:trPr>
          <w:gridAfter w:val="1"/>
          <w:wAfter w:w="3327" w:type="dxa"/>
          <w:trHeight w:val="288"/>
        </w:trPr>
        <w:tc>
          <w:tcPr>
            <w:tcW w:w="4708" w:type="dxa"/>
          </w:tcPr>
          <w:p w:rsidR="000C0EA4" w:rsidRPr="00EA0133" w:rsidRDefault="000C0EA4" w:rsidP="004F03B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Юридический адрес: 107045, г. Москва, Луков переулок, д. 2, стр. 1</w:t>
            </w:r>
          </w:p>
          <w:p w:rsidR="000C0EA4" w:rsidRPr="00EA0133" w:rsidRDefault="000C0EA4" w:rsidP="004F03B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Почтовый адрес: 107045, г. Москва, Луков переулок, д. 2, стр. 1</w:t>
            </w:r>
          </w:p>
          <w:p w:rsidR="000C0EA4" w:rsidRPr="00EA0133" w:rsidRDefault="000C0EA4" w:rsidP="004F03B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Телефон: (495) 777-48-88; (495) 797-42-22</w:t>
            </w:r>
          </w:p>
        </w:tc>
        <w:tc>
          <w:tcPr>
            <w:tcW w:w="10490" w:type="dxa"/>
          </w:tcPr>
          <w:p w:rsidR="000C0EA4" w:rsidRPr="00EA0133" w:rsidRDefault="000C0EA4" w:rsidP="003F4BFF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jc w:val="right"/>
              <w:rPr>
                <w:sz w:val="14"/>
                <w:szCs w:val="14"/>
              </w:rPr>
            </w:pPr>
            <w:bookmarkStart w:id="2" w:name="_GoBack"/>
            <w:bookmarkEnd w:id="2"/>
          </w:p>
        </w:tc>
      </w:tr>
    </w:tbl>
    <w:p w:rsidR="000C0EA4" w:rsidRPr="00EA0133" w:rsidRDefault="000C0EA4" w:rsidP="004F03B5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EA0133">
        <w:rPr>
          <w:rFonts w:ascii="Courier New Cyr DS" w:hAnsi="Courier New Cyr DS"/>
          <w:sz w:val="12"/>
          <w:szCs w:val="12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:rsidR="000C0EA4" w:rsidRPr="00EA0133" w:rsidRDefault="000C0EA4" w:rsidP="000C0EA4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>Отчет о совершении депозитарной (</w:t>
      </w:r>
      <w:proofErr w:type="spellStart"/>
      <w:r w:rsidRPr="00EA0133">
        <w:rPr>
          <w:sz w:val="14"/>
          <w:szCs w:val="14"/>
        </w:rPr>
        <w:t>ых</w:t>
      </w:r>
      <w:proofErr w:type="spellEnd"/>
      <w:r w:rsidRPr="00EA0133">
        <w:rPr>
          <w:sz w:val="14"/>
          <w:szCs w:val="14"/>
        </w:rPr>
        <w:t>) операции (й)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>Счет депо</w:t>
      </w:r>
      <w:r w:rsidR="004F03B5">
        <w:rPr>
          <w:sz w:val="14"/>
          <w:szCs w:val="14"/>
        </w:rPr>
        <w:t>: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>Депонент: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Наименование счета: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EA4" w:rsidRPr="00EA0133" w:rsidRDefault="000C0EA4" w:rsidP="004F03B5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Тип счета:                       </w:t>
      </w:r>
      <w:r w:rsidR="004F03B5">
        <w:rPr>
          <w:sz w:val="14"/>
          <w:szCs w:val="14"/>
        </w:rPr>
        <w:br/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>за период   с __</w:t>
      </w:r>
      <w:proofErr w:type="gramStart"/>
      <w:r w:rsidRPr="00EA0133">
        <w:rPr>
          <w:sz w:val="14"/>
          <w:szCs w:val="14"/>
        </w:rPr>
        <w:t>_._</w:t>
      </w:r>
      <w:proofErr w:type="gramEnd"/>
      <w:r w:rsidRPr="00EA0133">
        <w:rPr>
          <w:sz w:val="14"/>
          <w:szCs w:val="14"/>
        </w:rPr>
        <w:t>__.____ по ___.___.____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Раздел:    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tbl>
      <w:tblPr>
        <w:tblW w:w="129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127"/>
        <w:gridCol w:w="867"/>
        <w:gridCol w:w="692"/>
        <w:gridCol w:w="1560"/>
        <w:gridCol w:w="1985"/>
        <w:gridCol w:w="1986"/>
        <w:gridCol w:w="1457"/>
        <w:gridCol w:w="236"/>
        <w:gridCol w:w="236"/>
      </w:tblGrid>
      <w:tr w:rsidR="000C0EA4" w:rsidRPr="00EA0133" w:rsidTr="004F03B5">
        <w:tc>
          <w:tcPr>
            <w:tcW w:w="125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 xml:space="preserve">Эмитент:                                                                                                                                                      </w:t>
            </w:r>
          </w:p>
          <w:p w:rsidR="000C0EA4" w:rsidRPr="00EA0133" w:rsidRDefault="000C0EA4" w:rsidP="003F4BFF">
            <w:pPr>
              <w:widowControl w:val="0"/>
              <w:spacing w:before="0" w:after="0"/>
              <w:rPr>
                <w:sz w:val="12"/>
                <w:szCs w:val="12"/>
              </w:rPr>
            </w:pPr>
            <w:proofErr w:type="gramStart"/>
            <w:r w:rsidRPr="00EA0133">
              <w:rPr>
                <w:sz w:val="12"/>
                <w:szCs w:val="12"/>
              </w:rPr>
              <w:t>Выпуск  ценных</w:t>
            </w:r>
            <w:proofErr w:type="gramEnd"/>
            <w:r w:rsidRPr="00EA0133">
              <w:rPr>
                <w:sz w:val="12"/>
                <w:szCs w:val="12"/>
              </w:rPr>
              <w:t xml:space="preserve"> бумаг (ЦБ):                                                                                                                                                    </w:t>
            </w:r>
          </w:p>
          <w:p w:rsidR="000C0EA4" w:rsidRPr="00EA0133" w:rsidRDefault="000C0EA4" w:rsidP="003F4BFF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 xml:space="preserve">Регистрационный </w:t>
            </w:r>
            <w:proofErr w:type="gramStart"/>
            <w:r w:rsidRPr="00EA0133">
              <w:rPr>
                <w:sz w:val="12"/>
                <w:szCs w:val="12"/>
              </w:rPr>
              <w:t xml:space="preserve">номер:   </w:t>
            </w:r>
            <w:proofErr w:type="gramEnd"/>
            <w:r w:rsidRPr="00EA0133">
              <w:rPr>
                <w:sz w:val="12"/>
                <w:szCs w:val="12"/>
              </w:rPr>
              <w:t xml:space="preserve">                       Код </w:t>
            </w:r>
            <w:r w:rsidRPr="00EA0133">
              <w:rPr>
                <w:sz w:val="12"/>
                <w:szCs w:val="12"/>
                <w:lang w:val="en-US"/>
              </w:rPr>
              <w:t>ISIN</w:t>
            </w:r>
            <w:r w:rsidRPr="00EA0133">
              <w:rPr>
                <w:sz w:val="12"/>
                <w:szCs w:val="12"/>
              </w:rPr>
              <w:t xml:space="preserve">:                                                                                                                         </w:t>
            </w:r>
          </w:p>
          <w:p w:rsidR="000C0EA4" w:rsidRPr="00EA0133" w:rsidRDefault="000C0EA4" w:rsidP="003F4BFF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Вид ЦБ:</w:t>
            </w:r>
          </w:p>
          <w:p w:rsidR="000C0EA4" w:rsidRPr="00EA0133" w:rsidRDefault="000C0EA4" w:rsidP="003F4BFF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 xml:space="preserve">Дата </w:t>
            </w:r>
            <w:proofErr w:type="gramStart"/>
            <w:r w:rsidRPr="00EA0133">
              <w:rPr>
                <w:sz w:val="12"/>
                <w:szCs w:val="12"/>
              </w:rPr>
              <w:t>выпуска:</w:t>
            </w:r>
            <w:r w:rsidR="004F03B5">
              <w:rPr>
                <w:sz w:val="12"/>
                <w:szCs w:val="12"/>
              </w:rPr>
              <w:t xml:space="preserve"> </w:t>
            </w:r>
            <w:r w:rsidRPr="00EA0133">
              <w:rPr>
                <w:sz w:val="12"/>
                <w:szCs w:val="12"/>
              </w:rPr>
              <w:t xml:space="preserve">  </w:t>
            </w:r>
            <w:proofErr w:type="gramEnd"/>
            <w:r w:rsidRPr="00EA0133">
              <w:rPr>
                <w:sz w:val="12"/>
                <w:szCs w:val="12"/>
              </w:rPr>
              <w:t>___.___.____</w:t>
            </w:r>
          </w:p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Входящий остаток, шт. :                                                                                                          Исходящий остаток, шт.: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EA4" w:rsidRPr="00EA0133" w:rsidRDefault="000C0EA4" w:rsidP="003F4BFF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0EA4" w:rsidRPr="00EA0133" w:rsidRDefault="000C0EA4" w:rsidP="003F4BFF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0C0EA4" w:rsidRPr="00EA0133" w:rsidTr="004F03B5">
        <w:trPr>
          <w:trHeight w:val="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EA4" w:rsidRPr="00EA0133" w:rsidRDefault="000C0EA4" w:rsidP="003F4BFF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EA4" w:rsidRPr="00EA0133" w:rsidRDefault="000C0EA4" w:rsidP="003F4BFF">
            <w:pPr>
              <w:widowControl w:val="0"/>
              <w:spacing w:before="0" w:after="0"/>
              <w:ind w:left="142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0C0EA4" w:rsidRPr="00EA0133" w:rsidTr="004F03B5">
        <w:trPr>
          <w:trHeight w:val="311"/>
        </w:trPr>
        <w:tc>
          <w:tcPr>
            <w:tcW w:w="1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  <w:r>
              <w:rPr>
                <w:rFonts w:ascii="Courier New Cyr DS" w:hAnsi="Courier New Cyr DS"/>
                <w:sz w:val="12"/>
                <w:szCs w:val="12"/>
              </w:rPr>
              <w:t xml:space="preserve">Место хранения: </w:t>
            </w:r>
          </w:p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0C0EA4" w:rsidRPr="00EA0133" w:rsidTr="004F03B5">
        <w:trPr>
          <w:trHeight w:val="59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Номер и дата</w:t>
            </w:r>
          </w:p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документа</w:t>
            </w:r>
          </w:p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ДЕПО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В/О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Номер и наименование</w:t>
            </w:r>
          </w:p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корреспондирующего</w:t>
            </w:r>
          </w:p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раздела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Количество ЦБ, шт.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Основание операции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Дополнительная информация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Примечание</w:t>
            </w:r>
          </w:p>
        </w:tc>
      </w:tr>
      <w:tr w:rsidR="000C0EA4" w:rsidRPr="00EA0133" w:rsidTr="004F03B5">
        <w:trPr>
          <w:trHeight w:val="27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Дебет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  <w:r w:rsidRPr="00EA0133">
              <w:rPr>
                <w:rFonts w:ascii="Courier New Cyr DS" w:hAnsi="Courier New Cyr DS"/>
                <w:sz w:val="12"/>
                <w:szCs w:val="12"/>
              </w:rPr>
              <w:t>Кредит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</w:tc>
      </w:tr>
      <w:tr w:rsidR="000C0EA4" w:rsidRPr="00EA0133" w:rsidTr="004F03B5">
        <w:trPr>
          <w:trHeight w:val="1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A4" w:rsidRPr="00EA0133" w:rsidRDefault="000C0EA4" w:rsidP="003F4BFF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2"/>
                <w:szCs w:val="12"/>
              </w:rPr>
            </w:pPr>
          </w:p>
        </w:tc>
      </w:tr>
    </w:tbl>
    <w:p w:rsidR="000C0EA4" w:rsidRPr="00EA0133" w:rsidRDefault="000C0EA4" w:rsidP="000C0EA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      Виды операций: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      1 – Зачисление ЦБ 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      2 – Списание ЦБ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      3 – Перевод ЦБ между пассивными счетами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      9 – Перемещение ЦБ между активными счетами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  <w:r w:rsidRPr="00EA0133">
        <w:rPr>
          <w:sz w:val="14"/>
          <w:szCs w:val="14"/>
        </w:rPr>
        <w:t xml:space="preserve">    Выписка ценной бумагой не является.</w:t>
      </w:r>
    </w:p>
    <w:p w:rsidR="000C0EA4" w:rsidRPr="00EA0133" w:rsidRDefault="000C0EA4" w:rsidP="000C0EA4">
      <w:pPr>
        <w:widowControl w:val="0"/>
        <w:spacing w:before="0" w:after="0"/>
        <w:ind w:left="142"/>
        <w:rPr>
          <w:sz w:val="14"/>
          <w:szCs w:val="14"/>
        </w:rPr>
      </w:pPr>
    </w:p>
    <w:p w:rsidR="000C0EA4" w:rsidRPr="00EA0133" w:rsidRDefault="000C0EA4" w:rsidP="000C0EA4">
      <w:pPr>
        <w:widowControl w:val="0"/>
        <w:spacing w:before="0" w:after="0"/>
        <w:ind w:left="142"/>
        <w:rPr>
          <w:rFonts w:ascii="Courier New Cyr DS" w:hAnsi="Courier New Cyr DS"/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rFonts w:ascii="Courier New Cyr DS" w:hAnsi="Courier New Cyr DS"/>
          <w:sz w:val="12"/>
          <w:szCs w:val="12"/>
        </w:rPr>
        <w:t xml:space="preserve">  </w:t>
      </w:r>
      <w:r w:rsidRPr="00EA0133">
        <w:rPr>
          <w:sz w:val="14"/>
          <w:szCs w:val="14"/>
        </w:rPr>
        <w:t xml:space="preserve">Уполномоченный работник Банка / Руководитель Депозитария                                                </w:t>
      </w:r>
      <w:proofErr w:type="gramStart"/>
      <w:r w:rsidRPr="00EA0133">
        <w:rPr>
          <w:sz w:val="14"/>
          <w:szCs w:val="14"/>
        </w:rPr>
        <w:t xml:space="preserve">   (</w:t>
      </w:r>
      <w:proofErr w:type="gramEnd"/>
      <w:r w:rsidRPr="00EA0133">
        <w:rPr>
          <w:sz w:val="14"/>
          <w:szCs w:val="14"/>
        </w:rPr>
        <w:t xml:space="preserve">_________________)                     </w:t>
      </w:r>
    </w:p>
    <w:p w:rsidR="000C0EA4" w:rsidRPr="00EA0133" w:rsidRDefault="000C0EA4" w:rsidP="000C0EA4">
      <w:pPr>
        <w:widowControl w:val="0"/>
        <w:spacing w:before="0" w:after="0"/>
        <w:ind w:left="284"/>
        <w:rPr>
          <w:sz w:val="12"/>
          <w:szCs w:val="12"/>
        </w:rPr>
      </w:pPr>
      <w:r w:rsidRPr="00EA0133">
        <w:rPr>
          <w:sz w:val="12"/>
          <w:szCs w:val="12"/>
        </w:rPr>
        <w:t xml:space="preserve">                                                                   Должность                                                                    подпись                                      ФИО                      </w:t>
      </w:r>
    </w:p>
    <w:p w:rsidR="000C0EA4" w:rsidRPr="00EA0133" w:rsidRDefault="000C0EA4" w:rsidP="000C0EA4">
      <w:pPr>
        <w:widowControl w:val="0"/>
        <w:spacing w:before="0" w:after="0"/>
        <w:ind w:left="284"/>
        <w:rPr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284"/>
        <w:rPr>
          <w:sz w:val="12"/>
          <w:szCs w:val="12"/>
        </w:rPr>
      </w:pPr>
    </w:p>
    <w:p w:rsidR="000C0EA4" w:rsidRPr="00EA0133" w:rsidRDefault="000C0EA4" w:rsidP="000C0EA4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     Исполнитель                                                                                                                                   </w:t>
      </w:r>
      <w:proofErr w:type="gramStart"/>
      <w:r w:rsidRPr="00EA0133">
        <w:rPr>
          <w:sz w:val="14"/>
          <w:szCs w:val="14"/>
        </w:rPr>
        <w:t xml:space="preserve">   (</w:t>
      </w:r>
      <w:proofErr w:type="gramEnd"/>
      <w:r w:rsidRPr="00EA0133">
        <w:rPr>
          <w:sz w:val="14"/>
          <w:szCs w:val="14"/>
        </w:rPr>
        <w:t xml:space="preserve">_________________)              </w:t>
      </w:r>
    </w:p>
    <w:p w:rsidR="00222FC1" w:rsidRDefault="000C0EA4" w:rsidP="000C0EA4">
      <w:pPr>
        <w:widowControl w:val="0"/>
        <w:spacing w:before="0" w:after="0"/>
        <w:ind w:left="284"/>
      </w:pPr>
      <w:r w:rsidRPr="00EA0133">
        <w:rPr>
          <w:sz w:val="12"/>
          <w:szCs w:val="12"/>
        </w:rPr>
        <w:t xml:space="preserve">          </w:t>
      </w:r>
      <w:r>
        <w:rPr>
          <w:sz w:val="12"/>
          <w:szCs w:val="12"/>
        </w:rPr>
        <w:t xml:space="preserve">                                                       </w:t>
      </w:r>
      <w:r w:rsidRPr="00EA0133">
        <w:rPr>
          <w:sz w:val="12"/>
          <w:szCs w:val="12"/>
        </w:rPr>
        <w:t xml:space="preserve">Должность                                                          </w:t>
      </w:r>
      <w:r>
        <w:rPr>
          <w:sz w:val="12"/>
          <w:szCs w:val="12"/>
        </w:rPr>
        <w:t xml:space="preserve">          </w:t>
      </w:r>
      <w:r w:rsidRPr="00EA0133">
        <w:rPr>
          <w:sz w:val="12"/>
          <w:szCs w:val="12"/>
        </w:rPr>
        <w:t xml:space="preserve">  подпись                                       ФИО     </w:t>
      </w:r>
    </w:p>
    <w:sectPr w:rsidR="00222FC1" w:rsidSect="000C0EA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 Cyr DS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A4"/>
    <w:rsid w:val="00040456"/>
    <w:rsid w:val="000C0EA4"/>
    <w:rsid w:val="00222FC1"/>
    <w:rsid w:val="0028387F"/>
    <w:rsid w:val="003409E7"/>
    <w:rsid w:val="003D6E2F"/>
    <w:rsid w:val="0046306C"/>
    <w:rsid w:val="00487ECC"/>
    <w:rsid w:val="004D538B"/>
    <w:rsid w:val="004F03B5"/>
    <w:rsid w:val="00663772"/>
    <w:rsid w:val="007069C8"/>
    <w:rsid w:val="00897AE2"/>
    <w:rsid w:val="0099535D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38A5D"/>
  <w15:chartTrackingRefBased/>
  <w15:docId w15:val="{7CB8751E-2FAC-483E-9E9A-A4273871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0C0EA4"/>
    <w:pPr>
      <w:ind w:left="720"/>
      <w:contextualSpacing/>
    </w:p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0C0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2023-10-06T13:42:00Z</dcterms:created>
  <dcterms:modified xsi:type="dcterms:W3CDTF">2023-10-09T09:06:00Z</dcterms:modified>
</cp:coreProperties>
</file>