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AD" w:rsidRPr="007645AD" w:rsidRDefault="007645AD" w:rsidP="007645AD">
      <w:pPr>
        <w:widowControl w:val="0"/>
        <w:shd w:val="clear" w:color="auto" w:fill="FFFFFF"/>
        <w:autoSpaceDE w:val="0"/>
        <w:autoSpaceDN w:val="0"/>
        <w:spacing w:before="100"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Toc166674926"/>
      <w:r w:rsidRPr="007645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 2.1.</w:t>
      </w:r>
      <w:r w:rsidRPr="007645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Заявление о присоединении к Условиям осуществления депозитарной деятельности ПАО «МОСКОВСКИЙ КРЕДИТНЫЙ БАНК» - </w:t>
      </w:r>
      <w:r w:rsidRPr="007645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юридических лиц</w:t>
      </w:r>
      <w:bookmarkEnd w:id="0"/>
    </w:p>
    <w:p w:rsidR="007645AD" w:rsidRPr="007645AD" w:rsidRDefault="007645AD" w:rsidP="007645AD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ЗАЯВЛЕНИЕ </w:t>
      </w:r>
    </w:p>
    <w:p w:rsidR="007645AD" w:rsidRPr="007645AD" w:rsidRDefault="007645AD" w:rsidP="007645AD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присоединении к Условиям осуществления депозитарной деятельности </w:t>
      </w:r>
    </w:p>
    <w:p w:rsidR="007645AD" w:rsidRPr="007645AD" w:rsidRDefault="007645AD" w:rsidP="007645AD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ПАО «МОСКОВСКИЙ КРЕДИТНЫЙ БАНК»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– Заявление) </w:t>
      </w:r>
    </w:p>
    <w:p w:rsidR="007645AD" w:rsidRPr="007645AD" w:rsidRDefault="007645AD" w:rsidP="007645AD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юридических лиц)</w:t>
      </w:r>
    </w:p>
    <w:p w:rsidR="007645AD" w:rsidRPr="007645AD" w:rsidRDefault="007645AD" w:rsidP="007645A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Настоящим заявл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яем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о 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согласии на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7645AD" w:rsidRPr="007645AD" w:rsidTr="0055156B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Заключение    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Изменение анкетных данных (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 xml:space="preserve">Депозитарный договор </w:t>
            </w:r>
            <w:r w:rsidR="001A44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  <w:bookmarkStart w:id="1" w:name="_GoBack"/>
            <w:bookmarkEnd w:id="1"/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______________________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x-none"/>
              </w:rPr>
              <w:footnoteReference w:id="1"/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).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с ПАО «МОСКОВСКИЙ КРЕДИТНЫЙ БАНК» (далее – Банк) следующего Депозитарного договора в порядке, предусмотренном статьей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428 Гражданского кодекса Российской Федерации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, 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путем присоединения к</w:t>
      </w:r>
      <w:r w:rsidRPr="007645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645AD">
        <w:rPr>
          <w:rFonts w:ascii="Times New Roman" w:eastAsia="Times New Roman" w:hAnsi="Times New Roman" w:cs="Times New Roman"/>
          <w:sz w:val="20"/>
          <w:szCs w:val="20"/>
        </w:rPr>
        <w:t>Условиям осуществления депозитарной деятельности ПАО «МОСКОВСКИЙ КРЕДИТНЫЙ БАНК» (далее –Условия):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7645AD" w:rsidRPr="007645AD" w:rsidTr="0055156B">
        <w:tc>
          <w:tcPr>
            <w:tcW w:w="10036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Депозитарного договора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</w:tbl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</w:rPr>
        <w:t xml:space="preserve">Подписывая настоящее Заявление заявляем об </w:t>
      </w:r>
      <w:r w:rsidRPr="007645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ознакомлении и согласии с Условиями, а также Тарифами за депозитарное обслуживание.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645AD" w:rsidRPr="007645AD" w:rsidRDefault="007645AD" w:rsidP="007645AD">
      <w:pPr>
        <w:numPr>
          <w:ilvl w:val="0"/>
          <w:numId w:val="1"/>
        </w:numPr>
        <w:tabs>
          <w:tab w:val="left" w:pos="284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В соответствии с Депозитарным договором просим обслуживать ранее открытый на имя Депонента, во исполнение Указа № 844: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6"/>
      </w:tblGrid>
      <w:tr w:rsidR="007645AD" w:rsidRPr="007645AD" w:rsidTr="0055156B">
        <w:trPr>
          <w:trHeight w:val="3027"/>
        </w:trPr>
        <w:tc>
          <w:tcPr>
            <w:tcW w:w="10036" w:type="dxa"/>
            <w:shd w:val="clear" w:color="auto" w:fill="auto"/>
          </w:tcPr>
          <w:p w:rsidR="007645AD" w:rsidRPr="007645AD" w:rsidRDefault="007645AD" w:rsidP="007645AD">
            <w:pPr>
              <w:tabs>
                <w:tab w:val="left" w:pos="851"/>
                <w:tab w:val="left" w:pos="1279"/>
                <w:tab w:val="left" w:pos="395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Специальный транзитный счет депо владельца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ab/>
            </w:r>
          </w:p>
          <w:p w:rsidR="007645AD" w:rsidRPr="007645AD" w:rsidRDefault="007645AD" w:rsidP="007645AD">
            <w:pPr>
              <w:tabs>
                <w:tab w:val="left" w:pos="851"/>
                <w:tab w:val="left" w:pos="1279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645A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Сведения о Депоненте: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Полное или сокращенное (если имеется) наименование: ________________________________________________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proofErr w:type="gramStart"/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лице  (</w:t>
      </w:r>
      <w:proofErr w:type="gramEnd"/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/ ФИО) ________________________________________________________________________,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действующий на основании _____________________________________________________________________,</w:t>
      </w:r>
    </w:p>
    <w:p w:rsidR="007645AD" w:rsidRPr="007645AD" w:rsidRDefault="007645AD" w:rsidP="007645AD">
      <w:pPr>
        <w:widowControl w:val="0"/>
        <w:shd w:val="clear" w:color="auto" w:fill="FFFFFF"/>
        <w:tabs>
          <w:tab w:val="left" w:pos="4056"/>
          <w:tab w:val="left" w:pos="1019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Основной государственный регистрационный номер (ОГРН) или номер государственной регистрации: _________________________________________           ИНН: ____________________________________________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Местонахождение (юридический адрес): _____________________________________________________________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Почтовый адрес: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645A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Электронная почта (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e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-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en-US" w:eastAsia="x-none"/>
        </w:rPr>
        <w:t>mail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)</w:t>
      </w:r>
      <w:r w:rsidRPr="007645A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x-none"/>
        </w:rPr>
        <w:footnoteReference w:id="2"/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: ________________________________ Телефон: ______________________________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Налоговый резидент РФ 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71"/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  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71"/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нет         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7645AD" w:rsidRPr="007645AD" w:rsidTr="0055156B">
        <w:trPr>
          <w:trHeight w:val="808"/>
        </w:trPr>
        <w:tc>
          <w:tcPr>
            <w:tcW w:w="100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 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Нет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наличие лицензии профессионального участника рынка ценных бумаг __________________________________________________________________________________________________ 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  <w:r w:rsidRPr="007645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x-none"/>
              </w:rPr>
              <w:t>(вид деятельности)</w:t>
            </w:r>
          </w:p>
        </w:tc>
      </w:tr>
      <w:tr w:rsidR="007645AD" w:rsidRPr="007645AD" w:rsidTr="0055156B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AD" w:rsidRPr="007645AD" w:rsidTr="0055156B">
        <w:trPr>
          <w:trHeight w:val="499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 w:type="page"/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Банковские реквизиты Депонента для получения доходов: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right="314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x-none"/>
              </w:rPr>
              <w:t>(для заполнения счетов в нескольких валютах требуется добавить дополнительные блоки</w:t>
            </w:r>
            <w:r w:rsidRPr="007645AD">
              <w:rPr>
                <w:rFonts w:ascii="Times New Roman" w:eastAsia="Times New Roman" w:hAnsi="Times New Roman" w:cs="Times New Roman"/>
                <w:i/>
                <w:sz w:val="20"/>
                <w:szCs w:val="16"/>
                <w:vertAlign w:val="superscript"/>
                <w:lang w:eastAsia="x-none"/>
              </w:rPr>
              <w:footnoteReference w:id="3"/>
            </w:r>
            <w:r w:rsidRPr="007645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x-none"/>
              </w:rPr>
              <w:t>)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_________________________________________________________________________________________________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x-none"/>
              </w:rPr>
              <w:t>(наименование получателя денежных средств)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Реквизиты банковского счета:</w:t>
            </w:r>
          </w:p>
          <w:tbl>
            <w:tblPr>
              <w:tblW w:w="8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90"/>
              <w:gridCol w:w="291"/>
              <w:gridCol w:w="290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</w:tblGrid>
            <w:tr w:rsidR="007645AD" w:rsidRPr="007645AD" w:rsidTr="0055156B">
              <w:trPr>
                <w:cantSplit/>
                <w:trHeight w:val="263"/>
              </w:trPr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Расчетный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645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счет</w:t>
                  </w: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W w:w="8069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9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7645AD" w:rsidRPr="007645AD" w:rsidTr="0055156B">
              <w:trPr>
                <w:cantSplit/>
                <w:trHeight w:val="233"/>
              </w:trPr>
              <w:tc>
                <w:tcPr>
                  <w:tcW w:w="224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IBAN</w:t>
                  </w:r>
                  <w:r w:rsidRPr="007645A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(для нерезидентов)</w:t>
                  </w: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53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35"/>
              <w:gridCol w:w="6795"/>
            </w:tblGrid>
            <w:tr w:rsidR="007645AD" w:rsidRPr="007645AD" w:rsidTr="0055156B">
              <w:trPr>
                <w:trHeight w:val="201"/>
              </w:trPr>
              <w:tc>
                <w:tcPr>
                  <w:tcW w:w="2735" w:type="dxa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 xml:space="preserve">Наименование банка, город, </w:t>
                  </w:r>
                  <w:r w:rsidRPr="007645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val="en-US" w:eastAsia="ru-RU"/>
                    </w:rPr>
                    <w:t>SWIFT</w:t>
                  </w:r>
                </w:p>
              </w:tc>
              <w:tc>
                <w:tcPr>
                  <w:tcW w:w="6795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598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single" w:sz="2" w:space="0" w:color="auto"/>
                <w:insideV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0"/>
              <w:gridCol w:w="345"/>
              <w:gridCol w:w="346"/>
              <w:gridCol w:w="345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  <w:gridCol w:w="346"/>
            </w:tblGrid>
            <w:tr w:rsidR="007645AD" w:rsidRPr="007645AD" w:rsidTr="0055156B">
              <w:trPr>
                <w:cantSplit/>
                <w:trHeight w:val="110"/>
              </w:trPr>
              <w:tc>
                <w:tcPr>
                  <w:tcW w:w="26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Расчетный счет в банке-бенефициаре (для нерезидентов)</w:t>
                  </w: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tbl>
            <w:tblPr>
              <w:tblW w:w="9369" w:type="dxa"/>
              <w:tblInd w:w="5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89"/>
              <w:gridCol w:w="3780"/>
            </w:tblGrid>
            <w:tr w:rsidR="007645AD" w:rsidRPr="007645AD" w:rsidTr="0055156B">
              <w:trPr>
                <w:trHeight w:val="118"/>
              </w:trPr>
              <w:tc>
                <w:tcPr>
                  <w:tcW w:w="5589" w:type="dxa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ru-RU"/>
                    </w:rPr>
                    <w:t>Наименование банка-бенефициара, город (для нерезидентов)</w:t>
                  </w:r>
                </w:p>
              </w:tc>
              <w:tc>
                <w:tcPr>
                  <w:tcW w:w="3780" w:type="dxa"/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645AD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  <w:t>_____________________________________</w:t>
                  </w:r>
                </w:p>
              </w:tc>
            </w:tr>
          </w:tbl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852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72"/>
              <w:gridCol w:w="306"/>
              <w:gridCol w:w="308"/>
              <w:gridCol w:w="306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7645AD" w:rsidRPr="007645AD" w:rsidTr="0055156B">
              <w:trPr>
                <w:cantSplit/>
                <w:trHeight w:val="238"/>
              </w:trPr>
              <w:tc>
                <w:tcPr>
                  <w:tcW w:w="2372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Корреспондентский счет</w:t>
                  </w:r>
                </w:p>
              </w:tc>
              <w:tc>
                <w:tcPr>
                  <w:tcW w:w="3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38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1"/>
              <w:gridCol w:w="321"/>
              <w:gridCol w:w="323"/>
              <w:gridCol w:w="321"/>
              <w:gridCol w:w="321"/>
              <w:gridCol w:w="321"/>
              <w:gridCol w:w="321"/>
              <w:gridCol w:w="321"/>
              <w:gridCol w:w="321"/>
              <w:gridCol w:w="321"/>
            </w:tblGrid>
            <w:tr w:rsidR="007645AD" w:rsidRPr="007645AD" w:rsidTr="0055156B">
              <w:trPr>
                <w:cantSplit/>
                <w:trHeight w:val="259"/>
              </w:trPr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БИК</w:t>
                  </w: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2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3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7645AD" w:rsidRPr="007645AD" w:rsidTr="0055156B">
        <w:trPr>
          <w:trHeight w:val="1607"/>
        </w:trPr>
        <w:tc>
          <w:tcPr>
            <w:tcW w:w="10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645AD" w:rsidRPr="007645AD" w:rsidRDefault="007645AD" w:rsidP="007645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764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оручаем Банку без дополнительного распоряжения производить списание денежных средств в погашение задолженности по комиссиям за депозитарное обслуживание с банковского счета, открытого в ПАО «МОСКОВСКИЙ КРЕДИТНЫЙ БАНК»:</w:t>
            </w:r>
          </w:p>
          <w:p w:rsidR="007645AD" w:rsidRPr="007645AD" w:rsidRDefault="007645AD" w:rsidP="007645AD">
            <w:pPr>
              <w:widowControl w:val="0"/>
              <w:tabs>
                <w:tab w:val="left" w:pos="4056"/>
                <w:tab w:val="left" w:pos="10198"/>
              </w:tabs>
              <w:spacing w:after="0" w:line="240" w:lineRule="auto"/>
              <w:ind w:left="-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tbl>
            <w:tblPr>
              <w:tblW w:w="80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44"/>
              <w:gridCol w:w="290"/>
              <w:gridCol w:w="291"/>
              <w:gridCol w:w="290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1"/>
              <w:gridCol w:w="292"/>
              <w:gridCol w:w="292"/>
            </w:tblGrid>
            <w:tr w:rsidR="007645AD" w:rsidRPr="007645AD" w:rsidTr="0055156B">
              <w:trPr>
                <w:cantSplit/>
                <w:trHeight w:val="263"/>
              </w:trPr>
              <w:tc>
                <w:tcPr>
                  <w:tcW w:w="2244" w:type="dxa"/>
                  <w:tcBorders>
                    <w:top w:val="nil"/>
                    <w:left w:val="nil"/>
                    <w:bottom w:val="nil"/>
                    <w:right w:val="single" w:sz="2" w:space="0" w:color="auto"/>
                  </w:tcBorders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  <w:t>Расчетный счет</w:t>
                  </w: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-855" w:firstLine="855"/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7645AD" w:rsidRPr="007645AD" w:rsidTr="0055156B">
        <w:trPr>
          <w:trHeight w:val="397"/>
        </w:trPr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45AD" w:rsidRPr="007645AD" w:rsidRDefault="007645AD" w:rsidP="0076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</w:tc>
      </w:tr>
      <w:tr w:rsidR="007645AD" w:rsidRPr="007645AD" w:rsidTr="0055156B">
        <w:trPr>
          <w:trHeight w:val="1694"/>
        </w:trPr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tabs>
                <w:tab w:val="left" w:pos="4056"/>
                <w:tab w:val="left" w:pos="10198"/>
              </w:tabs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предоставления информации Депоненту: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142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562"/>
              <w:gridCol w:w="426"/>
              <w:gridCol w:w="2798"/>
              <w:gridCol w:w="462"/>
              <w:gridCol w:w="1703"/>
              <w:gridCol w:w="2776"/>
            </w:tblGrid>
            <w:tr w:rsidR="007645AD" w:rsidRPr="007645AD" w:rsidTr="0055156B">
              <w:trPr>
                <w:trHeight w:val="101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Лично или через уполномоченного представителя Депонента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3" w:type="dxa"/>
                  <w:tcBorders>
                    <w:left w:val="nil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45AD" w:rsidRPr="007645AD" w:rsidTr="0055156B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6" w:type="dxa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45AD" w:rsidRPr="007645AD" w:rsidTr="0055156B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e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-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mail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16"/>
                      <w:vertAlign w:val="superscript"/>
                      <w:lang w:val="en-US" w:eastAsia="ru-RU"/>
                    </w:rPr>
                    <w:footnoteReference w:id="4"/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Личный кабинет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vertAlign w:val="superscript"/>
                      <w:lang w:eastAsia="ru-RU"/>
                    </w:rPr>
                    <w:footnoteReference w:id="5"/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6" w:type="dxa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tabs>
                <w:tab w:val="left" w:pos="4056"/>
                <w:tab w:val="left" w:pos="10198"/>
              </w:tabs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tabs>
                <w:tab w:val="left" w:pos="4056"/>
                <w:tab w:val="left" w:pos="10198"/>
              </w:tabs>
              <w:spacing w:after="0" w:line="240" w:lineRule="auto"/>
              <w:ind w:left="30" w:right="-25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получения информации от Депонента: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11160" w:type="dxa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433"/>
              <w:gridCol w:w="2562"/>
              <w:gridCol w:w="426"/>
              <w:gridCol w:w="2798"/>
              <w:gridCol w:w="462"/>
              <w:gridCol w:w="1703"/>
              <w:gridCol w:w="2776"/>
            </w:tblGrid>
            <w:tr w:rsidR="007645AD" w:rsidRPr="007645AD" w:rsidTr="0055156B">
              <w:trPr>
                <w:trHeight w:val="101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Лично или через уполномоченного представителя Депонента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4"/>
                      <w:szCs w:val="14"/>
                      <w:lang w:eastAsia="ru-RU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3" w:type="dxa"/>
                  <w:tcBorders>
                    <w:left w:val="nil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45AD" w:rsidRPr="007645AD" w:rsidTr="0055156B">
              <w:trPr>
                <w:trHeight w:val="340"/>
              </w:trPr>
              <w:tc>
                <w:tcPr>
                  <w:tcW w:w="433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2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6" w:type="dxa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45AD" w:rsidRPr="007645AD" w:rsidTr="0055156B">
              <w:trPr>
                <w:trHeight w:val="340"/>
              </w:trPr>
              <w:tc>
                <w:tcPr>
                  <w:tcW w:w="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vertAlign w:val="superscript"/>
                      <w:lang w:val="en-US"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Личный кабинет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vertAlign w:val="superscript"/>
                      <w:lang w:eastAsia="ru-RU"/>
                    </w:rPr>
                    <w:t>5</w:t>
                  </w:r>
                </w:p>
              </w:tc>
              <w:tc>
                <w:tcPr>
                  <w:tcW w:w="426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2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3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6" w:type="dxa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tabs>
                <w:tab w:val="left" w:pos="4056"/>
                <w:tab w:val="left" w:pos="10198"/>
              </w:tabs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45AD" w:rsidRPr="007645AD" w:rsidTr="0055156B">
        <w:trPr>
          <w:trHeight w:val="995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информирования Депонента о корпоративных действиях эмитентов: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415"/>
              <w:gridCol w:w="2562"/>
              <w:gridCol w:w="440"/>
              <w:gridCol w:w="1828"/>
              <w:gridCol w:w="462"/>
              <w:gridCol w:w="2776"/>
            </w:tblGrid>
            <w:tr w:rsidR="007645AD" w:rsidRPr="007645AD" w:rsidTr="0055156B">
              <w:trPr>
                <w:trHeight w:val="340"/>
              </w:trPr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256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highlight w:val="yellow"/>
                      <w:vertAlign w:val="superscript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 xml:space="preserve">По 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e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-</w:t>
                  </w: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val="en-US" w:eastAsia="ru-RU"/>
                    </w:rPr>
                    <w:t>mail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  <w:t>Заказным письмом</w:t>
                  </w:r>
                </w:p>
              </w:tc>
              <w:tc>
                <w:tcPr>
                  <w:tcW w:w="462" w:type="dxa"/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776" w:type="dxa"/>
                  <w:tcBorders>
                    <w:left w:val="nil"/>
                  </w:tcBorders>
                  <w:shd w:val="clear" w:color="auto" w:fill="auto"/>
                </w:tcPr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  <w:p w:rsidR="007645AD" w:rsidRPr="007645AD" w:rsidRDefault="007645AD" w:rsidP="007645AD">
                  <w:pPr>
                    <w:widowControl w:val="0"/>
                    <w:tabs>
                      <w:tab w:val="left" w:pos="4056"/>
                      <w:tab w:val="left" w:pos="1019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tabs>
                <w:tab w:val="left" w:pos="4056"/>
                <w:tab w:val="left" w:pos="10198"/>
              </w:tabs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645AD" w:rsidRPr="007645AD" w:rsidTr="0055156B">
        <w:trPr>
          <w:trHeight w:val="1275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Просим ежемесячно предоставлять выписку (и) об остатках ценных бумаг на счете (ах) депо на последний календарный день месяца и направлять указанную (</w:t>
            </w:r>
            <w:proofErr w:type="spellStart"/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proofErr w:type="spellEnd"/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выписку (и) по каналам электронной почты без использования электронной цифровой подписи Депозитария, с последующим предоставлением оригинала способом, установленным для предоставления информации Депоненту.</w:t>
            </w:r>
          </w:p>
        </w:tc>
      </w:tr>
      <w:tr w:rsidR="007645AD" w:rsidRPr="007645AD" w:rsidTr="0055156B">
        <w:trPr>
          <w:trHeight w:val="28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45AD" w:rsidRPr="007645AD" w:rsidRDefault="007645AD" w:rsidP="007645AD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  <w:p w:rsidR="007645AD" w:rsidRPr="007645AD" w:rsidRDefault="007645AD" w:rsidP="007645AD">
            <w:pPr>
              <w:numPr>
                <w:ilvl w:val="0"/>
                <w:numId w:val="1"/>
              </w:numPr>
              <w:tabs>
                <w:tab w:val="left" w:pos="483"/>
              </w:tabs>
              <w:spacing w:before="100" w:after="0" w:line="240" w:lineRule="auto"/>
              <w:ind w:left="-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Просим назначить 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Оператором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</w:p>
        </w:tc>
      </w:tr>
      <w:tr w:rsidR="007645AD" w:rsidRPr="007645AD" w:rsidTr="0055156B">
        <w:trPr>
          <w:trHeight w:val="1349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счета депо        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торгового счета депо      </w:t>
            </w:r>
          </w:p>
          <w:p w:rsidR="007645AD" w:rsidRPr="007645AD" w:rsidRDefault="007645AD" w:rsidP="007645AD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71"/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Раздела (</w:t>
            </w:r>
            <w:proofErr w:type="spellStart"/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_________________________ счета депо / торгового счета депо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(полное официальное наименование Оператора)</w:t>
            </w:r>
          </w:p>
        </w:tc>
      </w:tr>
    </w:tbl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645AD" w:rsidRPr="007645AD" w:rsidSect="00456CDC">
          <w:footerReference w:type="default" r:id="rId7"/>
          <w:footnotePr>
            <w:numRestart w:val="eachSect"/>
          </w:footnotePr>
          <w:pgSz w:w="11907" w:h="16840" w:code="9"/>
          <w:pgMar w:top="567" w:right="851" w:bottom="851" w:left="1418" w:header="567" w:footer="567" w:gutter="0"/>
          <w:cols w:space="720"/>
          <w:noEndnote/>
          <w:docGrid w:linePitch="272"/>
        </w:sect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7645AD" w:rsidRPr="007645AD" w:rsidTr="0055156B">
        <w:trPr>
          <w:trHeight w:val="57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left="227" w:right="-1" w:firstLine="2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45AD" w:rsidRPr="007645AD" w:rsidTr="0055156B">
        <w:trPr>
          <w:trHeight w:val="113"/>
        </w:trPr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numPr>
                <w:ilvl w:val="0"/>
                <w:numId w:val="1"/>
              </w:numPr>
              <w:tabs>
                <w:tab w:val="left" w:pos="354"/>
              </w:tabs>
              <w:spacing w:before="100" w:after="0" w:line="240" w:lineRule="auto"/>
              <w:ind w:lef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Просим назначить 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Распорядителя</w:t>
            </w:r>
          </w:p>
        </w:tc>
      </w:tr>
      <w:tr w:rsidR="007645AD" w:rsidRPr="007645AD" w:rsidTr="0055156B">
        <w:trPr>
          <w:trHeight w:val="494"/>
        </w:trPr>
        <w:tc>
          <w:tcPr>
            <w:tcW w:w="10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______________________________________________________________________________________________________________                                                                  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  <w:r w:rsidRPr="007645A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(ФИО Распорядителя)</w:t>
            </w:r>
          </w:p>
        </w:tc>
      </w:tr>
      <w:tr w:rsidR="007645AD" w:rsidRPr="007645AD" w:rsidTr="0055156B">
        <w:trPr>
          <w:trHeight w:val="454"/>
        </w:trPr>
        <w:tc>
          <w:tcPr>
            <w:tcW w:w="10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45AD" w:rsidRPr="007645AD" w:rsidRDefault="007645AD" w:rsidP="007645AD">
            <w:pPr>
              <w:widowControl w:val="0"/>
              <w:numPr>
                <w:ilvl w:val="0"/>
                <w:numId w:val="1"/>
              </w:numPr>
              <w:tabs>
                <w:tab w:val="left" w:pos="354"/>
              </w:tabs>
              <w:spacing w:before="100" w:after="0" w:line="240" w:lineRule="auto"/>
              <w:ind w:left="-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Образцы подписи уполномоченных лиц</w:t>
            </w:r>
          </w:p>
        </w:tc>
      </w:tr>
      <w:tr w:rsidR="007645AD" w:rsidRPr="007645AD" w:rsidTr="0055156B">
        <w:trPr>
          <w:trHeight w:val="2261"/>
        </w:trPr>
        <w:tc>
          <w:tcPr>
            <w:tcW w:w="10207" w:type="dxa"/>
            <w:tcBorders>
              <w:top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Образец подписи уполномоченного лица, действующего на основании Устава:</w:t>
            </w:r>
          </w:p>
          <w:tbl>
            <w:tblPr>
              <w:tblW w:w="985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"/>
              <w:gridCol w:w="1242"/>
              <w:gridCol w:w="5100"/>
              <w:gridCol w:w="276"/>
              <w:gridCol w:w="2137"/>
            </w:tblGrid>
            <w:tr w:rsidR="007645AD" w:rsidRPr="007645AD" w:rsidTr="0055156B">
              <w:trPr>
                <w:cantSplit/>
                <w:trHeight w:val="284"/>
                <w:jc w:val="center"/>
              </w:trPr>
              <w:tc>
                <w:tcPr>
                  <w:tcW w:w="2346" w:type="dxa"/>
                  <w:gridSpan w:val="2"/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7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37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45AD" w:rsidRPr="007645AD" w:rsidTr="0055156B">
              <w:trPr>
                <w:cantSplit/>
                <w:trHeight w:val="129"/>
                <w:jc w:val="center"/>
              </w:trPr>
              <w:tc>
                <w:tcPr>
                  <w:tcW w:w="1104" w:type="dxa"/>
                  <w:vAlign w:val="center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79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42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6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3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________________________ Место рождения: 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(подданство): 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 (при наличии): _____________________________ СНИЛС (при наличии) 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Адрес места регистрации: ____________________________________________________________________________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Адрес места пребывания: _____________________________________________________________________________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Почтовый адрес: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Электронная почта (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e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-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mail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Образец подписи уполномоченного лица, действующего по доверенности:</w:t>
            </w:r>
          </w:p>
          <w:tbl>
            <w:tblPr>
              <w:tblW w:w="988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9"/>
              <w:gridCol w:w="1262"/>
              <w:gridCol w:w="3174"/>
              <w:gridCol w:w="554"/>
              <w:gridCol w:w="1386"/>
              <w:gridCol w:w="277"/>
              <w:gridCol w:w="2122"/>
            </w:tblGrid>
            <w:tr w:rsidR="007645AD" w:rsidRPr="007645AD" w:rsidTr="0055156B">
              <w:trPr>
                <w:cantSplit/>
                <w:trHeight w:val="284"/>
                <w:jc w:val="center"/>
              </w:trPr>
              <w:tc>
                <w:tcPr>
                  <w:tcW w:w="2371" w:type="dxa"/>
                  <w:gridSpan w:val="2"/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7645AD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5114" w:type="dxa"/>
                  <w:gridSpan w:val="3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7645AD" w:rsidRPr="007645AD" w:rsidTr="0055156B">
              <w:trPr>
                <w:cantSplit/>
                <w:trHeight w:val="348"/>
                <w:jc w:val="center"/>
              </w:trPr>
              <w:tc>
                <w:tcPr>
                  <w:tcW w:w="1109" w:type="dxa"/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ind w:left="78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436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4" w:type="dxa"/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7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7645AD" w:rsidRPr="007645AD" w:rsidRDefault="007645AD" w:rsidP="007645A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рождения: ________________________ Место рождения: 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 (подданство): ____________________________________________________________________________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tabs>
                <w:tab w:val="left" w:pos="4056"/>
                <w:tab w:val="left" w:pos="1019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ИНН (при наличии): _____________________________ СНИЛС (при наличии) 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ind w:right="-11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Адрес места регистрации: _____________________________________________________________________________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Адрес места пребывания: _____________________________________________________________________________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Почтовый адрес: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Электронная почта (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e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-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x-none"/>
              </w:rPr>
              <w:t>mail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): ________________________________ Телефон: _______________________________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Сведения о документе, подтверждающем право иностранного гражданина на пребывание (проживание) в РФ и срок пребывания на территории РФ: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45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</w:p>
    <w:tbl>
      <w:tblPr>
        <w:tblpPr w:rightFromText="1701" w:vertAnchor="text" w:tblpY="1"/>
        <w:tblOverlap w:val="never"/>
        <w:tblW w:w="12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4115"/>
        <w:gridCol w:w="5951"/>
      </w:tblGrid>
      <w:tr w:rsidR="007645AD" w:rsidRPr="007645AD" w:rsidTr="0055156B">
        <w:trPr>
          <w:trHeight w:val="983"/>
        </w:trPr>
        <w:tc>
          <w:tcPr>
            <w:tcW w:w="2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Образец печати юридического лица </w:t>
            </w:r>
          </w:p>
          <w:p w:rsidR="007645AD" w:rsidRPr="007645AD" w:rsidRDefault="007645AD" w:rsidP="007645AD">
            <w:pPr>
              <w:widowControl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случае наличия)</w:t>
            </w: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5951" w:type="dxa"/>
            <w:vAlign w:val="bottom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_____________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___________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 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/_______________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____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_________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x-none"/>
        </w:rPr>
        <w:t> </w:t>
      </w: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/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7645AD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(наименование должности и подпись Депонента)</w:t>
      </w:r>
      <w:r w:rsidRPr="007645AD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ab/>
      </w:r>
      <w:r w:rsidRPr="007645AD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ab/>
        <w:t>(ФИО)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</w:pPr>
      <w:r w:rsidRPr="007645AD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 xml:space="preserve">                                                                                             </w:t>
      </w:r>
      <w:r w:rsidRPr="007645AD">
        <w:rPr>
          <w:rFonts w:ascii="Times New Roman" w:eastAsia="Times New Roman" w:hAnsi="Times New Roman" w:cs="Times New Roman"/>
          <w:i/>
          <w:sz w:val="20"/>
          <w:szCs w:val="20"/>
          <w:lang w:eastAsia="x-none"/>
        </w:rPr>
        <w:t xml:space="preserve">МП </w:t>
      </w:r>
      <w:r w:rsidRPr="007645AD">
        <w:rPr>
          <w:rFonts w:ascii="Times New Roman" w:eastAsia="Times New Roman" w:hAnsi="Times New Roman" w:cs="Times New Roman"/>
          <w:i/>
          <w:sz w:val="16"/>
          <w:szCs w:val="16"/>
          <w:lang w:eastAsia="x-none"/>
        </w:rPr>
        <w:t>(в случае наличия)</w:t>
      </w:r>
    </w:p>
    <w:p w:rsidR="007645AD" w:rsidRPr="007645AD" w:rsidRDefault="007645AD" w:rsidP="007645AD">
      <w:pPr>
        <w:widowControl w:val="0"/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«_____»__________________ 20____ г.</w:t>
      </w:r>
    </w:p>
    <w:p w:rsidR="007645AD" w:rsidRPr="007645AD" w:rsidRDefault="007645AD" w:rsidP="007645AD">
      <w:pPr>
        <w:widowControl w:val="0"/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Депозитарием</w:t>
      </w: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Подпись уполномоченного работника Депозитария</w:t>
      </w:r>
      <w:r w:rsidRPr="007645A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customMarkFollows="1" w:id="6"/>
        <w:t>6</w:t>
      </w:r>
    </w:p>
    <w:tbl>
      <w:tblPr>
        <w:tblW w:w="977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272"/>
        <w:gridCol w:w="271"/>
        <w:gridCol w:w="272"/>
        <w:gridCol w:w="274"/>
        <w:gridCol w:w="272"/>
        <w:gridCol w:w="271"/>
        <w:gridCol w:w="269"/>
        <w:gridCol w:w="271"/>
        <w:gridCol w:w="272"/>
        <w:gridCol w:w="244"/>
        <w:gridCol w:w="299"/>
        <w:gridCol w:w="380"/>
        <w:gridCol w:w="380"/>
        <w:gridCol w:w="380"/>
        <w:gridCol w:w="760"/>
        <w:gridCol w:w="2718"/>
      </w:tblGrid>
      <w:tr w:rsidR="007645AD" w:rsidRPr="007645AD" w:rsidTr="0055156B">
        <w:trPr>
          <w:cantSplit/>
          <w:trHeight w:val="359"/>
        </w:trPr>
        <w:tc>
          <w:tcPr>
            <w:tcW w:w="216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приема Заявления</w:t>
            </w: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ind w:right="1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7645AD" w:rsidRPr="007645AD" w:rsidRDefault="007645AD" w:rsidP="007645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Pr="007645A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                                         ФИО</w:t>
      </w: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5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Депозитарного договора                                                                   Дата заключения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4"/>
        <w:gridCol w:w="283"/>
        <w:gridCol w:w="283"/>
        <w:gridCol w:w="284"/>
        <w:gridCol w:w="284"/>
        <w:gridCol w:w="283"/>
        <w:gridCol w:w="284"/>
        <w:gridCol w:w="28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645AD" w:rsidRPr="007645AD" w:rsidTr="0055156B">
        <w:tc>
          <w:tcPr>
            <w:tcW w:w="250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5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4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:rsidR="007645AD" w:rsidRPr="007645AD" w:rsidRDefault="007645AD" w:rsidP="007645A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5AD" w:rsidRPr="007645AD" w:rsidRDefault="007645AD" w:rsidP="007645A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7645AD" w:rsidRPr="0076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AD" w:rsidRDefault="007645AD" w:rsidP="007645AD">
      <w:pPr>
        <w:spacing w:after="0" w:line="240" w:lineRule="auto"/>
      </w:pPr>
      <w:r>
        <w:separator/>
      </w:r>
    </w:p>
  </w:endnote>
  <w:endnote w:type="continuationSeparator" w:id="0">
    <w:p w:rsidR="007645AD" w:rsidRDefault="007645AD" w:rsidP="0076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5AD" w:rsidRDefault="007645AD" w:rsidP="001F3E77">
    <w:pPr>
      <w:pStyle w:val="a3"/>
      <w:jc w:val="right"/>
    </w:pPr>
    <w:r>
      <w:t>Подпись Депонента_______________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AD" w:rsidRDefault="007645AD" w:rsidP="007645AD">
      <w:pPr>
        <w:spacing w:after="0" w:line="240" w:lineRule="auto"/>
      </w:pPr>
      <w:r>
        <w:separator/>
      </w:r>
    </w:p>
  </w:footnote>
  <w:footnote w:type="continuationSeparator" w:id="0">
    <w:p w:rsidR="007645AD" w:rsidRDefault="007645AD" w:rsidP="007645AD">
      <w:pPr>
        <w:spacing w:after="0" w:line="240" w:lineRule="auto"/>
      </w:pPr>
      <w:r>
        <w:continuationSeparator/>
      </w:r>
    </w:p>
  </w:footnote>
  <w:footnote w:id="1">
    <w:p w:rsidR="007645AD" w:rsidRPr="004E4892" w:rsidRDefault="007645AD" w:rsidP="007645AD">
      <w:pPr>
        <w:pStyle w:val="a5"/>
        <w:rPr>
          <w:sz w:val="16"/>
          <w:szCs w:val="16"/>
        </w:rPr>
      </w:pPr>
      <w:r w:rsidRPr="00812177">
        <w:rPr>
          <w:rStyle w:val="a7"/>
          <w:sz w:val="16"/>
          <w:szCs w:val="16"/>
        </w:rPr>
        <w:footnoteRef/>
      </w:r>
      <w:r w:rsidRPr="00812177">
        <w:rPr>
          <w:sz w:val="16"/>
          <w:szCs w:val="16"/>
        </w:rPr>
        <w:t xml:space="preserve"> </w:t>
      </w:r>
      <w:r w:rsidRPr="004E4892">
        <w:rPr>
          <w:sz w:val="16"/>
          <w:szCs w:val="16"/>
        </w:rPr>
        <w:t>Указывается номер Депозитарного договора, в отношении которого направляется заявление о внесении изменений.</w:t>
      </w:r>
    </w:p>
  </w:footnote>
  <w:footnote w:id="2">
    <w:p w:rsidR="007645AD" w:rsidRPr="00E60745" w:rsidRDefault="007645AD" w:rsidP="007645AD">
      <w:pPr>
        <w:pStyle w:val="a5"/>
        <w:rPr>
          <w:sz w:val="16"/>
          <w:szCs w:val="16"/>
        </w:rPr>
      </w:pPr>
      <w:r w:rsidRPr="004E4892">
        <w:rPr>
          <w:rStyle w:val="a7"/>
          <w:sz w:val="16"/>
          <w:szCs w:val="16"/>
        </w:rPr>
        <w:t>2</w:t>
      </w:r>
      <w:r w:rsidRPr="004E4892">
        <w:rPr>
          <w:sz w:val="16"/>
          <w:szCs w:val="16"/>
        </w:rPr>
        <w:t xml:space="preserve"> В связи с техническими ограничениями указывается не более двух адресов e-</w:t>
      </w:r>
      <w:proofErr w:type="spellStart"/>
      <w:r w:rsidRPr="004E4892">
        <w:rPr>
          <w:sz w:val="16"/>
          <w:szCs w:val="16"/>
        </w:rPr>
        <w:t>mail</w:t>
      </w:r>
      <w:proofErr w:type="spellEnd"/>
      <w:r>
        <w:rPr>
          <w:sz w:val="16"/>
          <w:szCs w:val="16"/>
        </w:rPr>
        <w:t>.</w:t>
      </w:r>
    </w:p>
  </w:footnote>
  <w:footnote w:id="3">
    <w:p w:rsidR="007645AD" w:rsidRPr="004E4892" w:rsidRDefault="007645AD" w:rsidP="007645AD">
      <w:pPr>
        <w:pStyle w:val="a5"/>
        <w:rPr>
          <w:sz w:val="16"/>
          <w:szCs w:val="16"/>
        </w:rPr>
      </w:pPr>
      <w:r w:rsidRPr="00CE43AE">
        <w:rPr>
          <w:rStyle w:val="a7"/>
          <w:sz w:val="16"/>
        </w:rPr>
        <w:footnoteRef/>
      </w:r>
      <w:r w:rsidRPr="001F3E77">
        <w:rPr>
          <w:sz w:val="16"/>
          <w:szCs w:val="16"/>
        </w:rPr>
        <w:t xml:space="preserve"> </w:t>
      </w:r>
      <w:r w:rsidRPr="004E4892">
        <w:rPr>
          <w:sz w:val="16"/>
          <w:szCs w:val="16"/>
        </w:rPr>
        <w:t>При подаче через Личный кабинет дополнительные блоки могут оставаться незаполненными</w:t>
      </w:r>
      <w:r>
        <w:rPr>
          <w:sz w:val="16"/>
          <w:szCs w:val="16"/>
        </w:rPr>
        <w:t>.</w:t>
      </w:r>
    </w:p>
  </w:footnote>
  <w:footnote w:id="4">
    <w:p w:rsidR="007645AD" w:rsidRPr="004E4892" w:rsidRDefault="007645AD" w:rsidP="007645AD">
      <w:pPr>
        <w:pStyle w:val="a5"/>
        <w:rPr>
          <w:sz w:val="16"/>
          <w:szCs w:val="16"/>
        </w:rPr>
      </w:pPr>
      <w:r w:rsidRPr="004E4892">
        <w:rPr>
          <w:rStyle w:val="a7"/>
          <w:sz w:val="16"/>
          <w:szCs w:val="16"/>
        </w:rPr>
        <w:t>4</w:t>
      </w:r>
      <w:r w:rsidRPr="004E4892">
        <w:rPr>
          <w:sz w:val="16"/>
          <w:szCs w:val="16"/>
        </w:rPr>
        <w:t xml:space="preserve"> При выборе данного способа предоставления информации предоставления отчетов на бумажном носителе осуществляется по дополнительному запросу.</w:t>
      </w:r>
    </w:p>
  </w:footnote>
  <w:footnote w:id="5">
    <w:p w:rsidR="007645AD" w:rsidRPr="004E4892" w:rsidRDefault="007645AD" w:rsidP="007645AD">
      <w:pPr>
        <w:pStyle w:val="a5"/>
        <w:rPr>
          <w:sz w:val="16"/>
          <w:szCs w:val="16"/>
        </w:rPr>
      </w:pPr>
      <w:r w:rsidRPr="004E4892">
        <w:rPr>
          <w:rStyle w:val="a7"/>
          <w:sz w:val="16"/>
          <w:szCs w:val="16"/>
        </w:rPr>
        <w:footnoteRef/>
      </w:r>
      <w:r w:rsidRPr="004E4892">
        <w:rPr>
          <w:sz w:val="16"/>
          <w:szCs w:val="16"/>
        </w:rPr>
        <w:t xml:space="preserve"> Данный способ обмена информацией доступен Депонентам, заключившим с Банком Договор ВБО / Соглашение ВБО и имеющим доступ к </w:t>
      </w:r>
      <w:r w:rsidRPr="004E4892">
        <w:rPr>
          <w:sz w:val="16"/>
          <w:szCs w:val="16"/>
          <w:lang w:val="en-US"/>
        </w:rPr>
        <w:t>web</w:t>
      </w:r>
      <w:r w:rsidRPr="004E4892">
        <w:rPr>
          <w:sz w:val="16"/>
          <w:szCs w:val="16"/>
        </w:rPr>
        <w:t>-приложению автоматизированного дистанционного банковского обслуживания в сети Интернет в соответствии с техническими возможностями Депонента.</w:t>
      </w:r>
    </w:p>
  </w:footnote>
  <w:footnote w:id="6">
    <w:p w:rsidR="007645AD" w:rsidRPr="00EB52F4" w:rsidRDefault="007645AD" w:rsidP="007645AD">
      <w:pPr>
        <w:pStyle w:val="a5"/>
        <w:rPr>
          <w:sz w:val="16"/>
          <w:szCs w:val="16"/>
        </w:rPr>
      </w:pPr>
      <w:r w:rsidRPr="001F3E77">
        <w:rPr>
          <w:rStyle w:val="a7"/>
          <w:sz w:val="16"/>
          <w:szCs w:val="16"/>
        </w:rPr>
        <w:t>6</w:t>
      </w:r>
      <w:r w:rsidRPr="001F3E77">
        <w:rPr>
          <w:sz w:val="16"/>
          <w:szCs w:val="16"/>
        </w:rPr>
        <w:t xml:space="preserve"> Подпись работника Депозитария проставляется только в случае оформления Заявления на бумажном носителе. В Заявлении, полученном через Личный кабинет, подпись работника Депозитария не проставляется.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4189"/>
    <w:multiLevelType w:val="hybridMultilevel"/>
    <w:tmpl w:val="62BEA6F0"/>
    <w:lvl w:ilvl="0" w:tplc="143C92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3AF"/>
    <w:rsid w:val="001A449F"/>
    <w:rsid w:val="001E6F18"/>
    <w:rsid w:val="002223AF"/>
    <w:rsid w:val="007645AD"/>
    <w:rsid w:val="009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E1DB"/>
  <w15:chartTrackingRefBased/>
  <w15:docId w15:val="{2BAB0733-0ED0-4890-8E83-50C6E7598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6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645AD"/>
  </w:style>
  <w:style w:type="paragraph" w:styleId="a5">
    <w:name w:val="footnote text"/>
    <w:basedOn w:val="a"/>
    <w:link w:val="a6"/>
    <w:uiPriority w:val="99"/>
    <w:semiHidden/>
    <w:unhideWhenUsed/>
    <w:rsid w:val="007645A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45AD"/>
    <w:rPr>
      <w:sz w:val="20"/>
      <w:szCs w:val="20"/>
    </w:rPr>
  </w:style>
  <w:style w:type="character" w:styleId="a7">
    <w:name w:val="footnote reference"/>
    <w:aliases w:val="Style 49,fr,o,Style 18,EY Footnote Reference,fr + (Latin) Arial,(Asian) Arial,Black,Black + (Latin) Arial,Footnote Reference new,Footnote EY Interstate,Footnote Arial 8 single space,Footnote Referece,Footnote EYI,fr1,fr2,fr3,Знак сноски 1"/>
    <w:uiPriority w:val="99"/>
    <w:unhideWhenUsed/>
    <w:qFormat/>
    <w:rsid w:val="007645AD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МКБ Банк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Юлия Валерьевна</dc:creator>
  <cp:keywords/>
  <dc:description/>
  <cp:lastModifiedBy>Алексеева Юлия Валерьевна</cp:lastModifiedBy>
  <cp:revision>3</cp:revision>
  <dcterms:created xsi:type="dcterms:W3CDTF">2024-05-20T09:41:00Z</dcterms:created>
  <dcterms:modified xsi:type="dcterms:W3CDTF">2024-05-23T07:45:00Z</dcterms:modified>
</cp:coreProperties>
</file>