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E" w:rsidRPr="00AC3162" w:rsidRDefault="000E02AE" w:rsidP="000E02AE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23</w:t>
      </w:r>
    </w:p>
    <w:p w:rsidR="000E02AE" w:rsidRPr="00AC3162" w:rsidRDefault="000E02AE" w:rsidP="000E02AE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0E02AE" w:rsidRPr="00AC3162" w:rsidTr="008C6F71">
        <w:tc>
          <w:tcPr>
            <w:tcW w:w="5211" w:type="dxa"/>
          </w:tcPr>
          <w:p w:rsidR="000E02AE" w:rsidRPr="00AC3162" w:rsidRDefault="000E02AE" w:rsidP="008C6F71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E02AE" w:rsidRPr="00AC3162" w:rsidRDefault="000E02AE" w:rsidP="008C6F71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E02AE" w:rsidRPr="00AC3162" w:rsidRDefault="000E02AE" w:rsidP="008C6F71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AC316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0E02AE" w:rsidRPr="00AC3162" w:rsidRDefault="000E02AE" w:rsidP="008C6F71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E02AE" w:rsidRPr="00AC3162" w:rsidRDefault="000E02AE" w:rsidP="008C6F71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0E02AE" w:rsidRPr="00AC3162" w:rsidRDefault="000E02AE" w:rsidP="008C6F71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0E02AE" w:rsidRPr="00AC3162" w:rsidRDefault="000E02AE" w:rsidP="000E02AE">
      <w:pPr>
        <w:widowControl w:val="0"/>
        <w:spacing w:before="0" w:after="0"/>
        <w:rPr>
          <w:sz w:val="20"/>
          <w:szCs w:val="20"/>
          <w:lang w:val="en-US"/>
        </w:rPr>
      </w:pPr>
    </w:p>
    <w:p w:rsidR="000E02AE" w:rsidRPr="00AC3162" w:rsidRDefault="000E02AE" w:rsidP="000E02AE">
      <w:pPr>
        <w:widowControl w:val="0"/>
        <w:spacing w:before="0" w:after="0"/>
        <w:rPr>
          <w:sz w:val="20"/>
          <w:szCs w:val="20"/>
          <w:lang w:val="en-US"/>
        </w:rPr>
      </w:pPr>
    </w:p>
    <w:p w:rsidR="000E02AE" w:rsidRPr="00AC3162" w:rsidRDefault="000E02AE" w:rsidP="000E02AE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829"/>
      </w:tblGrid>
      <w:tr w:rsidR="000E02AE" w:rsidRPr="00AC3162" w:rsidTr="008C6F71">
        <w:tc>
          <w:tcPr>
            <w:tcW w:w="5211" w:type="dxa"/>
          </w:tcPr>
          <w:p w:rsidR="000E02AE" w:rsidRPr="00AC3162" w:rsidRDefault="000E02AE" w:rsidP="008C6F71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0E02AE" w:rsidRPr="00AC3162" w:rsidRDefault="000E02AE" w:rsidP="008C6F71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Руководителю Депозитария</w:t>
            </w:r>
          </w:p>
          <w:p w:rsidR="000E02AE" w:rsidRPr="00AC3162" w:rsidRDefault="000E02AE" w:rsidP="008C6F71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  <w:p w:rsidR="000E02AE" w:rsidRPr="00AC3162" w:rsidRDefault="000E02AE" w:rsidP="008C6F71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___________________________</w:t>
            </w:r>
          </w:p>
        </w:tc>
      </w:tr>
    </w:tbl>
    <w:p w:rsidR="000E02AE" w:rsidRPr="00AC3162" w:rsidRDefault="000E02AE" w:rsidP="000E02AE">
      <w:pPr>
        <w:widowControl w:val="0"/>
        <w:spacing w:before="0" w:after="0"/>
        <w:ind w:right="283"/>
        <w:rPr>
          <w:sz w:val="20"/>
          <w:szCs w:val="20"/>
        </w:rPr>
      </w:pPr>
    </w:p>
    <w:p w:rsidR="000E02AE" w:rsidRPr="00AC3162" w:rsidRDefault="000E02AE" w:rsidP="000E02AE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</w:t>
      </w: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E02AE" w:rsidRPr="00AC3162" w:rsidRDefault="000E02AE" w:rsidP="000E02AE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0E02AE" w:rsidRPr="00AC3162" w:rsidRDefault="000E02AE" w:rsidP="000E02AE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__________________________________________________________________, расположен____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0E02AE" w:rsidRPr="00AC3162" w:rsidRDefault="000E02AE" w:rsidP="000E02AE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>по адресу: _____________________________________________________,</w:t>
      </w:r>
      <w:r w:rsidRPr="00AC3162">
        <w:rPr>
          <w:bCs/>
          <w:sz w:val="22"/>
          <w:szCs w:val="22"/>
        </w:rPr>
        <w:t xml:space="preserve"> </w:t>
      </w:r>
      <w:r w:rsidRPr="00AC3162">
        <w:rPr>
          <w:sz w:val="22"/>
          <w:szCs w:val="22"/>
        </w:rPr>
        <w:t xml:space="preserve">свидетельство о регистрации / </w:t>
      </w:r>
    </w:p>
    <w:p w:rsidR="000E02AE" w:rsidRPr="00AC3162" w:rsidRDefault="000E02AE" w:rsidP="000E02AE">
      <w:pPr>
        <w:widowControl w:val="0"/>
        <w:spacing w:before="0" w:after="0"/>
        <w:rPr>
          <w:sz w:val="22"/>
          <w:szCs w:val="22"/>
        </w:rPr>
      </w:pPr>
      <w:r w:rsidRPr="00AC3162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паспортные данные____________________________________________________________: </w:t>
      </w:r>
      <w:r w:rsidRPr="00AC3162">
        <w:rPr>
          <w:sz w:val="22"/>
          <w:szCs w:val="22"/>
        </w:rPr>
        <w:br/>
        <w:t xml:space="preserve">                                              </w:t>
      </w:r>
    </w:p>
    <w:p w:rsidR="000E02AE" w:rsidRPr="00AC3162" w:rsidRDefault="000E02AE" w:rsidP="000E02AE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________________________, выданное / выдан _________________________________________________, </w:t>
      </w:r>
    </w:p>
    <w:p w:rsidR="000E02AE" w:rsidRPr="00AC3162" w:rsidRDefault="000E02AE" w:rsidP="000E02AE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(кем выдано / выдан, дата выдачи)</w:t>
      </w:r>
    </w:p>
    <w:p w:rsidR="000E02AE" w:rsidRPr="00AC3162" w:rsidRDefault="000E02AE" w:rsidP="000E02AE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>____ на основании ___</w:t>
      </w: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0E02AE" w:rsidRPr="00AC3162" w:rsidRDefault="000E02AE" w:rsidP="000E02AE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документа)</w:t>
      </w:r>
    </w:p>
    <w:p w:rsidR="000E02AE" w:rsidRPr="00AC3162" w:rsidRDefault="000E02AE" w:rsidP="000E02AE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AC3162">
        <w:rPr>
          <w:sz w:val="22"/>
          <w:szCs w:val="22"/>
        </w:rPr>
        <w:t>ые</w:t>
      </w:r>
      <w:proofErr w:type="spellEnd"/>
      <w:r w:rsidRPr="00AC3162">
        <w:rPr>
          <w:sz w:val="22"/>
          <w:szCs w:val="22"/>
        </w:rPr>
        <w:t>) выписку (и) по каналам электронной почты без использования электронно-цифровой подписи с последующим предоставлением оригинала способом, указанным в анкете депонента.</w:t>
      </w:r>
    </w:p>
    <w:p w:rsidR="000E02AE" w:rsidRPr="00AC3162" w:rsidRDefault="000E02AE" w:rsidP="000E02AE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>Адреса электронной почты направления информации: _______________________________________________________________________________________.</w:t>
      </w:r>
    </w:p>
    <w:p w:rsidR="000E02AE" w:rsidRPr="00AC3162" w:rsidRDefault="000E02AE" w:rsidP="000E02AE">
      <w:pPr>
        <w:widowControl w:val="0"/>
        <w:spacing w:before="0" w:after="0"/>
        <w:ind w:right="283"/>
        <w:rPr>
          <w:sz w:val="22"/>
          <w:szCs w:val="22"/>
        </w:rPr>
      </w:pPr>
    </w:p>
    <w:p w:rsidR="000E02AE" w:rsidRPr="00AC3162" w:rsidRDefault="000E02AE" w:rsidP="000E02AE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Депонент   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(должность)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    (ФИО)</w:t>
      </w: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</w:p>
    <w:p w:rsidR="000E02AE" w:rsidRPr="00AC3162" w:rsidRDefault="000E02AE" w:rsidP="000E02AE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МП </w:t>
      </w:r>
      <w:r w:rsidRPr="00AC3162">
        <w:rPr>
          <w:i/>
          <w:sz w:val="16"/>
          <w:szCs w:val="16"/>
        </w:rPr>
        <w:t>(для юридических лиц)</w:t>
      </w:r>
    </w:p>
    <w:p w:rsidR="000E02AE" w:rsidRPr="00AC3162" w:rsidRDefault="000E02AE" w:rsidP="000E02AE">
      <w:pPr>
        <w:widowControl w:val="0"/>
        <w:spacing w:before="0" w:after="0"/>
        <w:rPr>
          <w:sz w:val="16"/>
          <w:szCs w:val="16"/>
        </w:rPr>
      </w:pPr>
    </w:p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E"/>
    <w:rsid w:val="000E02AE"/>
    <w:rsid w:val="001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16F6-9560-4E38-BDBB-A1D0E3AE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2022-05-26T14:11:00Z</dcterms:created>
  <dcterms:modified xsi:type="dcterms:W3CDTF">2022-05-26T14:12:00Z</dcterms:modified>
</cp:coreProperties>
</file>