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AB" w:rsidRPr="00AC3162" w:rsidRDefault="00EE53AB" w:rsidP="00EE53AB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Заполняется для </w:t>
      </w:r>
      <w:proofErr w:type="spellStart"/>
      <w:r w:rsidRPr="00AC3162">
        <w:rPr>
          <w:i/>
          <w:sz w:val="20"/>
          <w:szCs w:val="20"/>
        </w:rPr>
        <w:t>неэмиссионных</w:t>
      </w:r>
      <w:proofErr w:type="spellEnd"/>
      <w:r w:rsidRPr="00AC3162">
        <w:rPr>
          <w:i/>
          <w:sz w:val="20"/>
          <w:szCs w:val="20"/>
        </w:rPr>
        <w:t xml:space="preserve"> документарных ценных бумаг</w:t>
      </w:r>
    </w:p>
    <w:p w:rsidR="00EE53AB" w:rsidRPr="00AC3162" w:rsidRDefault="00EE53AB" w:rsidP="00EE53AB">
      <w:pPr>
        <w:widowControl w:val="0"/>
        <w:spacing w:before="120" w:after="120"/>
        <w:jc w:val="center"/>
        <w:outlineLvl w:val="2"/>
        <w:rPr>
          <w:sz w:val="22"/>
          <w:szCs w:val="20"/>
        </w:rPr>
      </w:pPr>
      <w:r w:rsidRPr="00AC3162">
        <w:rPr>
          <w:b/>
          <w:sz w:val="22"/>
          <w:szCs w:val="20"/>
        </w:rPr>
        <w:t xml:space="preserve">К ПОРУЧЕНИЮ №_______ от </w:t>
      </w:r>
      <w:proofErr w:type="gramStart"/>
      <w:r w:rsidRPr="00AC3162">
        <w:rPr>
          <w:sz w:val="22"/>
          <w:szCs w:val="20"/>
        </w:rPr>
        <w:t>«</w:t>
      </w:r>
      <w:r w:rsidRPr="00AC3162">
        <w:rPr>
          <w:sz w:val="22"/>
          <w:szCs w:val="20"/>
          <w:u w:val="single"/>
        </w:rPr>
        <w:t xml:space="preserve">  </w:t>
      </w:r>
      <w:proofErr w:type="gramEnd"/>
      <w:r w:rsidRPr="00AC3162">
        <w:rPr>
          <w:sz w:val="22"/>
          <w:szCs w:val="20"/>
          <w:u w:val="single"/>
        </w:rPr>
        <w:t xml:space="preserve">      </w:t>
      </w:r>
      <w:r w:rsidRPr="00AC3162">
        <w:rPr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 </w:t>
      </w:r>
      <w:r w:rsidRPr="00AC3162">
        <w:rPr>
          <w:sz w:val="22"/>
          <w:szCs w:val="20"/>
        </w:rPr>
        <w:t xml:space="preserve"> 20___ г.</w:t>
      </w:r>
    </w:p>
    <w:p w:rsidR="00EE53AB" w:rsidRPr="00AC3162" w:rsidRDefault="00EE53AB" w:rsidP="00EE53AB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E53AB" w:rsidRPr="00AC3162" w:rsidTr="008C6F7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EE53AB" w:rsidRPr="00AC3162" w:rsidTr="008C6F7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представитель 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59"/>
        <w:gridCol w:w="2459"/>
        <w:gridCol w:w="2459"/>
      </w:tblGrid>
      <w:tr w:rsidR="00EE53AB" w:rsidRPr="00AC3162" w:rsidTr="008C6F71">
        <w:trPr>
          <w:cantSplit/>
          <w:trHeight w:val="284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паспортные данные</w:t>
            </w:r>
            <w:r w:rsidRPr="00AC3162">
              <w:rPr>
                <w:b/>
                <w:caps/>
                <w:sz w:val="14"/>
                <w:szCs w:val="20"/>
              </w:rPr>
              <w:br/>
              <w:t>представителя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cantSplit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серия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номер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дата выдачи</w:t>
            </w:r>
          </w:p>
        </w:tc>
      </w:tr>
      <w:tr w:rsidR="00EE53AB" w:rsidRPr="00AC3162" w:rsidTr="008C6F71">
        <w:trPr>
          <w:cantSplit/>
          <w:trHeight w:val="284"/>
          <w:jc w:val="center"/>
        </w:trPr>
        <w:tc>
          <w:tcPr>
            <w:tcW w:w="2835" w:type="dxa"/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cantSplit/>
          <w:jc w:val="center"/>
        </w:trPr>
        <w:tc>
          <w:tcPr>
            <w:tcW w:w="2835" w:type="dxa"/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кем выдан</w:t>
            </w:r>
          </w:p>
        </w:tc>
      </w:tr>
    </w:tbl>
    <w:p w:rsidR="00EE53AB" w:rsidRPr="00AC3162" w:rsidRDefault="00EE53AB" w:rsidP="00EE53AB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80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456"/>
        <w:gridCol w:w="4517"/>
      </w:tblGrid>
      <w:tr w:rsidR="00EE53AB" w:rsidRPr="00AC3162" w:rsidTr="008C6F71">
        <w:trPr>
          <w:cantSplit/>
          <w:trHeight w:val="284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cantSplit/>
        </w:trPr>
        <w:tc>
          <w:tcPr>
            <w:tcW w:w="2833" w:type="dxa"/>
          </w:tcPr>
          <w:p w:rsidR="00EE53AB" w:rsidRPr="00AC3162" w:rsidRDefault="00EE53AB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(тип: депозитный сертификат, сберегательный сертификат, закладная, иное)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(наименование лица, выпустившего ценные бумаги)</w:t>
            </w: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3"/>
        <w:gridCol w:w="851"/>
        <w:gridCol w:w="1417"/>
        <w:gridCol w:w="2267"/>
        <w:gridCol w:w="2267"/>
      </w:tblGrid>
      <w:tr w:rsidR="00EE53AB" w:rsidRPr="00AC3162" w:rsidTr="008C6F71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ВЫПУСК / 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НОМЕРА СЕРТИФИКАТОВ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ВАЛЮТА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framePr w:wrap="around" w:vAnchor="text" w:hAnchor="text" w:y="1"/>
              <w:widowControl w:val="0"/>
              <w:spacing w:before="0" w:after="0"/>
              <w:ind w:right="57"/>
              <w:jc w:val="center"/>
              <w:outlineLvl w:val="7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СЕРТИФИКАТОВ,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СУММА НОМИНАЛОВ</w:t>
            </w: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cantSplit/>
          <w:trHeight w:val="227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bCs/>
                <w:sz w:val="16"/>
                <w:szCs w:val="20"/>
              </w:rPr>
            </w:pPr>
            <w:r w:rsidRPr="00AC3162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EE53AB" w:rsidRPr="00AC3162" w:rsidTr="008C6F71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ОБЩАЯ СУММА НОМИНАЛОВ, ВАЛЮТА (ПРОПИСЬЮ)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EE53AB" w:rsidRPr="00AC3162" w:rsidTr="008C6F71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ОБЩЕЕ КОЛИЧЕСТВО СЕРТИФИКАТОВ (ПРПИСЬЮ)</w:t>
            </w:r>
            <w:r w:rsidRPr="00AC3162">
              <w:rPr>
                <w:b/>
                <w:sz w:val="14"/>
                <w:szCs w:val="20"/>
              </w:rPr>
              <w:t>, шт.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ind w:right="129"/>
              <w:rPr>
                <w:bCs/>
                <w:sz w:val="18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20"/>
          <w:szCs w:val="20"/>
        </w:rPr>
      </w:pPr>
    </w:p>
    <w:p w:rsidR="00EE53AB" w:rsidRPr="00AC3162" w:rsidRDefault="00EE53AB" w:rsidP="00EE53AB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117"/>
        <w:gridCol w:w="567"/>
        <w:gridCol w:w="2267"/>
        <w:gridCol w:w="1984"/>
      </w:tblGrid>
      <w:tr w:rsidR="00EE53AB" w:rsidRPr="00AC3162" w:rsidTr="008C6F71">
        <w:trPr>
          <w:cantSplit/>
          <w:trHeight w:hRule="exact" w:val="567"/>
          <w:jc w:val="center"/>
        </w:trPr>
        <w:tc>
          <w:tcPr>
            <w:tcW w:w="2265" w:type="dxa"/>
          </w:tcPr>
          <w:p w:rsidR="00EE53AB" w:rsidRPr="00AC3162" w:rsidRDefault="00EE53AB" w:rsidP="008C6F71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ОТ ДЕПОНЕНТА</w:t>
            </w:r>
          </w:p>
          <w:p w:rsidR="00EE53AB" w:rsidRPr="00AC3162" w:rsidRDefault="00EE53AB" w:rsidP="008C6F71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EE53AB" w:rsidRPr="00AC3162" w:rsidRDefault="00EE53AB" w:rsidP="008C6F71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EE53AB" w:rsidRPr="00AC3162" w:rsidRDefault="00EE53AB" w:rsidP="008C6F71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EE53AB" w:rsidRPr="00AC3162" w:rsidRDefault="00EE53AB" w:rsidP="008C6F71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7" w:type="dxa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7" w:type="dxa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EE53AB" w:rsidRPr="00AC3162" w:rsidTr="008C6F71">
        <w:trPr>
          <w:cantSplit/>
          <w:trHeight w:hRule="exact" w:val="34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МП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Фамилия И.О</w:t>
            </w:r>
          </w:p>
        </w:tc>
        <w:tc>
          <w:tcPr>
            <w:tcW w:w="1984" w:type="dxa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  <w:r w:rsidRPr="00AC3162">
        <w:rPr>
          <w:sz w:val="22"/>
          <w:szCs w:val="22"/>
        </w:rPr>
        <w:t xml:space="preserve">                                                               </w:t>
      </w:r>
      <w:r w:rsidRPr="00AC3162">
        <w:rPr>
          <w:i/>
          <w:sz w:val="16"/>
          <w:szCs w:val="16"/>
        </w:rPr>
        <w:t>(для юридических лиц)</w:t>
      </w:r>
    </w:p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EE53AB" w:rsidRPr="00AC3162" w:rsidRDefault="00EE53AB" w:rsidP="00EE53AB">
      <w:pPr>
        <w:widowControl w:val="0"/>
        <w:spacing w:before="0" w:after="0"/>
        <w:ind w:firstLine="709"/>
        <w:jc w:val="both"/>
        <w:rPr>
          <w:sz w:val="22"/>
          <w:szCs w:val="22"/>
        </w:rPr>
      </w:pPr>
    </w:p>
    <w:p w:rsidR="00EE53AB" w:rsidRPr="00AC3162" w:rsidRDefault="00EE53AB" w:rsidP="00EE53A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EE53AB" w:rsidRPr="00AC3162" w:rsidRDefault="00EE53AB" w:rsidP="00EE53AB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EE53AB" w:rsidRPr="00AC3162" w:rsidRDefault="00EE53AB" w:rsidP="00EE53AB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EE53AB" w:rsidRPr="00AC3162" w:rsidTr="008C6F71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EE53AB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EE53AB" w:rsidRPr="00AC3162" w:rsidRDefault="00EE53AB" w:rsidP="00EE53AB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EE53AB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AB" w:rsidRPr="00AC3162" w:rsidRDefault="00EE53AB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AB"/>
    <w:rsid w:val="0014647C"/>
    <w:rsid w:val="00E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F41D-484B-4E79-89DC-6A070AAD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A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2022-05-26T13:02:00Z</dcterms:created>
  <dcterms:modified xsi:type="dcterms:W3CDTF">2022-05-26T13:12:00Z</dcterms:modified>
</cp:coreProperties>
</file>